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44F58" w14:textId="7FAE0E2E" w:rsidR="00096CB5" w:rsidRPr="00C93BF8" w:rsidRDefault="00096CB5" w:rsidP="00F52C3D">
      <w:pPr>
        <w:pStyle w:val="Title"/>
      </w:pPr>
      <w:bookmarkStart w:id="0" w:name="_Hlk74066797"/>
      <w:bookmarkEnd w:id="0"/>
      <w:r w:rsidRPr="00C93BF8">
        <w:t xml:space="preserve">The </w:t>
      </w:r>
      <w:r>
        <w:t>Cold War as a Culture War: Visualizing Values and the Role of Pop Culture</w:t>
      </w:r>
    </w:p>
    <w:p w14:paraId="21B77054" w14:textId="77777777" w:rsidR="00895035" w:rsidRPr="00C8117D" w:rsidRDefault="00895035" w:rsidP="00895035">
      <w:pPr>
        <w:pStyle w:val="TLTHRegular"/>
      </w:pPr>
      <w:r w:rsidRPr="00C8117D">
        <w:t>by John P. Irish</w:t>
      </w:r>
    </w:p>
    <w:p w14:paraId="155D08E8" w14:textId="77777777" w:rsidR="00895035" w:rsidRPr="00E11277" w:rsidRDefault="00895035" w:rsidP="00895035">
      <w:pPr>
        <w:pStyle w:val="Heading1"/>
      </w:pPr>
      <w:r w:rsidRPr="006210CC">
        <w:t>UNIT OVERVIEW</w:t>
      </w:r>
    </w:p>
    <w:p w14:paraId="2D2B5D36" w14:textId="21354603" w:rsidR="00895035" w:rsidRDefault="00895035" w:rsidP="00F52C3D">
      <w:pPr>
        <w:pStyle w:val="CFRRegular"/>
      </w:pPr>
      <w:r>
        <w:t xml:space="preserve">This unit has been developed in conjunction with the Council on Foreign Relations and is a part of the Gilder Lehrman Institute’s Teaching Literacy through History resources, designed to align </w:t>
      </w:r>
      <w:r w:rsidR="00120DAB">
        <w:t>with</w:t>
      </w:r>
      <w:r>
        <w:t xml:space="preserve"> the Common Core State Standards. These units were developed to enable students to understand, summarize, and evaluate original documents of historical significance. Students will learn and practice the skills that will help them analyze, assess, and develop knowledgeable and well-reasoned points of view on visual and textual source materials. </w:t>
      </w:r>
    </w:p>
    <w:p w14:paraId="73A3AB8B" w14:textId="58C959B6" w:rsidR="00895035" w:rsidRDefault="00895035" w:rsidP="00F52C3D">
      <w:pPr>
        <w:pStyle w:val="CFRRegular"/>
      </w:pPr>
      <w:r>
        <w:t>Over the course of the two lessons, the students will analyze and assess visual primary sources, including political cartoons, art, advertisements, propaganda, and photographs from 1945 to 1992. The objective is to analyze how the Cold War was expressed as a culture war between the United States and the Soviet Union by analyzing key elements of the images in this lesson. The students will examine, define, interpret, and organize the documents to answer the essential question: How did the Cold War manifest itself as a culture war between the United States and the Soviet Union? As an assessment, the students will use their analysis of the images</w:t>
      </w:r>
      <w:r w:rsidRPr="00BA74CA">
        <w:t xml:space="preserve"> to engage in a small group seminar </w:t>
      </w:r>
      <w:r>
        <w:t>discussion about</w:t>
      </w:r>
      <w:r w:rsidRPr="00BA74CA">
        <w:t xml:space="preserve"> the similarities </w:t>
      </w:r>
      <w:r>
        <w:t>and</w:t>
      </w:r>
      <w:r w:rsidRPr="00BA74CA">
        <w:t xml:space="preserve"> </w:t>
      </w:r>
      <w:r>
        <w:t xml:space="preserve">differences in the </w:t>
      </w:r>
      <w:r w:rsidRPr="00BA74CA">
        <w:t xml:space="preserve">values </w:t>
      </w:r>
      <w:r w:rsidR="00120DAB">
        <w:t>expressed by</w:t>
      </w:r>
      <w:r w:rsidRPr="00BA74CA">
        <w:t xml:space="preserve"> </w:t>
      </w:r>
      <w:r>
        <w:t>people in the United States</w:t>
      </w:r>
      <w:r w:rsidRPr="00BA74CA">
        <w:t xml:space="preserve"> and the </w:t>
      </w:r>
      <w:r>
        <w:t>Soviet Union during the Cold War.</w:t>
      </w:r>
    </w:p>
    <w:p w14:paraId="06201BF5" w14:textId="77777777" w:rsidR="00C924BB" w:rsidRPr="00E11277" w:rsidRDefault="00C924BB" w:rsidP="00C924BB">
      <w:pPr>
        <w:pStyle w:val="Heading2"/>
      </w:pPr>
      <w:r w:rsidRPr="006210CC">
        <w:t>NUMBER OF CLASS PERIODS</w:t>
      </w:r>
      <w:r w:rsidRPr="00E11277">
        <w:t xml:space="preserve">: </w:t>
      </w:r>
      <w:r w:rsidRPr="006B49F6">
        <w:rPr>
          <w:rFonts w:asciiTheme="minorHAnsi" w:hAnsiTheme="minorHAnsi" w:cstheme="minorHAnsi"/>
          <w:color w:val="auto"/>
          <w:sz w:val="22"/>
          <w:szCs w:val="22"/>
        </w:rPr>
        <w:t>2</w:t>
      </w:r>
    </w:p>
    <w:p w14:paraId="69627C29" w14:textId="0B326F23" w:rsidR="00C924BB" w:rsidRPr="00E11277" w:rsidRDefault="00C924BB" w:rsidP="00C924BB">
      <w:pPr>
        <w:pStyle w:val="Heading2"/>
      </w:pPr>
      <w:r w:rsidRPr="006210CC">
        <w:t>GRADE LEVELS</w:t>
      </w:r>
      <w:r w:rsidRPr="00E11277">
        <w:t xml:space="preserve">: </w:t>
      </w:r>
      <w:r w:rsidRPr="006B49F6">
        <w:rPr>
          <w:rFonts w:asciiTheme="minorHAnsi" w:hAnsiTheme="minorHAnsi" w:cstheme="minorHAnsi"/>
          <w:color w:val="auto"/>
          <w:sz w:val="22"/>
          <w:szCs w:val="22"/>
        </w:rPr>
        <w:t>7–12</w:t>
      </w:r>
    </w:p>
    <w:p w14:paraId="68F8E5E9" w14:textId="559DC964" w:rsidR="00895035" w:rsidRPr="006210CC" w:rsidRDefault="00895035" w:rsidP="00895035">
      <w:pPr>
        <w:pStyle w:val="Heading2"/>
      </w:pPr>
      <w:r w:rsidRPr="006210CC">
        <w:t xml:space="preserve">UNIT OBJECTIVES </w:t>
      </w:r>
    </w:p>
    <w:p w14:paraId="2F990392" w14:textId="77777777" w:rsidR="00895035" w:rsidRDefault="00895035" w:rsidP="00C924BB">
      <w:pPr>
        <w:pStyle w:val="TLTHRegular"/>
        <w:spacing w:after="60"/>
      </w:pPr>
      <w:r>
        <w:t>Students will be able to</w:t>
      </w:r>
    </w:p>
    <w:p w14:paraId="1C2ACF68" w14:textId="77777777" w:rsidR="00895035" w:rsidRPr="00972389" w:rsidRDefault="00895035" w:rsidP="000B0729">
      <w:pPr>
        <w:pStyle w:val="CFRBullet"/>
      </w:pPr>
      <w:r w:rsidRPr="00972389">
        <w:t>Analyze primary source images using analysis strategies</w:t>
      </w:r>
    </w:p>
    <w:p w14:paraId="31639AAE" w14:textId="77777777" w:rsidR="00895035" w:rsidRPr="00972389" w:rsidRDefault="00895035" w:rsidP="000B0729">
      <w:pPr>
        <w:pStyle w:val="CFRBullet"/>
      </w:pPr>
      <w:r w:rsidRPr="00972389">
        <w:t>Identify and describe the historical context of an image</w:t>
      </w:r>
    </w:p>
    <w:p w14:paraId="5531CD24" w14:textId="77777777" w:rsidR="00895035" w:rsidRPr="00972389" w:rsidRDefault="00895035" w:rsidP="000B0729">
      <w:pPr>
        <w:pStyle w:val="CFRBullet"/>
      </w:pPr>
      <w:r w:rsidRPr="00972389">
        <w:t>Identify and describe the evidence in an image</w:t>
      </w:r>
    </w:p>
    <w:p w14:paraId="7297C64D" w14:textId="77777777" w:rsidR="00895035" w:rsidRPr="00972389" w:rsidRDefault="00895035" w:rsidP="000B0729">
      <w:pPr>
        <w:pStyle w:val="CFRBullet"/>
      </w:pPr>
      <w:r w:rsidRPr="00972389">
        <w:t>Interpret meaning based on direct evidence found in an image</w:t>
      </w:r>
    </w:p>
    <w:p w14:paraId="439F6B36" w14:textId="77777777" w:rsidR="00895035" w:rsidRPr="00972389" w:rsidRDefault="00895035" w:rsidP="000B0729">
      <w:pPr>
        <w:pStyle w:val="CFRBullet"/>
      </w:pPr>
      <w:r w:rsidRPr="00972389">
        <w:lastRenderedPageBreak/>
        <w:t>Evaluate and group documents based on shared categories</w:t>
      </w:r>
    </w:p>
    <w:p w14:paraId="55E0DE8B" w14:textId="77777777" w:rsidR="00895035" w:rsidRDefault="00895035" w:rsidP="000B0729">
      <w:pPr>
        <w:pStyle w:val="CFRBullet"/>
      </w:pPr>
      <w:r w:rsidRPr="00972389">
        <w:t>Colla</w:t>
      </w:r>
      <w:r w:rsidRPr="00221C66">
        <w:t>bor</w:t>
      </w:r>
      <w:r>
        <w:t>ate effectively to develop and express positions and viewpoints</w:t>
      </w:r>
    </w:p>
    <w:p w14:paraId="2EC651DD" w14:textId="425071A7" w:rsidR="00895035" w:rsidRPr="006210CC" w:rsidRDefault="00895035" w:rsidP="00895035">
      <w:pPr>
        <w:pStyle w:val="Heading2"/>
      </w:pPr>
      <w:r w:rsidRPr="006210CC">
        <w:t>ESSENTIAL QUESTION</w:t>
      </w:r>
    </w:p>
    <w:p w14:paraId="093F5D2F" w14:textId="77777777" w:rsidR="00895035" w:rsidRPr="006210CC" w:rsidRDefault="00895035" w:rsidP="00895035">
      <w:pPr>
        <w:pStyle w:val="TLTHRegular"/>
      </w:pPr>
      <w:r>
        <w:t>How did the Cold War manifest itself as a culture war between the United States and the Soviet Union?</w:t>
      </w:r>
    </w:p>
    <w:p w14:paraId="0731FFBC" w14:textId="77777777" w:rsidR="00895035" w:rsidRPr="009415DE" w:rsidRDefault="00895035" w:rsidP="00895035">
      <w:pPr>
        <w:pStyle w:val="Heading2"/>
      </w:pPr>
      <w:r w:rsidRPr="009415DE">
        <w:t>COMMON CORE STANDARDS</w:t>
      </w:r>
    </w:p>
    <w:p w14:paraId="242C90B6" w14:textId="77777777" w:rsidR="00895035" w:rsidRDefault="00895035" w:rsidP="00895035">
      <w:pPr>
        <w:pStyle w:val="TLTHRegular"/>
      </w:pPr>
      <w:r w:rsidRPr="00BC574D">
        <w:t>CCSS.ELA-Literacy.RH.6-8.1</w:t>
      </w:r>
      <w:r>
        <w:t>: Cite specific textual evidence to support analysis of primary and secondary sources.</w:t>
      </w:r>
    </w:p>
    <w:p w14:paraId="5CB85F8C" w14:textId="77777777" w:rsidR="00895035" w:rsidRDefault="00895035" w:rsidP="00895035">
      <w:pPr>
        <w:pStyle w:val="TLTHRegular"/>
      </w:pPr>
      <w:r w:rsidRPr="00BC574D">
        <w:t>CCSS.ELA-Literacy.RH.6-8.6</w:t>
      </w:r>
      <w:r>
        <w:t>: Identify aspects of a text that reveal an author’s point of view or purpose (e.g., loaded language, inclusion or avoidance of particular facts).</w:t>
      </w:r>
    </w:p>
    <w:p w14:paraId="28365800" w14:textId="77777777" w:rsidR="00895035" w:rsidRDefault="00895035" w:rsidP="00895035">
      <w:pPr>
        <w:pStyle w:val="TLTHRegular"/>
      </w:pPr>
      <w:r w:rsidRPr="00BC574D">
        <w:t>CCSS.ELA-Literacy.RH.6-8.7</w:t>
      </w:r>
      <w:r>
        <w:t>: Integrate visual information (e.g., in charts, graphs, photographs, videos, or maps) with other information in print and digital texts.</w:t>
      </w:r>
    </w:p>
    <w:p w14:paraId="47DABF2F" w14:textId="77777777" w:rsidR="00895035" w:rsidRDefault="00895035" w:rsidP="00895035">
      <w:pPr>
        <w:pStyle w:val="TLTHRegular"/>
      </w:pPr>
      <w:r w:rsidRPr="00BC574D">
        <w:t>CCSS.ELA-Literacy.RH.9-10.1</w:t>
      </w:r>
      <w:r>
        <w:t>: Cite specific textual evidence to support analysis of primary and secondary sources, attending to such features as the date and origin of the information.</w:t>
      </w:r>
    </w:p>
    <w:p w14:paraId="2DE536FB" w14:textId="77777777" w:rsidR="00895035" w:rsidRDefault="00895035" w:rsidP="00895035">
      <w:pPr>
        <w:pStyle w:val="TLTHRegular"/>
      </w:pPr>
      <w:r w:rsidRPr="00BD778C">
        <w:t>CCSS.ELA-Literacy.RH.9-10.2</w:t>
      </w:r>
      <w:r>
        <w:t>: Determine the central ideas or information of a primary or secondary source; provide an accurate summary of how key events or ideas develop over the course of the text.</w:t>
      </w:r>
    </w:p>
    <w:p w14:paraId="4D7B0AE8" w14:textId="77777777" w:rsidR="00895035" w:rsidRDefault="00895035" w:rsidP="00895035">
      <w:pPr>
        <w:pStyle w:val="TLTHRegular"/>
      </w:pPr>
      <w:bookmarkStart w:id="1" w:name="CCSS.ELA-Literacy.RH.9-10.6"/>
      <w:r w:rsidRPr="00E73FF9">
        <w:t>CCSS.ELA-Literacy.RH.9-10.6</w:t>
      </w:r>
      <w:bookmarkEnd w:id="1"/>
      <w:r>
        <w:t>: Compare the point of view of two or more authors for how they treat the same or similar topics, including which details they include and emphasize in their respective accounts.</w:t>
      </w:r>
    </w:p>
    <w:p w14:paraId="045E4A51" w14:textId="77777777" w:rsidR="00895035" w:rsidRDefault="00895035" w:rsidP="00895035">
      <w:pPr>
        <w:pStyle w:val="TLTHRegular"/>
      </w:pPr>
      <w:r w:rsidRPr="00BD778C">
        <w:t>CCSS.ELA-Literacy.RH.9-10.8</w:t>
      </w:r>
      <w:r>
        <w:t xml:space="preserve">: Assess the extent to which the reasoning and evidence in a text support </w:t>
      </w:r>
      <w:proofErr w:type="gramStart"/>
      <w:r>
        <w:t>the author’s claims</w:t>
      </w:r>
      <w:proofErr w:type="gramEnd"/>
      <w:r>
        <w:t>.</w:t>
      </w:r>
    </w:p>
    <w:p w14:paraId="3055A559" w14:textId="77777777" w:rsidR="00895035" w:rsidRDefault="00895035" w:rsidP="00895035">
      <w:pPr>
        <w:pStyle w:val="TLTHRegular"/>
      </w:pPr>
      <w:r w:rsidRPr="00BD778C">
        <w:t>CCSS.ELA-Literacy.RH.9-10.9</w:t>
      </w:r>
      <w:r>
        <w:t>: Compare and contrast treatments of the same topic in several primary and secondary sources.</w:t>
      </w:r>
    </w:p>
    <w:p w14:paraId="60B50958" w14:textId="77777777" w:rsidR="00895035" w:rsidRDefault="00895035" w:rsidP="00895035">
      <w:pPr>
        <w:pStyle w:val="TLTHRegular"/>
      </w:pPr>
      <w:r w:rsidRPr="00BD778C">
        <w:t>CCSS.ELA-Literacy.RH.11-12.1</w:t>
      </w:r>
      <w:r>
        <w:t>: Cite specific textual evidence to support analysis of primary and secondary sources, connecting insights gained from specific details to an understanding of the text as a whole.</w:t>
      </w:r>
    </w:p>
    <w:p w14:paraId="1C344FC9" w14:textId="77777777" w:rsidR="00895035" w:rsidRDefault="00895035" w:rsidP="00895035">
      <w:pPr>
        <w:pStyle w:val="TLTHRegular"/>
      </w:pPr>
      <w:r w:rsidRPr="00BD778C">
        <w:lastRenderedPageBreak/>
        <w:t>CCSS.ELA-Literacy.RH.11-12.2</w:t>
      </w:r>
      <w:r>
        <w:t>: Determine the central ideas or information of a primary or secondary source; provide an accurate summary that makes clear the relationships among the key details and ideas.</w:t>
      </w:r>
    </w:p>
    <w:p w14:paraId="1DE58B31" w14:textId="77777777" w:rsidR="00895035" w:rsidRDefault="00895035" w:rsidP="00895035">
      <w:pPr>
        <w:pStyle w:val="TLTHRegular"/>
      </w:pPr>
      <w:r w:rsidRPr="00BD778C">
        <w:t>CCSS.ELA-Literacy.RH.11-12.3</w:t>
      </w:r>
      <w:r>
        <w:t xml:space="preserve">: Evaluate various explanations for actions or events and determine which explanation best accords with textual evidence, acknowledging where the text leaves </w:t>
      </w:r>
      <w:proofErr w:type="gramStart"/>
      <w:r>
        <w:t>matters</w:t>
      </w:r>
      <w:proofErr w:type="gramEnd"/>
      <w:r>
        <w:t xml:space="preserve"> uncertain.</w:t>
      </w:r>
    </w:p>
    <w:p w14:paraId="0A19A0FC" w14:textId="77777777" w:rsidR="00895035" w:rsidRDefault="00895035" w:rsidP="00895035">
      <w:pPr>
        <w:pStyle w:val="TLTHRegular"/>
      </w:pPr>
      <w:r w:rsidRPr="00BD778C">
        <w:t>CCSS.ELA-Literacy.RH.11-12.7</w:t>
      </w:r>
      <w:r>
        <w:t>: Integrate and evaluate multiple sources of information presented in diverse formats and media (e.g., visually, quantitatively, as well as in words) in order to address a question or solve a problem.</w:t>
      </w:r>
    </w:p>
    <w:p w14:paraId="14419048" w14:textId="77777777" w:rsidR="00895035" w:rsidRDefault="00895035" w:rsidP="00895035">
      <w:pPr>
        <w:pStyle w:val="TLTHRegular"/>
      </w:pPr>
      <w:r w:rsidRPr="00BD778C">
        <w:t>CCSS.ELA-Literacy.RH.11-12.8</w:t>
      </w:r>
      <w:r>
        <w:t>: Evaluate an author’s premises, claims, and evidence by corroborating or challenging them with other information.</w:t>
      </w:r>
    </w:p>
    <w:p w14:paraId="3248DE7E" w14:textId="39D09A59" w:rsidR="00224631" w:rsidRDefault="00895035" w:rsidP="00895035">
      <w:pPr>
        <w:pStyle w:val="TLTHRegular"/>
      </w:pPr>
      <w:r w:rsidRPr="00BD778C">
        <w:t>CCSS.ELA-Literacy.RH.11-12.9</w:t>
      </w:r>
      <w:r>
        <w:t>: Integrate information from diverse sources, both primary and secondary, into a coherent understanding of an idea or event, noting discrepancies among sources.</w:t>
      </w:r>
    </w:p>
    <w:p w14:paraId="12BE15D0" w14:textId="77777777" w:rsidR="00224631" w:rsidRDefault="00224631">
      <w:pPr>
        <w:widowControl w:val="0"/>
        <w:spacing w:after="200" w:line="276" w:lineRule="auto"/>
        <w:rPr>
          <w:rFonts w:ascii="Haarlemmer MT" w:eastAsia="Calibri" w:hAnsi="Haarlemmer MT" w:cs="Times New Roman"/>
          <w:color w:val="4B525C"/>
        </w:rPr>
      </w:pPr>
      <w:r>
        <w:br w:type="page"/>
      </w:r>
    </w:p>
    <w:p w14:paraId="128FAC79" w14:textId="77777777" w:rsidR="00895035" w:rsidRDefault="00895035" w:rsidP="00895035">
      <w:pPr>
        <w:pStyle w:val="Heading1"/>
      </w:pPr>
      <w:r w:rsidRPr="006210CC">
        <w:lastRenderedPageBreak/>
        <w:t xml:space="preserve">LESSON 1: </w:t>
      </w:r>
      <w:r>
        <w:rPr>
          <w:caps w:val="0"/>
        </w:rPr>
        <w:t>The Cold War: A Culture War in Images</w:t>
      </w:r>
    </w:p>
    <w:p w14:paraId="2CD84D63" w14:textId="77777777" w:rsidR="00895035" w:rsidRDefault="00895035" w:rsidP="00895035">
      <w:pPr>
        <w:pStyle w:val="Heading2"/>
      </w:pPr>
      <w:r w:rsidRPr="006210CC">
        <w:t>OVERVIEW</w:t>
      </w:r>
    </w:p>
    <w:p w14:paraId="011DA7FC" w14:textId="1FDC4A61" w:rsidR="00895035" w:rsidRDefault="00895035" w:rsidP="00895035">
      <w:pPr>
        <w:pStyle w:val="TLTHRegular"/>
      </w:pPr>
      <w:r>
        <w:t>In the first lesson, students will identify, examine, and analyze the language and imagery of primary source documents related to the idea of the Cold War as a culture war. Students will work with political cartoons, propaganda posters, photographs, and other graphic representations of the Cold War between the United States and the Soviet Union between 194</w:t>
      </w:r>
      <w:r w:rsidR="00120DAB">
        <w:t>5</w:t>
      </w:r>
      <w:r>
        <w:t xml:space="preserve"> and 1992. For each document the students will identify the historical context, physical setting, central figures or objects, action, and mood or theme of the image.</w:t>
      </w:r>
    </w:p>
    <w:p w14:paraId="69C219EE" w14:textId="77777777" w:rsidR="00895035" w:rsidRPr="00E11277" w:rsidRDefault="00895035" w:rsidP="00895035">
      <w:pPr>
        <w:pStyle w:val="Heading2"/>
      </w:pPr>
      <w:r w:rsidRPr="006210CC">
        <w:t>HISTORICAL BACKGROUND</w:t>
      </w:r>
      <w:r w:rsidRPr="00E11277">
        <w:t xml:space="preserve"> </w:t>
      </w:r>
    </w:p>
    <w:p w14:paraId="56699FD2" w14:textId="6B49F691" w:rsidR="00895035" w:rsidRDefault="00895035" w:rsidP="00C924BB">
      <w:pPr>
        <w:pStyle w:val="CFRRegular"/>
      </w:pPr>
      <w:r w:rsidRPr="00497DD1">
        <w:rPr>
          <w:b/>
          <w:bCs/>
        </w:rPr>
        <w:t>The Cold War as a Culture War</w:t>
      </w:r>
      <w:r w:rsidRPr="00497DD1">
        <w:rPr>
          <w:b/>
          <w:bCs/>
        </w:rPr>
        <w:br/>
      </w:r>
      <w:r>
        <w:t>by Thomas Nichols, University Professor,</w:t>
      </w:r>
      <w:r w:rsidR="00C924BB">
        <w:t xml:space="preserve"> </w:t>
      </w:r>
      <w:r>
        <w:t>US Naval War College</w:t>
      </w:r>
    </w:p>
    <w:p w14:paraId="2D2510DC" w14:textId="77777777" w:rsidR="00895035" w:rsidRDefault="00895035" w:rsidP="00C924BB">
      <w:pPr>
        <w:pStyle w:val="CFRRegular"/>
      </w:pPr>
      <w:r>
        <w:t xml:space="preserve">War is about more than military engagements. In the modern era, wars engage the efforts and imagination of the public, especially when democracies require sacrifice from citizens who wish to know why they are being asked to fight and die on behalf of the state. This is why </w:t>
      </w:r>
      <w:r>
        <w:rPr>
          <w:i/>
          <w:iCs/>
        </w:rPr>
        <w:t xml:space="preserve">culture </w:t>
      </w:r>
      <w:r>
        <w:t>is a part of every conflict, especially when states engage in “cold wars,” characterized by the use of proxies in other nations, espionage, economic sanctions, and other measures short of war. Not everyone watches the news, but almost everyone goes to the movies or watches television.</w:t>
      </w:r>
    </w:p>
    <w:p w14:paraId="02048C09" w14:textId="77777777" w:rsidR="00895035" w:rsidRDefault="00895035" w:rsidP="00C924BB">
      <w:pPr>
        <w:pStyle w:val="CFRRegular"/>
      </w:pPr>
      <w:r>
        <w:t xml:space="preserve">The modern world got its first glimpses of all-out warfare, the kind that engages entire societies, with the rise of Napoleon (who would create entire armies through wide-scale drafts) and the American Civil War, but it is not until the first two world wars that </w:t>
      </w:r>
      <w:r>
        <w:rPr>
          <w:i/>
          <w:iCs/>
        </w:rPr>
        <w:t>ideologies</w:t>
      </w:r>
      <w:r>
        <w:t>–nationalism, communism, democracy–become central to war. These ideas required not only the public’s labor and military service, but their emotional and political engagement. During wartime, governments produce propaganda and motivational materials. In a cold war, the culture itself expresses debates and political fears, perhaps–or especially–due to the absence of large-scale violence. This was a notable aspect of the great struggle between the United States and the Soviet Union in the twentieth century, which engaged popular passions and expressed them through the popular culture.</w:t>
      </w:r>
    </w:p>
    <w:p w14:paraId="037CED05" w14:textId="611E3FD5" w:rsidR="00895035" w:rsidRPr="003D4484" w:rsidRDefault="00895035" w:rsidP="00C924BB">
      <w:pPr>
        <w:pStyle w:val="CFRRegular"/>
      </w:pPr>
      <w:r>
        <w:t xml:space="preserve">The fears and conflicts of the Cold War were fought out not just on battlefields in Vietnam and Korea, but in many arenas, including America’s movie screens, televisions, radios, and graphic arts. Americans in the 1950s feared the enemy within their own societies in movies like </w:t>
      </w:r>
      <w:r>
        <w:rPr>
          <w:i/>
          <w:iCs/>
        </w:rPr>
        <w:t xml:space="preserve">I Married a </w:t>
      </w:r>
      <w:r>
        <w:rPr>
          <w:i/>
          <w:iCs/>
        </w:rPr>
        <w:lastRenderedPageBreak/>
        <w:t>Communist</w:t>
      </w:r>
      <w:r>
        <w:t xml:space="preserve">, and then feared what we had become in the 1970s fighting that enemy in </w:t>
      </w:r>
      <w:r>
        <w:rPr>
          <w:i/>
          <w:iCs/>
        </w:rPr>
        <w:t xml:space="preserve">Three Days of the Condor. </w:t>
      </w:r>
      <w:r>
        <w:t xml:space="preserve">We lived in fear of World War III, imagining what it would be like to fight and win it in </w:t>
      </w:r>
      <w:r>
        <w:rPr>
          <w:i/>
          <w:iCs/>
        </w:rPr>
        <w:t>Red Dawn</w:t>
      </w:r>
      <w:r>
        <w:t xml:space="preserve">, or what would happen if we all lost and destroyed Earth only to become </w:t>
      </w:r>
      <w:r>
        <w:rPr>
          <w:i/>
          <w:iCs/>
        </w:rPr>
        <w:t>The Planet of the Apes.</w:t>
      </w:r>
    </w:p>
    <w:p w14:paraId="6A9D91B0" w14:textId="77777777" w:rsidR="00895035" w:rsidRDefault="00895035" w:rsidP="000B0729">
      <w:pPr>
        <w:pStyle w:val="CFRBullet"/>
        <w:numPr>
          <w:ilvl w:val="0"/>
          <w:numId w:val="0"/>
        </w:numPr>
      </w:pPr>
      <w:r>
        <w:t xml:space="preserve">The messages and anxieties were, by the late Cold War, ubiquitous. In 1985, a young person who wanted to watch MTV would see an image of nuclear destruction about once an hour; if that was too much, they could read a 1985 issue of </w:t>
      </w:r>
      <w:r w:rsidRPr="004A7F27">
        <w:rPr>
          <w:i/>
          <w:iCs/>
        </w:rPr>
        <w:t>Superman</w:t>
      </w:r>
      <w:r>
        <w:t xml:space="preserve"> in which The Man of Steel has a nightmare about being the sole survivor of a nuclear holocaust; and if that was too disturbing, they could play </w:t>
      </w:r>
      <w:r>
        <w:rPr>
          <w:i/>
          <w:iCs/>
        </w:rPr>
        <w:t>Trinity</w:t>
      </w:r>
      <w:r>
        <w:t>, one of the first interactive computer games in which the player must voyage through time to stop the first atomic bomb test in 1945 and avert global destruction forty years later.</w:t>
      </w:r>
    </w:p>
    <w:p w14:paraId="39EAF89A" w14:textId="77777777" w:rsidR="00895035" w:rsidRDefault="00895035" w:rsidP="00C924BB">
      <w:pPr>
        <w:pStyle w:val="CFRRegular"/>
      </w:pPr>
      <w:r>
        <w:t xml:space="preserve">Popular culture is how the public speaks to itself–and to its leaders. There is no way to study any modern conflict, hot or cold, without taking into account the power not only of mass media, but mass </w:t>
      </w:r>
      <w:r>
        <w:rPr>
          <w:i/>
          <w:iCs/>
        </w:rPr>
        <w:t>entertainment</w:t>
      </w:r>
      <w:r>
        <w:t>, which reaches more people and might well have a greater effect on the public.</w:t>
      </w:r>
    </w:p>
    <w:p w14:paraId="44CA3AE9" w14:textId="77777777" w:rsidR="00895035" w:rsidRPr="00117483" w:rsidRDefault="00895035" w:rsidP="00117483">
      <w:pPr>
        <w:pStyle w:val="CFRRegular"/>
        <w:rPr>
          <w:i/>
        </w:rPr>
      </w:pPr>
      <w:r w:rsidRPr="00117483">
        <w:rPr>
          <w:i/>
        </w:rPr>
        <w:t xml:space="preserve">Learn more about the Cold War at World101 from the Council on Foreign Relations: </w:t>
      </w:r>
    </w:p>
    <w:p w14:paraId="1D42D403" w14:textId="77777777" w:rsidR="00895035" w:rsidRPr="00F52C3D" w:rsidRDefault="00895035" w:rsidP="000B0729">
      <w:pPr>
        <w:pStyle w:val="CFRBullet"/>
        <w:rPr>
          <w:rStyle w:val="Hyperlink"/>
          <w:rFonts w:ascii="Haarlemmer MT" w:hAnsi="Haarlemmer MT" w:cs="Calibri"/>
          <w:i/>
          <w:iCs/>
          <w:color w:val="auto"/>
          <w:u w:val="none"/>
        </w:rPr>
      </w:pPr>
      <w:r w:rsidRPr="00F52C3D">
        <w:rPr>
          <w:i/>
          <w:iCs/>
        </w:rPr>
        <w:t xml:space="preserve">“How Did the Cold War Stay Cold?” at </w:t>
      </w:r>
      <w:hyperlink r:id="rId8" w:history="1">
        <w:r w:rsidRPr="00F52C3D">
          <w:rPr>
            <w:rStyle w:val="Hyperlink"/>
            <w:rFonts w:ascii="Haarlemmer MT" w:hAnsi="Haarlemmer MT" w:cs="Calibri"/>
            <w:i/>
            <w:iCs/>
          </w:rPr>
          <w:t>https://world101.cfr.org/historical-context/global-era/how-did-cold-war-stay-cold</w:t>
        </w:r>
      </w:hyperlink>
    </w:p>
    <w:p w14:paraId="27CC48FD" w14:textId="24B864F6" w:rsidR="00895035" w:rsidRPr="00F52C3D" w:rsidRDefault="00895035" w:rsidP="000B0729">
      <w:pPr>
        <w:pStyle w:val="CFRBullet"/>
        <w:rPr>
          <w:rFonts w:eastAsia="MS ??"/>
          <w:i/>
          <w:iCs/>
        </w:rPr>
      </w:pPr>
      <w:r w:rsidRPr="00F52C3D">
        <w:rPr>
          <w:rFonts w:eastAsia="MS ??"/>
          <w:i/>
          <w:iCs/>
        </w:rPr>
        <w:t xml:space="preserve">“What Kinds of Government Exist?” at </w:t>
      </w:r>
      <w:hyperlink r:id="rId9" w:history="1">
        <w:r w:rsidRPr="00F52C3D">
          <w:rPr>
            <w:rStyle w:val="Hyperlink"/>
            <w:rFonts w:ascii="Haarlemmer MT" w:eastAsia="MS ??" w:hAnsi="Haarlemmer MT" w:cs="Calibri"/>
            <w:i/>
            <w:iCs/>
          </w:rPr>
          <w:t>https://world101.cfr.org/how-world-works-and-sometimes-doesnt/forms-government/what-kinds-governments-exist</w:t>
        </w:r>
      </w:hyperlink>
    </w:p>
    <w:p w14:paraId="36973C8C" w14:textId="77777777" w:rsidR="00224631" w:rsidRPr="00224631" w:rsidRDefault="00224631" w:rsidP="00D66A23">
      <w:pPr>
        <w:pStyle w:val="CFRRegular"/>
        <w:rPr>
          <w:i/>
          <w:iCs/>
          <w:sz w:val="4"/>
          <w:szCs w:val="4"/>
        </w:rPr>
      </w:pPr>
    </w:p>
    <w:p w14:paraId="4B69F555" w14:textId="1445032B" w:rsidR="00895035" w:rsidRPr="00497DD1" w:rsidRDefault="00895035" w:rsidP="00D66A23">
      <w:pPr>
        <w:pStyle w:val="CFRRegular"/>
        <w:rPr>
          <w:i/>
          <w:iCs/>
        </w:rPr>
      </w:pPr>
      <w:r w:rsidRPr="00497DD1">
        <w:rPr>
          <w:i/>
          <w:iCs/>
        </w:rPr>
        <w:t>Thomas Nichols is a University Professor at the US Naval War College and an adjunct professor at the US Air Force School of Strategic Force Studies. He is a specialist on international security affairs, including US-Russia relations, nuclear strategy, and NATO issues.</w:t>
      </w:r>
    </w:p>
    <w:p w14:paraId="3AF58AC2" w14:textId="77777777" w:rsidR="00895035" w:rsidRPr="001E66BC" w:rsidRDefault="00895035" w:rsidP="00895035">
      <w:pPr>
        <w:pStyle w:val="Heading2"/>
      </w:pPr>
      <w:r w:rsidRPr="001E66BC">
        <w:t>MATERIALS</w:t>
      </w:r>
    </w:p>
    <w:p w14:paraId="78D8F5E3" w14:textId="77777777" w:rsidR="00895035" w:rsidRDefault="00895035" w:rsidP="000B0729">
      <w:pPr>
        <w:pStyle w:val="CFRBullet"/>
      </w:pPr>
      <w:r>
        <w:t>Optional: Historical Background: “The Cold War as a Culture War” by Thomas Nichols, University Professor, US Naval War College, with Important Phrases activity sheet</w:t>
      </w:r>
    </w:p>
    <w:p w14:paraId="365DF542" w14:textId="006B1931" w:rsidR="00895035" w:rsidRPr="009415DE" w:rsidRDefault="00895035" w:rsidP="000B0729">
      <w:pPr>
        <w:pStyle w:val="CFRBullet"/>
      </w:pPr>
      <w:r w:rsidRPr="009415DE">
        <w:t>Documents</w:t>
      </w:r>
      <w:r w:rsidR="00120DAB">
        <w:t xml:space="preserve"> 1–12 with activity sheets</w:t>
      </w:r>
    </w:p>
    <w:p w14:paraId="4D96BF1D" w14:textId="21DBC22B" w:rsidR="00895035" w:rsidRPr="009415DE" w:rsidRDefault="00895035" w:rsidP="000B0729">
      <w:pPr>
        <w:pStyle w:val="CFRBullet"/>
        <w:numPr>
          <w:ilvl w:val="1"/>
          <w:numId w:val="19"/>
        </w:numPr>
        <w:ind w:left="1080"/>
      </w:pPr>
      <w:r>
        <w:t xml:space="preserve">Ivanov and </w:t>
      </w:r>
      <w:proofErr w:type="spellStart"/>
      <w:r>
        <w:t>Burova</w:t>
      </w:r>
      <w:proofErr w:type="spellEnd"/>
      <w:r>
        <w:t xml:space="preserve">, “Rebuild for Glory!” 1945, </w:t>
      </w:r>
      <w:r w:rsidR="00173028">
        <w:t>SPUTNIK/</w:t>
      </w:r>
      <w:proofErr w:type="spellStart"/>
      <w:r w:rsidR="00173028">
        <w:t>Alamy</w:t>
      </w:r>
      <w:proofErr w:type="spellEnd"/>
      <w:r w:rsidR="00173028">
        <w:t xml:space="preserve"> Stock Photo.</w:t>
      </w:r>
    </w:p>
    <w:p w14:paraId="2B2EA915" w14:textId="04A25F75" w:rsidR="00895035" w:rsidRPr="009415DE" w:rsidRDefault="00D11E77" w:rsidP="000B0729">
      <w:pPr>
        <w:pStyle w:val="CFRBullet"/>
        <w:numPr>
          <w:ilvl w:val="1"/>
          <w:numId w:val="19"/>
        </w:numPr>
        <w:ind w:left="1080"/>
      </w:pPr>
      <w:r>
        <w:t>“Mother Looking at Baby in a Ba</w:t>
      </w:r>
      <w:r w:rsidR="00022707">
        <w:t>s</w:t>
      </w:r>
      <w:r>
        <w:t xml:space="preserve">sinet,” </w:t>
      </w:r>
      <w:r w:rsidR="00895035" w:rsidRPr="00437DC5">
        <w:rPr>
          <w:i/>
          <w:iCs/>
        </w:rPr>
        <w:t>Ladies Home Journal</w:t>
      </w:r>
      <w:r w:rsidR="00895035">
        <w:t>, June 1946</w:t>
      </w:r>
      <w:r w:rsidR="00800302">
        <w:t xml:space="preserve">. </w:t>
      </w:r>
    </w:p>
    <w:p w14:paraId="38195389" w14:textId="603C01EC" w:rsidR="00895035" w:rsidRPr="009415DE" w:rsidRDefault="00895035" w:rsidP="000B0729">
      <w:pPr>
        <w:pStyle w:val="CFRBullet"/>
        <w:numPr>
          <w:ilvl w:val="1"/>
          <w:numId w:val="19"/>
        </w:numPr>
        <w:ind w:left="1080"/>
      </w:pPr>
      <w:r>
        <w:t xml:space="preserve">“All Bow Down to the US Dollar!” from </w:t>
      </w:r>
      <w:proofErr w:type="spellStart"/>
      <w:r w:rsidRPr="00120DAB">
        <w:rPr>
          <w:i/>
          <w:iCs/>
        </w:rPr>
        <w:t>Krokodil</w:t>
      </w:r>
      <w:proofErr w:type="spellEnd"/>
      <w:r w:rsidRPr="00120DAB">
        <w:rPr>
          <w:i/>
          <w:iCs/>
        </w:rPr>
        <w:t xml:space="preserve"> </w:t>
      </w:r>
      <w:r>
        <w:t xml:space="preserve">in William Nelson, </w:t>
      </w:r>
      <w:r w:rsidRPr="00120DAB">
        <w:rPr>
          <w:i/>
          <w:iCs/>
        </w:rPr>
        <w:t>Out of the Crocodile’s Mouth: Russian Cartoons about the United States from “</w:t>
      </w:r>
      <w:proofErr w:type="spellStart"/>
      <w:r w:rsidRPr="00120DAB">
        <w:rPr>
          <w:i/>
          <w:iCs/>
        </w:rPr>
        <w:t>Krokodil</w:t>
      </w:r>
      <w:proofErr w:type="spellEnd"/>
      <w:r w:rsidRPr="00120DAB">
        <w:rPr>
          <w:i/>
          <w:iCs/>
        </w:rPr>
        <w:t>,” Moscow’s Humor Magazine</w:t>
      </w:r>
      <w:r>
        <w:t xml:space="preserve"> (Washington DC: Public Affairs Press, 1949), p. 49</w:t>
      </w:r>
      <w:r w:rsidR="00256AE4">
        <w:t xml:space="preserve">, from </w:t>
      </w:r>
      <w:r w:rsidR="00256AE4" w:rsidRPr="00120DAB">
        <w:rPr>
          <w:i/>
          <w:iCs/>
        </w:rPr>
        <w:t>The Marshall Plan at 70</w:t>
      </w:r>
      <w:r w:rsidR="006179B4" w:rsidRPr="00120DAB">
        <w:rPr>
          <w:i/>
          <w:iCs/>
        </w:rPr>
        <w:t xml:space="preserve"> – Big </w:t>
      </w:r>
      <w:r w:rsidR="006179B4" w:rsidRPr="00120DAB">
        <w:rPr>
          <w:i/>
          <w:iCs/>
        </w:rPr>
        <w:lastRenderedPageBreak/>
        <w:t>Picture</w:t>
      </w:r>
      <w:r w:rsidR="00256AE4">
        <w:t>, George C. Marshall European Center for Security Studies</w:t>
      </w:r>
      <w:r w:rsidR="006179B4">
        <w:t xml:space="preserve">, </w:t>
      </w:r>
      <w:r w:rsidR="006179B4" w:rsidRPr="006179B4">
        <w:t>mcrl.libguides.com/</w:t>
      </w:r>
      <w:proofErr w:type="spellStart"/>
      <w:r w:rsidR="006179B4" w:rsidRPr="006179B4">
        <w:t>big_picture</w:t>
      </w:r>
      <w:proofErr w:type="spellEnd"/>
      <w:r w:rsidRPr="009415DE">
        <w:t>.</w:t>
      </w:r>
    </w:p>
    <w:p w14:paraId="3EA67E7E" w14:textId="77777777" w:rsidR="00895035" w:rsidRPr="009415DE" w:rsidRDefault="00895035" w:rsidP="000B0729">
      <w:pPr>
        <w:pStyle w:val="CFRBullet"/>
        <w:numPr>
          <w:ilvl w:val="1"/>
          <w:numId w:val="19"/>
        </w:numPr>
        <w:ind w:left="1080"/>
      </w:pPr>
      <w:r>
        <w:t xml:space="preserve">E. </w:t>
      </w:r>
      <w:proofErr w:type="spellStart"/>
      <w:r>
        <w:t>Spreckmeester</w:t>
      </w:r>
      <w:proofErr w:type="spellEnd"/>
      <w:r>
        <w:t xml:space="preserve">, “Whatever the Weather, We Only Reach Welfare Together,” European Recovery </w:t>
      </w:r>
      <w:proofErr w:type="spellStart"/>
      <w:r>
        <w:t>Programme</w:t>
      </w:r>
      <w:proofErr w:type="spellEnd"/>
      <w:r>
        <w:t xml:space="preserve">, 1950, George C. Marshall Foundation, </w:t>
      </w:r>
      <w:r w:rsidRPr="006D2323">
        <w:t>marshallfoundation.org/library/posters/whatever-weather-reach-welfare-together/</w:t>
      </w:r>
      <w:r w:rsidRPr="009415DE">
        <w:t>.</w:t>
      </w:r>
    </w:p>
    <w:p w14:paraId="144F8BCE" w14:textId="0157C765" w:rsidR="00895035" w:rsidRPr="009415DE" w:rsidRDefault="00895035" w:rsidP="000B0729">
      <w:pPr>
        <w:pStyle w:val="CFRBullet"/>
        <w:numPr>
          <w:ilvl w:val="1"/>
          <w:numId w:val="19"/>
        </w:numPr>
        <w:ind w:left="1080"/>
      </w:pPr>
      <w:r>
        <w:t xml:space="preserve">Igor B. Berezovsky, </w:t>
      </w:r>
      <w:r w:rsidRPr="009415DE">
        <w:t xml:space="preserve">“We </w:t>
      </w:r>
      <w:r>
        <w:t>Are Fulfilling</w:t>
      </w:r>
      <w:r w:rsidRPr="009415DE">
        <w:t xml:space="preserve"> the Party’s </w:t>
      </w:r>
      <w:r>
        <w:t>Tasks</w:t>
      </w:r>
      <w:r w:rsidRPr="009415DE">
        <w:t>!</w:t>
      </w:r>
      <w:r>
        <w:t>”</w:t>
      </w:r>
      <w:r w:rsidRPr="009415DE">
        <w:t xml:space="preserve"> </w:t>
      </w:r>
      <w:r>
        <w:t>Soviet Publishing House for the Visual Arts, Moscow, 1957,</w:t>
      </w:r>
      <w:r w:rsidRPr="009415DE">
        <w:t xml:space="preserve"> </w:t>
      </w:r>
      <w:r>
        <w:t xml:space="preserve">Wikimedia, </w:t>
      </w:r>
      <w:r w:rsidRPr="00B94E30">
        <w:t>commons.wikimedia.org/wiki/</w:t>
      </w:r>
      <w:r w:rsidR="008A1E8F">
        <w:br/>
      </w:r>
      <w:proofErr w:type="gramStart"/>
      <w:r w:rsidRPr="00B94E30">
        <w:t>File:Soviet_Socialist_Realism_We_will_fulfill.svg</w:t>
      </w:r>
      <w:proofErr w:type="gramEnd"/>
    </w:p>
    <w:p w14:paraId="4AB3241E" w14:textId="5DD901EC" w:rsidR="00895035" w:rsidRPr="009415DE" w:rsidRDefault="00895035" w:rsidP="000B0729">
      <w:pPr>
        <w:pStyle w:val="CFRBullet"/>
        <w:numPr>
          <w:ilvl w:val="1"/>
          <w:numId w:val="19"/>
        </w:numPr>
        <w:ind w:left="1080"/>
      </w:pPr>
      <w:r>
        <w:t xml:space="preserve">Jackson Pollock, </w:t>
      </w:r>
      <w:r w:rsidRPr="00B94E30">
        <w:rPr>
          <w:i/>
          <w:iCs/>
        </w:rPr>
        <w:t>Autumn Rhythm (Number 30)</w:t>
      </w:r>
      <w:r w:rsidRPr="009415DE">
        <w:t>, 1950</w:t>
      </w:r>
      <w:r>
        <w:t xml:space="preserve">, </w:t>
      </w:r>
      <w:r w:rsidR="008A1E8F">
        <w:t>Photo: Alan Wylie/</w:t>
      </w:r>
      <w:proofErr w:type="spellStart"/>
      <w:r w:rsidR="008A1E8F">
        <w:t>Alamy</w:t>
      </w:r>
      <w:proofErr w:type="spellEnd"/>
      <w:r w:rsidR="008A1E8F">
        <w:t xml:space="preserve"> Stock Photo</w:t>
      </w:r>
      <w:r w:rsidRPr="009415DE">
        <w:t>.</w:t>
      </w:r>
    </w:p>
    <w:p w14:paraId="557D7B46" w14:textId="557595DE" w:rsidR="00895035" w:rsidRPr="009415DE" w:rsidRDefault="00895035" w:rsidP="000B0729">
      <w:pPr>
        <w:pStyle w:val="CFRBullet"/>
        <w:numPr>
          <w:ilvl w:val="1"/>
          <w:numId w:val="19"/>
        </w:numPr>
        <w:ind w:left="1080"/>
      </w:pPr>
      <w:r>
        <w:t xml:space="preserve">“Soviet Man, Be Proud. Glory to the Heroes of the Homeland,” </w:t>
      </w:r>
      <w:r w:rsidR="00120DAB">
        <w:t xml:space="preserve">1960, </w:t>
      </w:r>
      <w:r w:rsidR="004F7531">
        <w:t>World History Archive/</w:t>
      </w:r>
      <w:proofErr w:type="spellStart"/>
      <w:r w:rsidR="004F7531">
        <w:t>Alamy</w:t>
      </w:r>
      <w:proofErr w:type="spellEnd"/>
      <w:r w:rsidR="004F7531">
        <w:t xml:space="preserve"> Stock Photo</w:t>
      </w:r>
      <w:r w:rsidRPr="009415DE">
        <w:t>.</w:t>
      </w:r>
    </w:p>
    <w:p w14:paraId="49EF073E" w14:textId="67EEE751" w:rsidR="00895035" w:rsidRPr="009415DE" w:rsidRDefault="00895035" w:rsidP="000B0729">
      <w:pPr>
        <w:pStyle w:val="CFRBullet"/>
        <w:numPr>
          <w:ilvl w:val="1"/>
          <w:numId w:val="19"/>
        </w:numPr>
        <w:ind w:left="1080"/>
      </w:pPr>
      <w:r w:rsidRPr="009415DE">
        <w:t>Buzz</w:t>
      </w:r>
      <w:r w:rsidR="00120DAB">
        <w:t xml:space="preserve"> Aldrin</w:t>
      </w:r>
      <w:r w:rsidRPr="009415DE">
        <w:t xml:space="preserve"> Salutes the US Flag</w:t>
      </w:r>
      <w:r>
        <w:t>,</w:t>
      </w:r>
      <w:r w:rsidRPr="009415DE">
        <w:t xml:space="preserve"> 1969</w:t>
      </w:r>
      <w:r>
        <w:t xml:space="preserve">, NASA, </w:t>
      </w:r>
      <w:r w:rsidRPr="009415DE">
        <w:t>hq.nasa.gov/</w:t>
      </w:r>
      <w:proofErr w:type="spellStart"/>
      <w:r w:rsidRPr="009415DE">
        <w:t>alsj</w:t>
      </w:r>
      <w:proofErr w:type="spellEnd"/>
      <w:r w:rsidRPr="009415DE">
        <w:t>/a11/images11.html#5874.</w:t>
      </w:r>
    </w:p>
    <w:p w14:paraId="05F556CA" w14:textId="5EC73D24" w:rsidR="00DB774A" w:rsidRDefault="00A10D0D" w:rsidP="000B0729">
      <w:pPr>
        <w:pStyle w:val="CFRBullet"/>
        <w:numPr>
          <w:ilvl w:val="1"/>
          <w:numId w:val="19"/>
        </w:numPr>
        <w:ind w:left="1080"/>
      </w:pPr>
      <w:r>
        <w:t>“</w:t>
      </w:r>
      <w:r w:rsidR="00DB774A">
        <w:t>Seventeen Moments in Soviet History,</w:t>
      </w:r>
      <w:r>
        <w:t>”</w:t>
      </w:r>
      <w:r w:rsidR="00DB774A">
        <w:t xml:space="preserve"> </w:t>
      </w:r>
      <w:r w:rsidR="00F7201F">
        <w:t xml:space="preserve">1973, </w:t>
      </w:r>
      <w:r w:rsidR="00DB774A">
        <w:t xml:space="preserve">Matrix, Michigan State University, </w:t>
      </w:r>
      <w:r w:rsidR="00F7201F" w:rsidRPr="00F7201F">
        <w:t>soviethistory.msu.edu/1973-2/soviet-consumerism</w:t>
      </w:r>
      <w:r w:rsidR="00F7201F">
        <w:t>.</w:t>
      </w:r>
    </w:p>
    <w:p w14:paraId="7A2FCAA0" w14:textId="22AFDC9A" w:rsidR="00895035" w:rsidRPr="009415DE" w:rsidRDefault="00895035" w:rsidP="000B0729">
      <w:pPr>
        <w:pStyle w:val="CFRBullet"/>
        <w:numPr>
          <w:ilvl w:val="1"/>
          <w:numId w:val="19"/>
        </w:numPr>
        <w:ind w:left="1080"/>
      </w:pPr>
      <w:r w:rsidRPr="009415DE">
        <w:t>Andy Warhol</w:t>
      </w:r>
      <w:r>
        <w:t xml:space="preserve">, </w:t>
      </w:r>
      <w:r w:rsidRPr="002F585B">
        <w:rPr>
          <w:i/>
          <w:iCs/>
        </w:rPr>
        <w:t>Green Coca-Cola Bottles</w:t>
      </w:r>
      <w:r>
        <w:t xml:space="preserve">, 1962, </w:t>
      </w:r>
      <w:r w:rsidR="004F7531">
        <w:t>Photo:</w:t>
      </w:r>
      <w:r w:rsidR="00EE71D0">
        <w:t xml:space="preserve"> </w:t>
      </w:r>
      <w:r w:rsidR="004F7531">
        <w:t>Martin Shields/</w:t>
      </w:r>
      <w:proofErr w:type="spellStart"/>
      <w:r w:rsidR="004F7531">
        <w:t>Alamy</w:t>
      </w:r>
      <w:proofErr w:type="spellEnd"/>
      <w:r w:rsidR="004F7531">
        <w:t xml:space="preserve"> Stock Photo</w:t>
      </w:r>
      <w:r w:rsidRPr="009415DE">
        <w:t>.</w:t>
      </w:r>
    </w:p>
    <w:p w14:paraId="167D55BD" w14:textId="5AC4C9EE" w:rsidR="00895035" w:rsidRPr="009415DE" w:rsidRDefault="003C73C8" w:rsidP="000B0729">
      <w:pPr>
        <w:pStyle w:val="CFRBullet"/>
        <w:numPr>
          <w:ilvl w:val="1"/>
          <w:numId w:val="19"/>
        </w:numPr>
        <w:ind w:left="1080"/>
      </w:pPr>
      <w:r>
        <w:t xml:space="preserve">Edmund S. </w:t>
      </w:r>
      <w:proofErr w:type="spellStart"/>
      <w:r>
        <w:t>Valtman</w:t>
      </w:r>
      <w:proofErr w:type="spellEnd"/>
      <w:r>
        <w:t xml:space="preserve">, “I Can’t Believe My Eyes,” 1991, Library of Congress, </w:t>
      </w:r>
      <w:r w:rsidR="00C12216" w:rsidRPr="00C12216">
        <w:t>loc.gov/item/2016687306/</w:t>
      </w:r>
      <w:r w:rsidR="00C12216">
        <w:t>.</w:t>
      </w:r>
    </w:p>
    <w:p w14:paraId="614EDFA4" w14:textId="0559F500" w:rsidR="00895035" w:rsidRPr="009415DE" w:rsidRDefault="00A85768" w:rsidP="000B0729">
      <w:pPr>
        <w:pStyle w:val="CFRBullet"/>
        <w:numPr>
          <w:ilvl w:val="1"/>
          <w:numId w:val="19"/>
        </w:numPr>
        <w:ind w:left="1080"/>
      </w:pPr>
      <w:r>
        <w:t xml:space="preserve">Ronald Reagan Presents Mikhail Gorbachev with the Ronald Reagan Freedom Award, May 4, 1992, Ronald Reagan </w:t>
      </w:r>
      <w:r w:rsidR="00EE71D0">
        <w:t xml:space="preserve">Presidential Library, </w:t>
      </w:r>
      <w:r w:rsidR="00EE71D0" w:rsidRPr="00EE71D0">
        <w:t>reaganfoundation.org/library-museum/</w:t>
      </w:r>
      <w:r w:rsidR="00EE71D0">
        <w:t>.</w:t>
      </w:r>
    </w:p>
    <w:p w14:paraId="0C08814B" w14:textId="77777777" w:rsidR="00895035" w:rsidRPr="00F26291" w:rsidRDefault="00895035" w:rsidP="000B0729">
      <w:pPr>
        <w:pStyle w:val="CFRBullet"/>
      </w:pPr>
      <w:r w:rsidRPr="00F26291">
        <w:t>Any United States History textbook, or access to any online resource</w:t>
      </w:r>
    </w:p>
    <w:p w14:paraId="3D54C302" w14:textId="382124F1" w:rsidR="00895035" w:rsidRPr="00C603A4" w:rsidRDefault="00895035" w:rsidP="00895035">
      <w:pPr>
        <w:pStyle w:val="Heading2"/>
      </w:pPr>
      <w:r w:rsidRPr="00C603A4">
        <w:t>PROCEDURE</w:t>
      </w:r>
    </w:p>
    <w:p w14:paraId="77C9F65F" w14:textId="023BBA5A" w:rsidR="00895035" w:rsidRDefault="00895035" w:rsidP="00BA5D88">
      <w:pPr>
        <w:pStyle w:val="CFRRegular"/>
        <w:numPr>
          <w:ilvl w:val="0"/>
          <w:numId w:val="20"/>
        </w:numPr>
        <w:ind w:left="360"/>
      </w:pPr>
      <w:r>
        <w:t xml:space="preserve">Divide the class into small groups </w:t>
      </w:r>
      <w:r w:rsidR="009E1712">
        <w:t xml:space="preserve">of </w:t>
      </w:r>
      <w:r>
        <w:t>three to five</w:t>
      </w:r>
      <w:r w:rsidR="009E1712">
        <w:t xml:space="preserve"> students</w:t>
      </w:r>
      <w:r>
        <w:t>.</w:t>
      </w:r>
    </w:p>
    <w:p w14:paraId="19FD81C4" w14:textId="4868C05F" w:rsidR="00895035" w:rsidRDefault="00895035" w:rsidP="00BA5D88">
      <w:pPr>
        <w:pStyle w:val="CFRRegular"/>
        <w:numPr>
          <w:ilvl w:val="0"/>
          <w:numId w:val="20"/>
        </w:numPr>
        <w:ind w:left="360"/>
      </w:pPr>
      <w:r>
        <w:t xml:space="preserve">The students should be familiar with the historical context of the Cold War. You may share the provided Historical Background with them as well as the Important Phrases activity sheet. </w:t>
      </w:r>
    </w:p>
    <w:p w14:paraId="2D67FB5E" w14:textId="0038EDF4" w:rsidR="00895035" w:rsidRDefault="00895035" w:rsidP="00BA5D88">
      <w:pPr>
        <w:pStyle w:val="CFRRegular"/>
        <w:numPr>
          <w:ilvl w:val="0"/>
          <w:numId w:val="20"/>
        </w:numPr>
        <w:ind w:left="360"/>
      </w:pPr>
      <w:r>
        <w:t xml:space="preserve">Make sure the students have access to a US history textbook or </w:t>
      </w:r>
      <w:r w:rsidR="009E1712">
        <w:t>the internet.</w:t>
      </w:r>
    </w:p>
    <w:p w14:paraId="092323B6" w14:textId="77777777" w:rsidR="00895035" w:rsidRDefault="00895035" w:rsidP="00BA5D88">
      <w:pPr>
        <w:pStyle w:val="CFRRegular"/>
        <w:numPr>
          <w:ilvl w:val="0"/>
          <w:numId w:val="20"/>
        </w:numPr>
        <w:ind w:left="360"/>
      </w:pPr>
      <w:r>
        <w:t>Hand out the Cold War documents (1–12). If possible, have a copy of Document 1 displayed so everyone can see it and you can refer to it easily.</w:t>
      </w:r>
    </w:p>
    <w:p w14:paraId="241DB970" w14:textId="1E721A75" w:rsidR="00895035" w:rsidRDefault="00895035" w:rsidP="00BA5D88">
      <w:pPr>
        <w:pStyle w:val="CFRRegular"/>
        <w:numPr>
          <w:ilvl w:val="0"/>
          <w:numId w:val="20"/>
        </w:numPr>
        <w:ind w:left="360"/>
      </w:pPr>
      <w:r>
        <w:lastRenderedPageBreak/>
        <w:t xml:space="preserve">Go through Document 1 with the class, modeling how to </w:t>
      </w:r>
      <w:r w:rsidR="009E1712">
        <w:t>complete the different sections</w:t>
      </w:r>
      <w:r>
        <w:t>.</w:t>
      </w:r>
    </w:p>
    <w:p w14:paraId="235FB9A2" w14:textId="1A6DABCF" w:rsidR="00895035" w:rsidRDefault="00895035" w:rsidP="00BA5D88">
      <w:pPr>
        <w:pStyle w:val="CFRRegular"/>
        <w:numPr>
          <w:ilvl w:val="0"/>
          <w:numId w:val="20"/>
        </w:numPr>
        <w:ind w:left="360"/>
      </w:pPr>
      <w:r>
        <w:t>Each document activity sheet contains key vocabulary terms that are essential for helping the student</w:t>
      </w:r>
      <w:r w:rsidR="009E1712">
        <w:t>s</w:t>
      </w:r>
      <w:r>
        <w:t xml:space="preserve"> understand the meaning of the image. Students should be familiar with these words before they begin the activity: American abstract expressionism, American consumerism, </w:t>
      </w:r>
      <w:r w:rsidRPr="008F2EF9">
        <w:rPr>
          <w:i/>
          <w:iCs/>
        </w:rPr>
        <w:t xml:space="preserve">Apollo 11, </w:t>
      </w:r>
      <w:r>
        <w:t xml:space="preserve">Congress for Cultural Freedom, glasnost, Marshall Plan, NASA, NATO, perestroika, Socialist realism, Soviet consumerism, Space Race, </w:t>
      </w:r>
      <w:r w:rsidRPr="001B5CDA">
        <w:rPr>
          <w:i/>
          <w:iCs/>
        </w:rPr>
        <w:t>Sputnik I</w:t>
      </w:r>
      <w:r>
        <w:t xml:space="preserve">, Truman Doctrine, </w:t>
      </w:r>
    </w:p>
    <w:p w14:paraId="2A613B51" w14:textId="77777777" w:rsidR="00895035" w:rsidRDefault="00895035" w:rsidP="00BA5D88">
      <w:pPr>
        <w:pStyle w:val="CFRRegular"/>
        <w:numPr>
          <w:ilvl w:val="0"/>
          <w:numId w:val="20"/>
        </w:numPr>
        <w:ind w:left="360"/>
      </w:pPr>
      <w:r>
        <w:t>The title, author, and date are not provided on the activity sheets. You can give the students this information (from the Materials list above) or let the students interpret the images without that information.</w:t>
      </w:r>
    </w:p>
    <w:p w14:paraId="6F2D667E" w14:textId="57808B14" w:rsidR="00895035" w:rsidRDefault="00895035" w:rsidP="00BA5D88">
      <w:pPr>
        <w:pStyle w:val="CFRRegular"/>
        <w:numPr>
          <w:ilvl w:val="0"/>
          <w:numId w:val="20"/>
        </w:numPr>
        <w:ind w:left="360"/>
      </w:pPr>
      <w:r>
        <w:t xml:space="preserve">“Historical Context of the Document” asks students to explain some of the larger or broader events taking place that help that document make sense (e.g., the historical context </w:t>
      </w:r>
      <w:r w:rsidR="00224631">
        <w:t>of George Kennan’s “Long Telegram” would be the end of World War II, Stalin’s aggressive gestures toward Iran and Turkey, Truman’s tougher stance in dealing with the Soviets, the uncooperative behavior of the Soviets regarding the World Bank and International Monetary Fund, etc.</w:t>
      </w:r>
      <w:r>
        <w:t>). They should use the Historical Background, their textbooks, “How Did the Cold War Stay Cold?” and “What Kinds of Government Exist?” from World101 from the Council of Foreign Relations, and appropriate online resources to identify the historical contexts.</w:t>
      </w:r>
    </w:p>
    <w:p w14:paraId="3BC1E855" w14:textId="4CD37080" w:rsidR="00895035" w:rsidRDefault="009E1712" w:rsidP="00BA5D88">
      <w:pPr>
        <w:pStyle w:val="CFRRegular"/>
        <w:numPr>
          <w:ilvl w:val="0"/>
          <w:numId w:val="20"/>
        </w:numPr>
        <w:ind w:left="360"/>
      </w:pPr>
      <w:r>
        <w:t>Each image is followed by a table</w:t>
      </w:r>
      <w:r w:rsidR="00895035">
        <w:t xml:space="preserve">. </w:t>
      </w:r>
      <w:r>
        <w:t>In the</w:t>
      </w:r>
      <w:r w:rsidR="00895035">
        <w:t xml:space="preserve"> first column</w:t>
      </w:r>
      <w:r>
        <w:t>,</w:t>
      </w:r>
      <w:r w:rsidR="00895035">
        <w:t xml:space="preserve"> “Observational Evidence</w:t>
      </w:r>
      <w:r>
        <w:t>,</w:t>
      </w:r>
      <w:r w:rsidR="00895035">
        <w:t xml:space="preserve">” students </w:t>
      </w:r>
      <w:r>
        <w:t>will note down</w:t>
      </w:r>
      <w:r w:rsidR="00895035">
        <w:t xml:space="preserve"> </w:t>
      </w:r>
      <w:r>
        <w:t>evidence about the setting, central figures or objects, action, and mood or theme of the posters, cartoon, or photograph</w:t>
      </w:r>
      <w:r w:rsidR="00895035">
        <w:t xml:space="preserve">. </w:t>
      </w:r>
      <w:r>
        <w:t>In t</w:t>
      </w:r>
      <w:r w:rsidR="00895035">
        <w:t>he second column</w:t>
      </w:r>
      <w:r>
        <w:t>,</w:t>
      </w:r>
      <w:r w:rsidR="00895035">
        <w:t xml:space="preserve"> “</w:t>
      </w:r>
      <w:r>
        <w:t>Meaning of the Observed Evidence,</w:t>
      </w:r>
      <w:r w:rsidR="00895035">
        <w:t xml:space="preserve">” </w:t>
      </w:r>
      <w:r>
        <w:t>the</w:t>
      </w:r>
      <w:r w:rsidR="00895035">
        <w:t xml:space="preserve"> students </w:t>
      </w:r>
      <w:r>
        <w:t>will</w:t>
      </w:r>
      <w:r w:rsidR="00895035">
        <w:t xml:space="preserve"> analyze what the </w:t>
      </w:r>
      <w:r>
        <w:t xml:space="preserve">evidence </w:t>
      </w:r>
      <w:r w:rsidR="00895035">
        <w:t xml:space="preserve">suggests </w:t>
      </w:r>
      <w:r>
        <w:t>about</w:t>
      </w:r>
      <w:r w:rsidR="00895035">
        <w:t xml:space="preserve"> the meaning of the image.</w:t>
      </w:r>
    </w:p>
    <w:p w14:paraId="64555914" w14:textId="77777777" w:rsidR="00B41E00" w:rsidRDefault="00895035" w:rsidP="00B41E00">
      <w:pPr>
        <w:pStyle w:val="CFRRegular"/>
        <w:numPr>
          <w:ilvl w:val="0"/>
          <w:numId w:val="20"/>
        </w:numPr>
        <w:ind w:left="360"/>
      </w:pPr>
      <w:r w:rsidRPr="006825E7">
        <w:t>The students should work in their groups to complete the activity sheets for Documents 2–12.</w:t>
      </w:r>
    </w:p>
    <w:p w14:paraId="1917B1E1" w14:textId="7C0EF18B" w:rsidR="00B41E00" w:rsidRDefault="00895035" w:rsidP="00B41E00">
      <w:pPr>
        <w:pStyle w:val="CFRRegular"/>
        <w:numPr>
          <w:ilvl w:val="0"/>
          <w:numId w:val="20"/>
        </w:numPr>
        <w:ind w:left="360"/>
      </w:pPr>
      <w:r w:rsidRPr="006825E7">
        <w:t>Wrap-up: Discuss the groups’ conclusions and clarify any points of confusion that arose in the students’</w:t>
      </w:r>
      <w:r>
        <w:t xml:space="preserve"> interpretations and understanding of the Cold War. </w:t>
      </w:r>
    </w:p>
    <w:p w14:paraId="6CC0392F" w14:textId="0C364592" w:rsidR="00895035" w:rsidRPr="0060280A" w:rsidRDefault="00895035" w:rsidP="00B41E00">
      <w:pPr>
        <w:pStyle w:val="CFRRegular"/>
        <w:rPr>
          <w:rStyle w:val="Heading1Char"/>
          <w:rFonts w:ascii="Haarlemmer MT" w:eastAsia="Calibri" w:hAnsi="Haarlemmer MT" w:cs="Times New Roman"/>
          <w:bCs w:val="0"/>
          <w:caps w:val="0"/>
          <w:color w:val="4B525C"/>
          <w:spacing w:val="0"/>
          <w:sz w:val="22"/>
          <w:szCs w:val="22"/>
        </w:rPr>
      </w:pPr>
      <w:r>
        <w:br w:type="page"/>
      </w:r>
      <w:r w:rsidRPr="004A639E">
        <w:rPr>
          <w:rStyle w:val="Heading1Char"/>
        </w:rPr>
        <w:lastRenderedPageBreak/>
        <w:t xml:space="preserve">LESSON 2: </w:t>
      </w:r>
      <w:r w:rsidRPr="0060280A">
        <w:rPr>
          <w:rStyle w:val="Heading1Char"/>
          <w:caps w:val="0"/>
        </w:rPr>
        <w:t>Similarities and Differences in Cultural Values</w:t>
      </w:r>
    </w:p>
    <w:p w14:paraId="255EB0B2" w14:textId="77777777" w:rsidR="00895035" w:rsidRPr="008F2EF9" w:rsidRDefault="00895035" w:rsidP="00895035">
      <w:pPr>
        <w:pStyle w:val="Heading2"/>
      </w:pPr>
      <w:r w:rsidRPr="008F2EF9">
        <w:t>OVERVIEW</w:t>
      </w:r>
    </w:p>
    <w:p w14:paraId="3CAD5071" w14:textId="77777777" w:rsidR="00895035" w:rsidRPr="008F2EF9" w:rsidRDefault="00895035" w:rsidP="00895035">
      <w:pPr>
        <w:pStyle w:val="TLTHRegular"/>
      </w:pPr>
      <w:r w:rsidRPr="008F2EF9">
        <w:t xml:space="preserve">In the second lesson, students will </w:t>
      </w:r>
      <w:r>
        <w:t xml:space="preserve">use the images and completed activity sheets from Lesson 1 to identify the </w:t>
      </w:r>
      <w:r w:rsidRPr="008F2EF9">
        <w:t xml:space="preserve">similarities and differences </w:t>
      </w:r>
      <w:r>
        <w:t>in the cultural</w:t>
      </w:r>
      <w:r w:rsidRPr="008F2EF9">
        <w:t xml:space="preserve"> values </w:t>
      </w:r>
      <w:r>
        <w:t>of people in the United States and the Soviet Union</w:t>
      </w:r>
      <w:r w:rsidRPr="008F2EF9">
        <w:t xml:space="preserve"> during the Cold War. </w:t>
      </w:r>
      <w:r>
        <w:t>The</w:t>
      </w:r>
      <w:r w:rsidRPr="008F2EF9">
        <w:t xml:space="preserve"> students will</w:t>
      </w:r>
      <w:r>
        <w:t xml:space="preserve"> </w:t>
      </w:r>
      <w:r w:rsidRPr="008F2EF9">
        <w:t xml:space="preserve">determine whether </w:t>
      </w:r>
      <w:r>
        <w:t>or not each</w:t>
      </w:r>
      <w:r w:rsidRPr="008F2EF9">
        <w:t xml:space="preserve"> image represents a </w:t>
      </w:r>
      <w:r>
        <w:t>cultural value that is shared</w:t>
      </w:r>
      <w:r w:rsidRPr="008F2EF9">
        <w:t xml:space="preserve">. At the end of the lesson, the students will participate in small group seminars </w:t>
      </w:r>
      <w:r>
        <w:t>to respond to the prompt</w:t>
      </w:r>
      <w:r w:rsidRPr="008F2EF9">
        <w:t xml:space="preserve">: Evaluate the extent of similarities </w:t>
      </w:r>
      <w:r>
        <w:t xml:space="preserve">and </w:t>
      </w:r>
      <w:r w:rsidRPr="008F2EF9">
        <w:t xml:space="preserve">differences </w:t>
      </w:r>
      <w:r>
        <w:t>in</w:t>
      </w:r>
      <w:r w:rsidRPr="008F2EF9">
        <w:t xml:space="preserve"> </w:t>
      </w:r>
      <w:r>
        <w:t xml:space="preserve">the cultural </w:t>
      </w:r>
      <w:r w:rsidRPr="008F2EF9">
        <w:t xml:space="preserve">values </w:t>
      </w:r>
      <w:r>
        <w:t>of people in the United States and the Soviet Union</w:t>
      </w:r>
      <w:r w:rsidRPr="008F2EF9">
        <w:t xml:space="preserve"> during the Cold War</w:t>
      </w:r>
      <w:r>
        <w:t>.</w:t>
      </w:r>
    </w:p>
    <w:p w14:paraId="5FF3C63B" w14:textId="77777777" w:rsidR="00895035" w:rsidRPr="008F2EF9" w:rsidRDefault="00895035" w:rsidP="00895035">
      <w:pPr>
        <w:pStyle w:val="Heading2"/>
      </w:pPr>
      <w:r w:rsidRPr="008F2EF9">
        <w:t>MATERIALS</w:t>
      </w:r>
    </w:p>
    <w:p w14:paraId="2608B4B4" w14:textId="77777777" w:rsidR="00895035" w:rsidRPr="006B49F6" w:rsidRDefault="00895035" w:rsidP="000B0729">
      <w:pPr>
        <w:pStyle w:val="CFRBullet"/>
      </w:pPr>
      <w:r w:rsidRPr="006B49F6">
        <w:t>Documents 1–12 from Lesson 1</w:t>
      </w:r>
    </w:p>
    <w:p w14:paraId="37092D1D" w14:textId="77777777" w:rsidR="00895035" w:rsidRPr="006B49F6" w:rsidRDefault="00895035" w:rsidP="000B0729">
      <w:pPr>
        <w:pStyle w:val="CFRBullet"/>
      </w:pPr>
      <w:r w:rsidRPr="006B49F6">
        <w:t>Activity Sheets</w:t>
      </w:r>
    </w:p>
    <w:p w14:paraId="76149590" w14:textId="10D13FFF" w:rsidR="00895035" w:rsidRPr="006B49F6" w:rsidRDefault="009E1712" w:rsidP="000B0729">
      <w:pPr>
        <w:pStyle w:val="CFRBullet"/>
        <w:numPr>
          <w:ilvl w:val="1"/>
          <w:numId w:val="8"/>
        </w:numPr>
        <w:ind w:left="1080"/>
      </w:pPr>
      <w:r>
        <w:t xml:space="preserve">Identifying </w:t>
      </w:r>
      <w:r w:rsidR="00895035" w:rsidRPr="006B49F6">
        <w:t>Cultural Values</w:t>
      </w:r>
    </w:p>
    <w:p w14:paraId="0EBAA1F6" w14:textId="77777777" w:rsidR="00895035" w:rsidRPr="008F2EF9" w:rsidRDefault="00895035" w:rsidP="000B0729">
      <w:pPr>
        <w:pStyle w:val="CFRBullet"/>
        <w:numPr>
          <w:ilvl w:val="1"/>
          <w:numId w:val="8"/>
        </w:numPr>
        <w:ind w:left="1080"/>
      </w:pPr>
      <w:r w:rsidRPr="006B49F6">
        <w:t>Venn D</w:t>
      </w:r>
      <w:r w:rsidRPr="008F2EF9">
        <w:t>iagram: Similarities and Differences in Cultural Values</w:t>
      </w:r>
    </w:p>
    <w:p w14:paraId="28E41C88" w14:textId="77777777" w:rsidR="00895035" w:rsidRPr="008F2EF9" w:rsidRDefault="00895035" w:rsidP="00895035">
      <w:pPr>
        <w:pStyle w:val="Heading2"/>
      </w:pPr>
      <w:r w:rsidRPr="008F2EF9">
        <w:t>PROCEDURE</w:t>
      </w:r>
    </w:p>
    <w:p w14:paraId="52274FCB" w14:textId="77777777" w:rsidR="00895035" w:rsidRPr="008F2EF9" w:rsidRDefault="00895035" w:rsidP="00BA5D88">
      <w:pPr>
        <w:pStyle w:val="CFRRegular"/>
        <w:numPr>
          <w:ilvl w:val="0"/>
          <w:numId w:val="21"/>
        </w:numPr>
        <w:ind w:left="360"/>
      </w:pPr>
      <w:r w:rsidRPr="008F2EF9">
        <w:t xml:space="preserve">Divide the class into groups. You </w:t>
      </w:r>
      <w:r>
        <w:t>may</w:t>
      </w:r>
      <w:r w:rsidRPr="008F2EF9">
        <w:t xml:space="preserve"> use the same groups </w:t>
      </w:r>
      <w:r>
        <w:t>as in Lesson 1</w:t>
      </w:r>
      <w:r w:rsidRPr="008F2EF9">
        <w:t xml:space="preserve"> or create new groups.</w:t>
      </w:r>
    </w:p>
    <w:p w14:paraId="492CF60A" w14:textId="77777777" w:rsidR="00895035" w:rsidRPr="008F2EF9" w:rsidRDefault="00895035" w:rsidP="00BA5D88">
      <w:pPr>
        <w:pStyle w:val="CFRRegular"/>
        <w:numPr>
          <w:ilvl w:val="0"/>
          <w:numId w:val="21"/>
        </w:numPr>
        <w:ind w:left="360"/>
      </w:pPr>
      <w:r w:rsidRPr="008F2EF9">
        <w:t xml:space="preserve">Make sure students have their Cold War images from </w:t>
      </w:r>
      <w:r>
        <w:t>Lesson 1.</w:t>
      </w:r>
    </w:p>
    <w:p w14:paraId="5CE7A88F" w14:textId="7F8B662F" w:rsidR="00895035" w:rsidRPr="008F2EF9" w:rsidRDefault="00895035" w:rsidP="00BA5D88">
      <w:pPr>
        <w:pStyle w:val="CFRRegular"/>
        <w:numPr>
          <w:ilvl w:val="0"/>
          <w:numId w:val="21"/>
        </w:numPr>
        <w:ind w:left="360"/>
      </w:pPr>
      <w:r w:rsidRPr="008F2EF9">
        <w:t>Hand out the “</w:t>
      </w:r>
      <w:r w:rsidR="009E1712">
        <w:t xml:space="preserve">Identifying </w:t>
      </w:r>
      <w:r w:rsidRPr="008F2EF9">
        <w:t>Cultural Values”</w:t>
      </w:r>
      <w:r w:rsidR="009E1712">
        <w:t xml:space="preserve"> activity sheet.</w:t>
      </w:r>
      <w:r w:rsidRPr="008F2EF9">
        <w:t xml:space="preserve"> If possible, have a copy </w:t>
      </w:r>
      <w:r>
        <w:t>displayed</w:t>
      </w:r>
      <w:r w:rsidRPr="008F2EF9">
        <w:t xml:space="preserve"> so everyone can see it and you can refer to it easily.</w:t>
      </w:r>
    </w:p>
    <w:p w14:paraId="3E3A685D" w14:textId="2F29117F" w:rsidR="00895035" w:rsidRPr="008F2EF9" w:rsidRDefault="00895035" w:rsidP="00BA5D88">
      <w:pPr>
        <w:pStyle w:val="CFRRegular"/>
        <w:numPr>
          <w:ilvl w:val="0"/>
          <w:numId w:val="21"/>
        </w:numPr>
        <w:ind w:left="360"/>
      </w:pPr>
      <w:r w:rsidRPr="008F2EF9">
        <w:t xml:space="preserve">Students should work in groups to complete the </w:t>
      </w:r>
      <w:r>
        <w:t>chart.</w:t>
      </w:r>
      <w:r w:rsidRPr="008F2EF9">
        <w:t xml:space="preserve"> You may want to model identifying the first image for them</w:t>
      </w:r>
      <w:r>
        <w:t>. L</w:t>
      </w:r>
      <w:r w:rsidRPr="008F2EF9">
        <w:t xml:space="preserve">et them know there is no right or wrong way to identify the images. The purpose of identifying the cultural value </w:t>
      </w:r>
      <w:r>
        <w:t>expressed in each</w:t>
      </w:r>
      <w:r w:rsidRPr="008F2EF9">
        <w:t xml:space="preserve"> image is to have the students think about </w:t>
      </w:r>
      <w:r>
        <w:t xml:space="preserve">the </w:t>
      </w:r>
      <w:r w:rsidR="009E1712">
        <w:t>overall message of each image</w:t>
      </w:r>
      <w:r w:rsidRPr="008F2EF9">
        <w:t xml:space="preserve">. This will be important for the small group seminar, when the students will be asked to take a position on the seminar </w:t>
      </w:r>
      <w:r>
        <w:t xml:space="preserve">prompt: </w:t>
      </w:r>
      <w:r w:rsidRPr="008F2EF9">
        <w:t xml:space="preserve">Evaluate the extent of similarities </w:t>
      </w:r>
      <w:r>
        <w:t xml:space="preserve">and </w:t>
      </w:r>
      <w:r w:rsidRPr="008F2EF9">
        <w:t xml:space="preserve">differences </w:t>
      </w:r>
      <w:r>
        <w:t>in</w:t>
      </w:r>
      <w:r w:rsidRPr="008F2EF9">
        <w:t xml:space="preserve"> </w:t>
      </w:r>
      <w:r>
        <w:t xml:space="preserve">the cultural </w:t>
      </w:r>
      <w:r w:rsidRPr="008F2EF9">
        <w:t xml:space="preserve">values </w:t>
      </w:r>
      <w:r>
        <w:t>of people in the United States and the Soviet Union</w:t>
      </w:r>
      <w:r w:rsidRPr="008F2EF9">
        <w:t xml:space="preserve"> during the Cold War</w:t>
      </w:r>
      <w:r>
        <w:t>.</w:t>
      </w:r>
    </w:p>
    <w:p w14:paraId="61C29FA2" w14:textId="0323D0C1" w:rsidR="00895035" w:rsidRPr="008F2EF9" w:rsidRDefault="00895035" w:rsidP="00BA5D88">
      <w:pPr>
        <w:pStyle w:val="CFRRegular"/>
        <w:numPr>
          <w:ilvl w:val="0"/>
          <w:numId w:val="21"/>
        </w:numPr>
        <w:ind w:left="360"/>
      </w:pPr>
      <w:r w:rsidRPr="008F2EF9">
        <w:t>Hand out the “Venn Diagram</w:t>
      </w:r>
      <w:r w:rsidR="009E1712">
        <w:t>:</w:t>
      </w:r>
      <w:r w:rsidRPr="008F2EF9">
        <w:t xml:space="preserve"> Similarities and Differences in Cultural Values.” </w:t>
      </w:r>
      <w:r w:rsidR="009E1712">
        <w:t>Each student will complete the diagram independently</w:t>
      </w:r>
      <w:r w:rsidRPr="008F2EF9">
        <w:t xml:space="preserve">. </w:t>
      </w:r>
    </w:p>
    <w:p w14:paraId="0273009E" w14:textId="77777777" w:rsidR="00895035" w:rsidRPr="008F2EF9" w:rsidRDefault="00895035" w:rsidP="00BA5D88">
      <w:pPr>
        <w:pStyle w:val="CFRRegular"/>
        <w:numPr>
          <w:ilvl w:val="0"/>
          <w:numId w:val="21"/>
        </w:numPr>
        <w:ind w:left="360"/>
      </w:pPr>
      <w:r w:rsidRPr="008F2EF9">
        <w:lastRenderedPageBreak/>
        <w:t xml:space="preserve">Divide the students into new groups. Depending on the class size, you may want to divide up the class in three different ways. </w:t>
      </w:r>
    </w:p>
    <w:p w14:paraId="10EB5D0E" w14:textId="77777777" w:rsidR="00895035" w:rsidRDefault="00895035" w:rsidP="000B0729">
      <w:pPr>
        <w:pStyle w:val="CFRBullet"/>
      </w:pPr>
      <w:r>
        <w:t>For a small class, you may choose to keep the students together in one group.</w:t>
      </w:r>
    </w:p>
    <w:p w14:paraId="305DA9A5" w14:textId="77777777" w:rsidR="00895035" w:rsidRDefault="00895035" w:rsidP="000B0729">
      <w:pPr>
        <w:pStyle w:val="CFRBullet"/>
      </w:pPr>
      <w:r>
        <w:t>For a medium-sized class, you may choose to divide the class into two groups. Arrange the students into an inner and an outer circle. Have the inner group start the seminar and then switch in the middle, allowing the outer group to finish the discussion. Usually, the outer group completes another task while the inner group is in discussion (e.g., taking notes on the inner group’s discussion).</w:t>
      </w:r>
    </w:p>
    <w:p w14:paraId="1441FB55" w14:textId="77777777" w:rsidR="00895035" w:rsidRDefault="00895035" w:rsidP="000B0729">
      <w:pPr>
        <w:pStyle w:val="CFRBullet"/>
      </w:pPr>
      <w:r>
        <w:t>For a large class, you may choose to divide the class into groups of five, each group seated in a circle. Each circle will be a self-contained seminar group.</w:t>
      </w:r>
    </w:p>
    <w:p w14:paraId="42539DEE" w14:textId="77777777" w:rsidR="00895035" w:rsidRDefault="00895035" w:rsidP="00BA5D88">
      <w:pPr>
        <w:pStyle w:val="CFRRegular"/>
        <w:numPr>
          <w:ilvl w:val="0"/>
          <w:numId w:val="21"/>
        </w:numPr>
        <w:ind w:left="360"/>
      </w:pPr>
      <w:r w:rsidRPr="008F2EF9">
        <w:t xml:space="preserve">Read the seminar </w:t>
      </w:r>
      <w:r>
        <w:t>discussion prompt</w:t>
      </w:r>
      <w:r w:rsidRPr="008F2EF9">
        <w:t xml:space="preserve"> to the class</w:t>
      </w:r>
      <w:r>
        <w:t xml:space="preserve">: </w:t>
      </w:r>
      <w:r w:rsidRPr="008F2EF9">
        <w:t xml:space="preserve">Evaluate the extent of similarities </w:t>
      </w:r>
      <w:r>
        <w:t xml:space="preserve">and </w:t>
      </w:r>
      <w:r w:rsidRPr="008F2EF9">
        <w:t xml:space="preserve">differences </w:t>
      </w:r>
      <w:r>
        <w:t>in</w:t>
      </w:r>
      <w:r w:rsidRPr="008F2EF9">
        <w:t xml:space="preserve"> </w:t>
      </w:r>
      <w:r>
        <w:t xml:space="preserve">the cultural </w:t>
      </w:r>
      <w:r w:rsidRPr="008F2EF9">
        <w:t xml:space="preserve">values </w:t>
      </w:r>
      <w:r>
        <w:t>of people in the United States and the Soviet Union</w:t>
      </w:r>
      <w:r w:rsidRPr="008F2EF9">
        <w:t xml:space="preserve"> during the Cold War</w:t>
      </w:r>
      <w:r>
        <w:t>.</w:t>
      </w:r>
    </w:p>
    <w:p w14:paraId="1CDE9A31" w14:textId="77777777" w:rsidR="00895035" w:rsidRPr="008F2EF9" w:rsidRDefault="00895035" w:rsidP="00BA5D88">
      <w:pPr>
        <w:pStyle w:val="CFRRegular"/>
        <w:numPr>
          <w:ilvl w:val="0"/>
          <w:numId w:val="21"/>
        </w:numPr>
        <w:ind w:left="360"/>
      </w:pPr>
      <w:r w:rsidRPr="008F2EF9">
        <w:t xml:space="preserve">Students should take turns, going around the circle, sharing their </w:t>
      </w:r>
      <w:r>
        <w:t>response</w:t>
      </w:r>
      <w:r w:rsidRPr="008F2EF9">
        <w:t xml:space="preserve"> to the seminar </w:t>
      </w:r>
      <w:r>
        <w:t>prompt</w:t>
      </w:r>
      <w:r w:rsidRPr="008F2EF9">
        <w:t xml:space="preserve">. Each group needs to come </w:t>
      </w:r>
      <w:r>
        <w:t>to a consensus.</w:t>
      </w:r>
    </w:p>
    <w:p w14:paraId="64D2D296" w14:textId="3D659E74" w:rsidR="00BA5D88" w:rsidRDefault="00895035" w:rsidP="00197FA4">
      <w:pPr>
        <w:pStyle w:val="CFRRegular"/>
        <w:numPr>
          <w:ilvl w:val="0"/>
          <w:numId w:val="21"/>
        </w:numPr>
        <w:ind w:left="360"/>
      </w:pPr>
      <w:r w:rsidRPr="008F2EF9">
        <w:t xml:space="preserve">Wrap-up: Discuss </w:t>
      </w:r>
      <w:r>
        <w:t xml:space="preserve">the groups’ </w:t>
      </w:r>
      <w:r w:rsidRPr="008F2EF9">
        <w:t xml:space="preserve">final </w:t>
      </w:r>
      <w:r>
        <w:t>interpretations</w:t>
      </w:r>
      <w:r w:rsidRPr="008F2EF9">
        <w:t xml:space="preserve"> and clarify </w:t>
      </w:r>
      <w:r>
        <w:t xml:space="preserve">any </w:t>
      </w:r>
      <w:r w:rsidRPr="008F2EF9">
        <w:t>points of confusion.</w:t>
      </w:r>
    </w:p>
    <w:p w14:paraId="7E7C9683" w14:textId="77777777" w:rsidR="00F6756B" w:rsidRDefault="00F6756B" w:rsidP="00F6756B">
      <w:pPr>
        <w:pStyle w:val="CFRRegular"/>
      </w:pPr>
    </w:p>
    <w:p w14:paraId="2A774A2E" w14:textId="77777777" w:rsidR="00F6756B" w:rsidRDefault="00F6756B" w:rsidP="00735513">
      <w:pPr>
        <w:pStyle w:val="Heading3"/>
        <w:sectPr w:rsidR="00F6756B" w:rsidSect="00BA5D88">
          <w:headerReference w:type="default" r:id="rId10"/>
          <w:footerReference w:type="default" r:id="rId11"/>
          <w:headerReference w:type="first" r:id="rId12"/>
          <w:footerReference w:type="first" r:id="rId13"/>
          <w:pgSz w:w="12240" w:h="15840"/>
          <w:pgMar w:top="1440" w:right="1440" w:bottom="1440" w:left="1440" w:header="720" w:footer="288" w:gutter="0"/>
          <w:cols w:space="720"/>
          <w:titlePg/>
          <w:docGrid w:linePitch="299"/>
        </w:sectPr>
      </w:pPr>
    </w:p>
    <w:p w14:paraId="0EA708FC" w14:textId="42A7D208" w:rsidR="00895035" w:rsidRPr="00735513" w:rsidRDefault="00895035" w:rsidP="00735513">
      <w:pPr>
        <w:pStyle w:val="Heading3"/>
      </w:pPr>
      <w:r w:rsidRPr="00735513">
        <w:lastRenderedPageBreak/>
        <w:t>Historical Background</w:t>
      </w:r>
    </w:p>
    <w:p w14:paraId="39105907" w14:textId="77777777" w:rsidR="00895035" w:rsidRDefault="00895035" w:rsidP="006825E7">
      <w:pPr>
        <w:pStyle w:val="CFRRegular"/>
      </w:pPr>
      <w:r w:rsidRPr="00497DD1">
        <w:rPr>
          <w:b/>
          <w:bCs/>
        </w:rPr>
        <w:t>The Cold War as a Culture War</w:t>
      </w:r>
      <w:r w:rsidRPr="00497DD1">
        <w:rPr>
          <w:b/>
          <w:bCs/>
        </w:rPr>
        <w:br/>
      </w:r>
      <w:r>
        <w:t>by Thomas Nichols, University Professor, US Naval War College</w:t>
      </w:r>
    </w:p>
    <w:p w14:paraId="43344533" w14:textId="77777777" w:rsidR="00895035" w:rsidRDefault="00895035" w:rsidP="006825E7">
      <w:pPr>
        <w:pStyle w:val="CFRRegular"/>
      </w:pPr>
      <w:r>
        <w:t xml:space="preserve">War is about more than military engagements. In the modern era, wars engage the efforts and imagination of the public, especially when democracies require sacrifice from citizens who wish to know why they are being asked to fight and die on behalf of the state. This is why </w:t>
      </w:r>
      <w:r>
        <w:rPr>
          <w:i/>
          <w:iCs/>
        </w:rPr>
        <w:t xml:space="preserve">culture </w:t>
      </w:r>
      <w:r>
        <w:t>is a part of every conflict, especially when states engage in “cold wars,” characterized by the use of proxies in other nations, espionage, economic sanctions, and other measures short of war. Not everyone watches the news, but almost everyone goes to the movies or watches television.</w:t>
      </w:r>
    </w:p>
    <w:p w14:paraId="474F7F55" w14:textId="77777777" w:rsidR="00895035" w:rsidRDefault="00895035" w:rsidP="006825E7">
      <w:pPr>
        <w:pStyle w:val="CFRRegular"/>
      </w:pPr>
      <w:r>
        <w:t xml:space="preserve">The modern world got its first glimpses of all-out warfare, the kind that engages entire societies, with the rise of Napoleon (who would create entire armies through wide-scale drafts) and the American Civil War, but it is not until the first two world wars that </w:t>
      </w:r>
      <w:r>
        <w:rPr>
          <w:i/>
          <w:iCs/>
        </w:rPr>
        <w:t>ideologies</w:t>
      </w:r>
      <w:r>
        <w:t>–nationalism, communism, democracy–become central to war. These ideas required not only the public’s labor and military service, but their emotional and political engagement. During wartime, governments produce propaganda and motivational materials. In a cold war, the culture itself expresses debates and political fears, perhaps–or especially–due to the absence of large-scale violence. This was a notable aspect of the great struggle between the United States and the Soviet Union in the twentieth century, which engaged popular passions and expressed them through the popular culture.</w:t>
      </w:r>
    </w:p>
    <w:p w14:paraId="4FD4B67F" w14:textId="100C210E" w:rsidR="00895035" w:rsidRPr="003D4484" w:rsidRDefault="00895035" w:rsidP="006825E7">
      <w:pPr>
        <w:pStyle w:val="CFRRegular"/>
      </w:pPr>
      <w:r>
        <w:t xml:space="preserve">The fears and conflicts of the Cold War were fought out not just on battlefields in Vietnam and Korea, but in many arenas, including America’s movie screens, televisions, radios, and graphic arts. Americans in the 1950s feared the enemy within their own societies in movies like </w:t>
      </w:r>
      <w:r>
        <w:rPr>
          <w:i/>
          <w:iCs/>
        </w:rPr>
        <w:t>I Married a Communist</w:t>
      </w:r>
      <w:r>
        <w:t xml:space="preserve">, and then feared what we had become in the 1970s fighting that enemy in </w:t>
      </w:r>
      <w:r>
        <w:rPr>
          <w:i/>
          <w:iCs/>
        </w:rPr>
        <w:t xml:space="preserve">Three Days of the Condor. </w:t>
      </w:r>
      <w:r>
        <w:t xml:space="preserve">We lived in fear of World War III, imagining what it would be like to fight and win it in </w:t>
      </w:r>
      <w:r>
        <w:rPr>
          <w:i/>
          <w:iCs/>
        </w:rPr>
        <w:t>Red Dawn</w:t>
      </w:r>
      <w:r>
        <w:t xml:space="preserve">, or what would happen if we all lost and destroyed Earth only to become </w:t>
      </w:r>
      <w:r>
        <w:rPr>
          <w:i/>
          <w:iCs/>
        </w:rPr>
        <w:t>The Planet of the Apes.</w:t>
      </w:r>
    </w:p>
    <w:p w14:paraId="514DE32A" w14:textId="58BC2D42" w:rsidR="00EA6095" w:rsidRDefault="00895035" w:rsidP="00224631">
      <w:pPr>
        <w:pStyle w:val="CFRRegular"/>
      </w:pPr>
      <w:r>
        <w:t xml:space="preserve">The messages and anxieties were, by the late Cold War, ubiquitous. In 1985, a young person who wanted to watch MTV would see an image of nuclear destruction about once an hour; if that was too much, they could read a 1985 issue of </w:t>
      </w:r>
      <w:r w:rsidRPr="004A7F27">
        <w:rPr>
          <w:i/>
          <w:iCs/>
        </w:rPr>
        <w:t>Superman</w:t>
      </w:r>
      <w:r>
        <w:t xml:space="preserve"> in which The Man of Steel has a nightmare about being the sole survivor of a nuclear holocaust; and if that was too disturbing, they could play </w:t>
      </w:r>
      <w:r>
        <w:rPr>
          <w:i/>
          <w:iCs/>
        </w:rPr>
        <w:t>Trinity</w:t>
      </w:r>
      <w:r>
        <w:t>, one of the first interactive computer games in which the player must voyage through time to stop the first atomic bomb test in 1945 and avert global destruction forty years later.</w:t>
      </w:r>
    </w:p>
    <w:p w14:paraId="336B6D0C" w14:textId="4AF91956" w:rsidR="00895035" w:rsidRDefault="00895035" w:rsidP="006825E7">
      <w:pPr>
        <w:pStyle w:val="CFRRegular"/>
      </w:pPr>
      <w:r>
        <w:lastRenderedPageBreak/>
        <w:t xml:space="preserve">Popular culture is how the public speaks to itself–and to its leaders. There is no way to study any modern conflict, hot or cold, without taking into account the power not only of mass media, but mass </w:t>
      </w:r>
      <w:r>
        <w:rPr>
          <w:i/>
          <w:iCs/>
        </w:rPr>
        <w:t>entertainment</w:t>
      </w:r>
      <w:r>
        <w:t>, which reaches more people and might well have a greater effect on the public.</w:t>
      </w:r>
    </w:p>
    <w:p w14:paraId="3B43237A" w14:textId="77777777" w:rsidR="00895035" w:rsidRDefault="00895035" w:rsidP="00895035">
      <w:pPr>
        <w:pStyle w:val="NoSpacing"/>
      </w:pPr>
    </w:p>
    <w:p w14:paraId="539F9866" w14:textId="77777777" w:rsidR="00CE3096" w:rsidRDefault="00895035" w:rsidP="00895035">
      <w:pPr>
        <w:pStyle w:val="TLTHRegular"/>
        <w:rPr>
          <w:rFonts w:cs="Calibri"/>
          <w:i/>
          <w:iCs/>
        </w:rPr>
      </w:pPr>
      <w:r w:rsidRPr="00D4108F">
        <w:rPr>
          <w:rFonts w:cs="Calibri"/>
          <w:i/>
          <w:iCs/>
        </w:rPr>
        <w:t xml:space="preserve">Learn more about the </w:t>
      </w:r>
      <w:r>
        <w:rPr>
          <w:rFonts w:cs="Calibri"/>
          <w:i/>
          <w:iCs/>
        </w:rPr>
        <w:t>Cold War</w:t>
      </w:r>
      <w:r w:rsidRPr="00D4108F">
        <w:rPr>
          <w:rFonts w:cs="Calibri"/>
          <w:i/>
          <w:iCs/>
        </w:rPr>
        <w:t xml:space="preserve"> at </w:t>
      </w:r>
      <w:r w:rsidRPr="00780B49">
        <w:rPr>
          <w:rFonts w:cs="Calibri"/>
          <w:i/>
          <w:iCs/>
        </w:rPr>
        <w:t>World101</w:t>
      </w:r>
      <w:r>
        <w:rPr>
          <w:rFonts w:cs="Calibri"/>
          <w:i/>
          <w:iCs/>
        </w:rPr>
        <w:t xml:space="preserve"> from the Council on Foreign Relations: </w:t>
      </w:r>
    </w:p>
    <w:p w14:paraId="009C2C60" w14:textId="77777777" w:rsidR="00CE3096" w:rsidRPr="00F52C3D" w:rsidRDefault="00895035" w:rsidP="000B0729">
      <w:pPr>
        <w:pStyle w:val="CFRBullet"/>
        <w:rPr>
          <w:rStyle w:val="Hyperlink"/>
          <w:rFonts w:ascii="Haarlemmer MT" w:hAnsi="Haarlemmer MT" w:cs="Calibri"/>
          <w:i/>
          <w:iCs/>
          <w:color w:val="4B525C"/>
          <w:u w:val="none"/>
        </w:rPr>
      </w:pPr>
      <w:r w:rsidRPr="00F52C3D">
        <w:rPr>
          <w:i/>
          <w:iCs/>
        </w:rPr>
        <w:t xml:space="preserve">“How Did the Cold War Stay Cold?” at </w:t>
      </w:r>
      <w:hyperlink r:id="rId14" w:history="1">
        <w:r w:rsidRPr="00F52C3D">
          <w:rPr>
            <w:rStyle w:val="Hyperlink"/>
            <w:rFonts w:cs="Calibri"/>
            <w:i/>
            <w:iCs/>
          </w:rPr>
          <w:t>https://world101.cfr.org/historical-context/global-era/how-did-cold-war-stay-cold</w:t>
        </w:r>
      </w:hyperlink>
    </w:p>
    <w:p w14:paraId="19B4C90D" w14:textId="233B6531" w:rsidR="00895035" w:rsidRPr="00F52C3D" w:rsidRDefault="00CE3096" w:rsidP="000B0729">
      <w:pPr>
        <w:pStyle w:val="CFRBullet"/>
        <w:rPr>
          <w:i/>
          <w:iCs/>
        </w:rPr>
      </w:pPr>
      <w:r w:rsidRPr="00F52C3D">
        <w:rPr>
          <w:rStyle w:val="Hyperlink"/>
          <w:rFonts w:ascii="Haarlemmer MT" w:hAnsi="Haarlemmer MT" w:cs="Calibri"/>
          <w:i/>
          <w:iCs/>
          <w:color w:val="4B525C"/>
          <w:u w:val="none"/>
        </w:rPr>
        <w:t xml:space="preserve">“What Kinds of Government Exist?” at </w:t>
      </w:r>
      <w:hyperlink r:id="rId15" w:history="1">
        <w:r w:rsidR="00895035" w:rsidRPr="00F52C3D">
          <w:rPr>
            <w:rStyle w:val="Hyperlink"/>
            <w:rFonts w:cs="Calibri"/>
            <w:i/>
            <w:iCs/>
          </w:rPr>
          <w:t>https://world101.cfr.org/how-world-works-and-sometimes-doesnt/forms-government/what-kinds-governments-exist</w:t>
        </w:r>
      </w:hyperlink>
    </w:p>
    <w:p w14:paraId="4791C75F" w14:textId="77777777" w:rsidR="00895035" w:rsidRDefault="00895035" w:rsidP="00895035">
      <w:pPr>
        <w:pStyle w:val="NoSpacing"/>
      </w:pPr>
    </w:p>
    <w:p w14:paraId="3E9A6493" w14:textId="0691C47D" w:rsidR="00895035" w:rsidRDefault="00895035" w:rsidP="00CE3096">
      <w:pPr>
        <w:pStyle w:val="TLTHRegular"/>
        <w:pBdr>
          <w:top w:val="single" w:sz="4" w:space="1" w:color="auto"/>
        </w:pBdr>
        <w:rPr>
          <w:i/>
          <w:iCs/>
        </w:rPr>
      </w:pPr>
      <w:r w:rsidRPr="00272927">
        <w:rPr>
          <w:i/>
          <w:iCs/>
        </w:rPr>
        <w:t>Thomas Nichols is a University Professor at the US Naval War College and an adjunct professor at the US Air Force School of Strategic Force Studies. He is a specialist on international security affairs, including US-Russia relations, nuclear strategy, and NATO issues.</w:t>
      </w:r>
    </w:p>
    <w:p w14:paraId="212B9986" w14:textId="77777777" w:rsidR="00F7201F" w:rsidRDefault="00F7201F" w:rsidP="00CE3096">
      <w:pPr>
        <w:pStyle w:val="TLTHRegular"/>
        <w:pBdr>
          <w:top w:val="single" w:sz="4" w:space="1" w:color="auto"/>
        </w:pBdr>
        <w:rPr>
          <w:i/>
          <w:iCs/>
        </w:rPr>
      </w:pPr>
    </w:p>
    <w:p w14:paraId="409C07AF" w14:textId="77777777" w:rsidR="00EA6095" w:rsidRDefault="00EA6095" w:rsidP="00895035">
      <w:pPr>
        <w:pStyle w:val="TLTHRegular"/>
        <w:jc w:val="center"/>
        <w:rPr>
          <w:rStyle w:val="Heading3Char"/>
        </w:rPr>
        <w:sectPr w:rsidR="00EA6095" w:rsidSect="00BA5D88">
          <w:headerReference w:type="first" r:id="rId16"/>
          <w:pgSz w:w="12240" w:h="15840"/>
          <w:pgMar w:top="1440" w:right="1440" w:bottom="1440" w:left="1440" w:header="720" w:footer="288" w:gutter="0"/>
          <w:cols w:space="720"/>
          <w:titlePg/>
          <w:docGrid w:linePitch="299"/>
        </w:sectPr>
      </w:pPr>
    </w:p>
    <w:p w14:paraId="441125CE" w14:textId="460B7533" w:rsidR="00895035" w:rsidRPr="00735513" w:rsidRDefault="00895035" w:rsidP="00735513">
      <w:pPr>
        <w:pStyle w:val="Heading3"/>
        <w:rPr>
          <w:rStyle w:val="Heading3Char"/>
        </w:rPr>
      </w:pPr>
      <w:r w:rsidRPr="00735513">
        <w:rPr>
          <w:rStyle w:val="Heading3Char"/>
        </w:rPr>
        <w:lastRenderedPageBreak/>
        <w:t>Historical Background: Important Phrases</w:t>
      </w:r>
    </w:p>
    <w:p w14:paraId="2E3EEB14" w14:textId="3C5CDE9F" w:rsidR="00895035" w:rsidRDefault="00895035" w:rsidP="00BE1462">
      <w:pPr>
        <w:pStyle w:val="BodyText"/>
      </w:pPr>
      <w:r>
        <w:t>Which phrases or sentences related to the Cold War as a culture war are most informative or important in this scholarly essay? Choose three and give the reason for your choice</w:t>
      </w:r>
      <w:r w:rsidR="009E1712">
        <w:t>s</w:t>
      </w:r>
      <w:r>
        <w:t>.</w:t>
      </w:r>
    </w:p>
    <w:p w14:paraId="3ECD2C0B" w14:textId="77777777" w:rsidR="00895035" w:rsidRDefault="00895035" w:rsidP="00BE1462">
      <w:pPr>
        <w:pStyle w:val="BodyText"/>
      </w:pPr>
    </w:p>
    <w:p w14:paraId="601F6A4D" w14:textId="77777777" w:rsidR="00895035" w:rsidRDefault="00895035" w:rsidP="00BE1462">
      <w:pPr>
        <w:pStyle w:val="BodyText"/>
      </w:pPr>
      <w:r>
        <w:t>Phrase 1:</w:t>
      </w:r>
    </w:p>
    <w:p w14:paraId="303DF0AD" w14:textId="77777777" w:rsidR="00895035" w:rsidRDefault="00895035" w:rsidP="00BE1462">
      <w:pPr>
        <w:pStyle w:val="BodyText"/>
      </w:pPr>
      <w:r>
        <w:t>_____________________________________________________________________________________</w:t>
      </w:r>
    </w:p>
    <w:p w14:paraId="5346FB7B" w14:textId="77777777" w:rsidR="00895035" w:rsidRDefault="00895035" w:rsidP="00BE1462">
      <w:pPr>
        <w:pStyle w:val="BodyText"/>
      </w:pPr>
    </w:p>
    <w:p w14:paraId="652A8755" w14:textId="7CF0E4F4" w:rsidR="00895035" w:rsidRDefault="00895035" w:rsidP="00BE1462">
      <w:pPr>
        <w:pStyle w:val="BodyText"/>
      </w:pPr>
      <w:r>
        <w:t>Why is this phrase</w:t>
      </w:r>
      <w:r w:rsidR="009E1712">
        <w:t xml:space="preserve"> or sentence</w:t>
      </w:r>
      <w:r>
        <w:t xml:space="preserve"> informative or important?</w:t>
      </w:r>
    </w:p>
    <w:p w14:paraId="2B96A611" w14:textId="77777777" w:rsidR="00895035" w:rsidRDefault="00895035" w:rsidP="00BE1462">
      <w:pPr>
        <w:pStyle w:val="BodyText"/>
      </w:pPr>
      <w:r>
        <w:t>__________________________________________________________________________________________________________________________________________________________________________</w:t>
      </w:r>
    </w:p>
    <w:p w14:paraId="4D6D9A04" w14:textId="77777777" w:rsidR="00895035" w:rsidRDefault="00895035" w:rsidP="00BE1462">
      <w:pPr>
        <w:pStyle w:val="BodyText"/>
      </w:pPr>
    </w:p>
    <w:p w14:paraId="00BA5C01" w14:textId="77777777" w:rsidR="00895035" w:rsidRDefault="00895035" w:rsidP="00BE1462">
      <w:pPr>
        <w:pStyle w:val="BodyText"/>
      </w:pPr>
      <w:r>
        <w:t>Phrase 2:</w:t>
      </w:r>
    </w:p>
    <w:p w14:paraId="08684FF5" w14:textId="77777777" w:rsidR="00895035" w:rsidRDefault="00895035" w:rsidP="00BE1462">
      <w:pPr>
        <w:pStyle w:val="BodyText"/>
      </w:pPr>
      <w:r>
        <w:t>_____________________________________________________________________________________</w:t>
      </w:r>
    </w:p>
    <w:p w14:paraId="24D02952" w14:textId="77777777" w:rsidR="00895035" w:rsidRDefault="00895035" w:rsidP="00BE1462">
      <w:pPr>
        <w:pStyle w:val="BodyText"/>
      </w:pPr>
    </w:p>
    <w:p w14:paraId="60CE006C" w14:textId="571ADE37" w:rsidR="00895035" w:rsidRDefault="00895035" w:rsidP="00BE1462">
      <w:pPr>
        <w:pStyle w:val="BodyText"/>
      </w:pPr>
      <w:r>
        <w:t>Why is this phrase</w:t>
      </w:r>
      <w:r w:rsidR="009E1712">
        <w:t xml:space="preserve"> or sentence</w:t>
      </w:r>
      <w:r>
        <w:t xml:space="preserve"> informative or important?</w:t>
      </w:r>
    </w:p>
    <w:p w14:paraId="59F31852" w14:textId="77777777" w:rsidR="00895035" w:rsidRDefault="00895035" w:rsidP="00BE1462">
      <w:pPr>
        <w:pStyle w:val="BodyText"/>
      </w:pPr>
      <w:r>
        <w:t>__________________________________________________________________________________________________________________________________________________________________________</w:t>
      </w:r>
    </w:p>
    <w:p w14:paraId="5DF8E54B" w14:textId="77777777" w:rsidR="00895035" w:rsidRDefault="00895035" w:rsidP="00BE1462">
      <w:pPr>
        <w:pStyle w:val="BodyText"/>
      </w:pPr>
    </w:p>
    <w:p w14:paraId="3081507A" w14:textId="77777777" w:rsidR="00895035" w:rsidRDefault="00895035" w:rsidP="00BE1462">
      <w:pPr>
        <w:pStyle w:val="BodyText"/>
      </w:pPr>
      <w:r>
        <w:t>Phrase 3:</w:t>
      </w:r>
    </w:p>
    <w:p w14:paraId="6BF9372D" w14:textId="77777777" w:rsidR="00895035" w:rsidRDefault="00895035" w:rsidP="00BE1462">
      <w:pPr>
        <w:pStyle w:val="BodyText"/>
      </w:pPr>
      <w:r>
        <w:t>_____________________________________________________________________________________</w:t>
      </w:r>
    </w:p>
    <w:p w14:paraId="52C6B7E7" w14:textId="77777777" w:rsidR="00895035" w:rsidRDefault="00895035" w:rsidP="00BE1462">
      <w:pPr>
        <w:pStyle w:val="BodyText"/>
      </w:pPr>
    </w:p>
    <w:p w14:paraId="2C89EAD1" w14:textId="2B9790D0" w:rsidR="00895035" w:rsidRDefault="00895035" w:rsidP="00BE1462">
      <w:pPr>
        <w:pStyle w:val="BodyText"/>
      </w:pPr>
      <w:r>
        <w:t xml:space="preserve">Why is this phrase </w:t>
      </w:r>
      <w:r w:rsidR="009E1712">
        <w:t xml:space="preserve">or sentence </w:t>
      </w:r>
      <w:r>
        <w:t>informative or important?</w:t>
      </w:r>
    </w:p>
    <w:p w14:paraId="42021BDB" w14:textId="77777777" w:rsidR="00895035" w:rsidRDefault="00895035" w:rsidP="00895035">
      <w:pPr>
        <w:widowControl w:val="0"/>
        <w:spacing w:after="200" w:line="276" w:lineRule="auto"/>
      </w:pPr>
      <w:r>
        <w:t>__________________________________________________________________________________________________________________________________________________________________________</w:t>
      </w:r>
    </w:p>
    <w:p w14:paraId="65F388C8" w14:textId="77777777" w:rsidR="00895035" w:rsidRDefault="00895035" w:rsidP="00895035">
      <w:pPr>
        <w:pStyle w:val="NoSpacing"/>
      </w:pPr>
    </w:p>
    <w:p w14:paraId="4AD353E5" w14:textId="77777777" w:rsidR="00895035" w:rsidRDefault="00895035" w:rsidP="00895035">
      <w:pPr>
        <w:widowControl w:val="0"/>
        <w:spacing w:after="200" w:line="276" w:lineRule="auto"/>
      </w:pPr>
      <w:r>
        <w:br w:type="page"/>
      </w:r>
    </w:p>
    <w:p w14:paraId="28465FF8" w14:textId="65E47BA8" w:rsidR="00895035" w:rsidRPr="00D11E77" w:rsidRDefault="00895035" w:rsidP="00735513">
      <w:pPr>
        <w:pStyle w:val="Heading3"/>
      </w:pPr>
      <w:r w:rsidRPr="00D11E77">
        <w:lastRenderedPageBreak/>
        <w:t>Image Analysis: Document 1</w:t>
      </w:r>
    </w:p>
    <w:p w14:paraId="5ABBCCD1" w14:textId="13D400CE" w:rsidR="00895035" w:rsidRDefault="00BF6947" w:rsidP="00D11E77">
      <w:pPr>
        <w:pStyle w:val="BodyText"/>
        <w:ind w:right="5040"/>
      </w:pPr>
      <w:r w:rsidRPr="00D11E77">
        <w:rPr>
          <w:noProof/>
        </w:rPr>
        <w:drawing>
          <wp:anchor distT="0" distB="0" distL="114300" distR="114300" simplePos="0" relativeHeight="251722752" behindDoc="1" locked="0" layoutInCell="1" allowOverlap="1" wp14:anchorId="4BAAFEF9" wp14:editId="472F983B">
            <wp:simplePos x="0" y="0"/>
            <wp:positionH relativeFrom="margin">
              <wp:align>right</wp:align>
            </wp:positionH>
            <wp:positionV relativeFrom="paragraph">
              <wp:posOffset>30480</wp:posOffset>
            </wp:positionV>
            <wp:extent cx="2606675" cy="3614155"/>
            <wp:effectExtent l="0" t="0" r="317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2606675" cy="3614155"/>
                    </a:xfrm>
                    <a:prstGeom prst="rect">
                      <a:avLst/>
                    </a:prstGeom>
                  </pic:spPr>
                </pic:pic>
              </a:graphicData>
            </a:graphic>
            <wp14:sizeRelH relativeFrom="page">
              <wp14:pctWidth>0</wp14:pctWidth>
            </wp14:sizeRelH>
            <wp14:sizeRelV relativeFrom="page">
              <wp14:pctHeight>0</wp14:pctHeight>
            </wp14:sizeRelV>
          </wp:anchor>
        </w:drawing>
      </w:r>
      <w:r w:rsidR="00895035">
        <w:t xml:space="preserve">Key Terms: Truman Doctrine | Marshall Plan  </w:t>
      </w:r>
    </w:p>
    <w:p w14:paraId="0F271D4F" w14:textId="563D96EE" w:rsidR="00BF6947" w:rsidRDefault="00BF6947" w:rsidP="00BF6947">
      <w:pPr>
        <w:pStyle w:val="NoSpacing"/>
      </w:pPr>
    </w:p>
    <w:p w14:paraId="229AF9DD" w14:textId="6926C381" w:rsidR="00895035" w:rsidRDefault="00895035" w:rsidP="00D11E77">
      <w:pPr>
        <w:pStyle w:val="BodyText"/>
        <w:ind w:right="5040"/>
      </w:pPr>
      <w:r>
        <w:t>Title of Image</w:t>
      </w:r>
    </w:p>
    <w:p w14:paraId="2E706316" w14:textId="77777777" w:rsidR="00895035" w:rsidRDefault="00895035" w:rsidP="00D11E77">
      <w:pPr>
        <w:pStyle w:val="BodyText"/>
        <w:ind w:right="5040"/>
      </w:pPr>
      <w:r>
        <w:t>______________________________________________________________________________</w:t>
      </w:r>
    </w:p>
    <w:p w14:paraId="009E36C4" w14:textId="77777777" w:rsidR="00BF6947" w:rsidRDefault="00BF6947" w:rsidP="00BF6947">
      <w:pPr>
        <w:pStyle w:val="NoSpacing"/>
      </w:pPr>
    </w:p>
    <w:p w14:paraId="1EAF6DA7" w14:textId="709B448A" w:rsidR="00895035" w:rsidRDefault="00895035" w:rsidP="00D11E77">
      <w:pPr>
        <w:pStyle w:val="BodyText"/>
        <w:ind w:right="5040"/>
      </w:pPr>
      <w:r>
        <w:t>Creator of the Image _______________________________________</w:t>
      </w:r>
    </w:p>
    <w:p w14:paraId="4AE463E3" w14:textId="77777777" w:rsidR="00BF6947" w:rsidRDefault="00BF6947" w:rsidP="00BF6947">
      <w:pPr>
        <w:pStyle w:val="NoSpacing"/>
      </w:pPr>
    </w:p>
    <w:p w14:paraId="01D48A62" w14:textId="50A7A7FD" w:rsidR="00895035" w:rsidRDefault="00895035" w:rsidP="00D11E77">
      <w:pPr>
        <w:pStyle w:val="BodyText"/>
        <w:ind w:right="5040"/>
      </w:pPr>
      <w:r>
        <w:t>Date of Image: _________</w:t>
      </w:r>
    </w:p>
    <w:p w14:paraId="360913B1" w14:textId="77777777" w:rsidR="00BF6947" w:rsidRDefault="00BF6947" w:rsidP="00BF6947">
      <w:pPr>
        <w:pStyle w:val="NoSpacing"/>
      </w:pPr>
    </w:p>
    <w:p w14:paraId="523B1BAD" w14:textId="36D8CBA4" w:rsidR="00895035" w:rsidRDefault="00895035" w:rsidP="00D11E77">
      <w:pPr>
        <w:pStyle w:val="BodyText"/>
        <w:ind w:right="5040"/>
      </w:pPr>
      <w:r>
        <w:t>Historical Context</w:t>
      </w:r>
    </w:p>
    <w:p w14:paraId="40A19457" w14:textId="516FBA5C" w:rsidR="00895035" w:rsidRDefault="00BF6947" w:rsidP="00D11E77">
      <w:pPr>
        <w:pStyle w:val="BodyText"/>
        <w:ind w:right="5040"/>
      </w:pPr>
      <w:r w:rsidRPr="00D613BC">
        <w:rPr>
          <w:noProof/>
        </w:rPr>
        <mc:AlternateContent>
          <mc:Choice Requires="wps">
            <w:drawing>
              <wp:anchor distT="0" distB="0" distL="114300" distR="114300" simplePos="0" relativeHeight="251702272" behindDoc="1" locked="0" layoutInCell="1" allowOverlap="1" wp14:anchorId="07F6468C" wp14:editId="62E1B8A5">
                <wp:simplePos x="0" y="0"/>
                <wp:positionH relativeFrom="margin">
                  <wp:posOffset>3352800</wp:posOffset>
                </wp:positionH>
                <wp:positionV relativeFrom="paragraph">
                  <wp:posOffset>619760</wp:posOffset>
                </wp:positionV>
                <wp:extent cx="2543175" cy="438150"/>
                <wp:effectExtent l="0" t="0" r="9525" b="0"/>
                <wp:wrapNone/>
                <wp:docPr id="21521" name="Text Box 21521"/>
                <wp:cNvGraphicFramePr/>
                <a:graphic xmlns:a="http://schemas.openxmlformats.org/drawingml/2006/main">
                  <a:graphicData uri="http://schemas.microsoft.com/office/word/2010/wordprocessingShape">
                    <wps:wsp>
                      <wps:cNvSpPr txBox="1"/>
                      <wps:spPr>
                        <a:xfrm>
                          <a:off x="0" y="0"/>
                          <a:ext cx="25431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22D4D" w14:textId="41EE32E0" w:rsidR="00F52E59" w:rsidRPr="00D11E77" w:rsidRDefault="00F52E59" w:rsidP="00D11E77">
                            <w:pPr>
                              <w:pStyle w:val="CFRCaption"/>
                            </w:pPr>
                            <w:r w:rsidRPr="00D11E77">
                              <w:t>“Rebuild for Glory!”</w:t>
                            </w:r>
                            <w:r w:rsidR="00173028" w:rsidRPr="00D11E77">
                              <w:br/>
                              <w:t>(SPUTNIK/Alamy Stock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468C" id="_x0000_t202" coordsize="21600,21600" o:spt="202" path="m,l,21600r21600,l21600,xe">
                <v:stroke joinstyle="miter"/>
                <v:path gradientshapeok="t" o:connecttype="rect"/>
              </v:shapetype>
              <v:shape id="Text Box 21521" o:spid="_x0000_s1026" type="#_x0000_t202" style="position:absolute;margin-left:264pt;margin-top:48.8pt;width:200.25pt;height:34.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MNjwIAAJIFAAAOAAAAZHJzL2Uyb0RvYy54bWysVEtPGzEQvlfqf7B8L5sNCdAoG5SCqCoh&#10;QIWKs+O1E6u2x7Wd7Ka/nrF38yjlQtXLrj3zzYznm8f0sjWabIQPCmxFy5MBJcJyqJVdVvTH082n&#10;C0pCZLZmGqyo6FYEejn7+GHauIkYwgp0LTxBJzZMGlfRVYxuUhSBr4Rh4QScsKiU4A2LePXLovas&#10;Qe9GF8PB4KxowNfOAxchoPS6U9JZ9i+l4PFeyiAi0RXFt8X89fm7SN9iNmWTpWdupXj/DPYPrzBM&#10;WQy6d3XNIiNrr/5yZRT3EEDGEw6mACkVFzkHzKYcvMrmccWcyLkgOcHtaQr/zy2/2zx4ouqKDsvx&#10;sKTEMoNlehJtJF+gJZ0UWWpcmCD40SE8tqjCaif2kjygMCXfSm/SH9MiqEe+t3uOk0OOwuF4dFqe&#10;jynhqBudXpTjXITiYO18iF8FGJIOFfVYw0wt29yGiBERuoOkYAG0qm+U1vmS+kZcaU82DCuuY34j&#10;WvyB0pY0FT07xdDJyEIy7zxrmyQid04f7pBhPsWtFgmj7Xchkbmc6BuxGefC7uNndEJJDPUewx5/&#10;eNV7jLs80CJHBhv3xkZZ8Dn7PGoHyuqfO8pkh0fCj/JOx9gu2r7yC6i32BAeusEKjt8orNotC/GB&#10;eZwk7AHcDvEeP1IDsg79iZIV+N9vyRMeGxy1lDQ4mRUNv9bMC0r0N4ut/7kcjdIo58tofD7Eiz/W&#10;LI41dm2uAFsBWxtfl48JH/XuKD2YZ1wi8xQVVcxyjF3RuDtexW5f4BLiYj7PIBxex+KtfXQ8uU70&#10;pp58ap+Zd33jRmz5O9jNMJu86t8OmywtzNcRpMrNnQjuWO2Jx8HPPd8vqbRZju8ZdVilsxcAAAD/&#10;/wMAUEsDBBQABgAIAAAAIQDq4IxR4QAAAAoBAAAPAAAAZHJzL2Rvd25yZXYueG1sTI/LToRAEEX3&#10;Jv5Dp0zcGKeRCQyDNBNjfCTuHHzEXQ9dApGuJnQP4N9brnRZqZN7zy12i+3FhKPvHCm4WkUgkGpn&#10;OmoUvFT3lxkIHzQZ3TtCBd/oYVeenhQ6N26mZ5z2oREcQj7XCtoQhlxKX7dotV+5AYl/n260OvA5&#10;NtKMeuZw28s4ilJpdUfc0OoBb1usv/ZHq+Djonl/8svD67xO1sPd41Rt3kyl1PnZcnMNIuAS/mD4&#10;1Wd1KNnp4I5kvOgVJHHGW4KC7SYFwcA2zhIQBybTNAVZFvL/hPIHAAD//wMAUEsBAi0AFAAGAAgA&#10;AAAhALaDOJL+AAAA4QEAABMAAAAAAAAAAAAAAAAAAAAAAFtDb250ZW50X1R5cGVzXS54bWxQSwEC&#10;LQAUAAYACAAAACEAOP0h/9YAAACUAQAACwAAAAAAAAAAAAAAAAAvAQAAX3JlbHMvLnJlbHNQSwEC&#10;LQAUAAYACAAAACEA6CxDDY8CAACSBQAADgAAAAAAAAAAAAAAAAAuAgAAZHJzL2Uyb0RvYy54bWxQ&#10;SwECLQAUAAYACAAAACEA6uCMUeEAAAAKAQAADwAAAAAAAAAAAAAAAADpBAAAZHJzL2Rvd25yZXYu&#10;eG1sUEsFBgAAAAAEAAQA8wAAAPcFAAAAAA==&#10;" fillcolor="white [3201]" stroked="f" strokeweight=".5pt">
                <v:textbox>
                  <w:txbxContent>
                    <w:p w14:paraId="10E22D4D" w14:textId="41EE32E0" w:rsidR="00F52E59" w:rsidRPr="00D11E77" w:rsidRDefault="00F52E59" w:rsidP="00D11E77">
                      <w:pPr>
                        <w:pStyle w:val="CFRCaption"/>
                      </w:pPr>
                      <w:r w:rsidRPr="00D11E77">
                        <w:t>“Rebuild for Glory!”</w:t>
                      </w:r>
                      <w:r w:rsidR="00173028" w:rsidRPr="00D11E77">
                        <w:br/>
                        <w:t>(SPUTNIK/Alamy Stock Photo)</w:t>
                      </w:r>
                    </w:p>
                  </w:txbxContent>
                </v:textbox>
                <w10:wrap anchorx="margin"/>
              </v:shape>
            </w:pict>
          </mc:Fallback>
        </mc:AlternateContent>
      </w:r>
      <w:r w:rsidR="00895035">
        <w:t>___________________________________________________________________________________________________________________________________________________________</w:t>
      </w:r>
      <w:r w:rsidR="00D11E77">
        <w:t>_</w:t>
      </w:r>
    </w:p>
    <w:p w14:paraId="4F4870B7" w14:textId="6DA831AA" w:rsidR="00735513" w:rsidRDefault="00735513" w:rsidP="00895035">
      <w:pPr>
        <w:pStyle w:val="NoSpacing"/>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223423A8" w14:textId="77777777" w:rsidTr="00F52E59">
        <w:trPr>
          <w:cantSplit/>
          <w:jc w:val="center"/>
        </w:trPr>
        <w:tc>
          <w:tcPr>
            <w:tcW w:w="4675" w:type="dxa"/>
          </w:tcPr>
          <w:p w14:paraId="7E2A2EBD" w14:textId="77777777" w:rsidR="00895035" w:rsidRPr="0033082D" w:rsidRDefault="00895035" w:rsidP="00F52E59">
            <w:pPr>
              <w:pStyle w:val="TLTHRegular"/>
              <w:ind w:right="-15"/>
              <w:rPr>
                <w:b/>
                <w:bCs/>
              </w:rPr>
            </w:pPr>
            <w:r w:rsidRPr="0033082D">
              <w:rPr>
                <w:b/>
                <w:bCs/>
              </w:rPr>
              <w:t>Observed Evidence</w:t>
            </w:r>
          </w:p>
        </w:tc>
        <w:tc>
          <w:tcPr>
            <w:tcW w:w="4675" w:type="dxa"/>
          </w:tcPr>
          <w:p w14:paraId="335014A1" w14:textId="77777777" w:rsidR="00895035" w:rsidRPr="0033082D" w:rsidRDefault="00895035" w:rsidP="00F52E59">
            <w:pPr>
              <w:pStyle w:val="TLTHRegular"/>
              <w:jc w:val="center"/>
              <w:rPr>
                <w:b/>
                <w:bCs/>
              </w:rPr>
            </w:pPr>
            <w:r w:rsidRPr="0033082D">
              <w:rPr>
                <w:b/>
                <w:bCs/>
              </w:rPr>
              <w:t>Meaning of the Observed Evidence</w:t>
            </w:r>
          </w:p>
        </w:tc>
      </w:tr>
      <w:tr w:rsidR="00895035" w14:paraId="2EE37DEA" w14:textId="77777777" w:rsidTr="00F52E59">
        <w:trPr>
          <w:jc w:val="center"/>
        </w:trPr>
        <w:tc>
          <w:tcPr>
            <w:tcW w:w="4675" w:type="dxa"/>
          </w:tcPr>
          <w:p w14:paraId="45489C3A" w14:textId="5BAE3020" w:rsidR="00895035" w:rsidRDefault="00895035" w:rsidP="00F52E59">
            <w:pPr>
              <w:pStyle w:val="TLTHRegular"/>
              <w:ind w:right="-4695"/>
            </w:pPr>
            <w:r>
              <w:t>Setting</w:t>
            </w:r>
          </w:p>
          <w:p w14:paraId="0D9E3FC1" w14:textId="77777777" w:rsidR="00895035" w:rsidRDefault="00895035" w:rsidP="00F52E59">
            <w:pPr>
              <w:pStyle w:val="TLTHRegular"/>
              <w:ind w:right="-4695"/>
            </w:pPr>
          </w:p>
        </w:tc>
        <w:tc>
          <w:tcPr>
            <w:tcW w:w="4675" w:type="dxa"/>
          </w:tcPr>
          <w:p w14:paraId="0B008B0F" w14:textId="77777777" w:rsidR="00895035" w:rsidRDefault="00895035" w:rsidP="00F52E59">
            <w:pPr>
              <w:pStyle w:val="TLTHRegular"/>
              <w:ind w:right="-3345"/>
            </w:pPr>
          </w:p>
        </w:tc>
      </w:tr>
      <w:tr w:rsidR="00895035" w14:paraId="7B814739" w14:textId="77777777" w:rsidTr="00F52E59">
        <w:trPr>
          <w:jc w:val="center"/>
        </w:trPr>
        <w:tc>
          <w:tcPr>
            <w:tcW w:w="4675" w:type="dxa"/>
          </w:tcPr>
          <w:p w14:paraId="68624E13" w14:textId="447917A3" w:rsidR="00895035" w:rsidRDefault="00895035" w:rsidP="00F52E59">
            <w:pPr>
              <w:pStyle w:val="TLTHRegular"/>
              <w:ind w:right="-4695"/>
            </w:pPr>
            <w:r>
              <w:t>Central Figures or Objects</w:t>
            </w:r>
          </w:p>
          <w:p w14:paraId="1E5A2777" w14:textId="77777777" w:rsidR="00895035" w:rsidRDefault="00895035" w:rsidP="00F52E59">
            <w:pPr>
              <w:pStyle w:val="TLTHRegular"/>
              <w:ind w:right="-4695"/>
            </w:pPr>
          </w:p>
        </w:tc>
        <w:tc>
          <w:tcPr>
            <w:tcW w:w="4675" w:type="dxa"/>
          </w:tcPr>
          <w:p w14:paraId="03A8BDAD" w14:textId="77777777" w:rsidR="00895035" w:rsidRDefault="00895035" w:rsidP="00F52E59">
            <w:pPr>
              <w:pStyle w:val="TLTHRegular"/>
              <w:ind w:right="-3345"/>
            </w:pPr>
          </w:p>
        </w:tc>
      </w:tr>
      <w:tr w:rsidR="00895035" w14:paraId="3836D5E9" w14:textId="77777777" w:rsidTr="00F52E59">
        <w:trPr>
          <w:jc w:val="center"/>
        </w:trPr>
        <w:tc>
          <w:tcPr>
            <w:tcW w:w="4675" w:type="dxa"/>
          </w:tcPr>
          <w:p w14:paraId="29964A72" w14:textId="77777777" w:rsidR="00895035" w:rsidRDefault="00895035" w:rsidP="00F52E59">
            <w:pPr>
              <w:pStyle w:val="TLTHRegular"/>
              <w:ind w:right="-4695"/>
            </w:pPr>
            <w:r>
              <w:t>Action</w:t>
            </w:r>
          </w:p>
          <w:p w14:paraId="05B2D142" w14:textId="77777777" w:rsidR="00895035" w:rsidRDefault="00895035" w:rsidP="00F52E59">
            <w:pPr>
              <w:pStyle w:val="TLTHRegular"/>
              <w:ind w:right="-4695"/>
            </w:pPr>
          </w:p>
        </w:tc>
        <w:tc>
          <w:tcPr>
            <w:tcW w:w="4675" w:type="dxa"/>
          </w:tcPr>
          <w:p w14:paraId="38127C49" w14:textId="77777777" w:rsidR="00895035" w:rsidRDefault="00895035" w:rsidP="00F52E59">
            <w:pPr>
              <w:pStyle w:val="TLTHRegular"/>
              <w:ind w:right="-3345"/>
            </w:pPr>
          </w:p>
        </w:tc>
      </w:tr>
      <w:tr w:rsidR="00895035" w14:paraId="07134799" w14:textId="77777777" w:rsidTr="00F52E59">
        <w:trPr>
          <w:jc w:val="center"/>
        </w:trPr>
        <w:tc>
          <w:tcPr>
            <w:tcW w:w="4675" w:type="dxa"/>
          </w:tcPr>
          <w:p w14:paraId="2AB919DF" w14:textId="77777777" w:rsidR="00895035" w:rsidRDefault="00895035" w:rsidP="00F52E59">
            <w:pPr>
              <w:pStyle w:val="TLTHRegular"/>
            </w:pPr>
            <w:r>
              <w:t>Mood or Theme</w:t>
            </w:r>
          </w:p>
          <w:p w14:paraId="1A224BC4" w14:textId="77777777" w:rsidR="00895035" w:rsidRDefault="00895035" w:rsidP="00F52E59">
            <w:pPr>
              <w:pStyle w:val="TLTHRegular"/>
              <w:ind w:right="-4695"/>
            </w:pPr>
          </w:p>
        </w:tc>
        <w:tc>
          <w:tcPr>
            <w:tcW w:w="4675" w:type="dxa"/>
          </w:tcPr>
          <w:p w14:paraId="30C16A2F" w14:textId="77777777" w:rsidR="00895035" w:rsidRDefault="00895035" w:rsidP="00F52E59">
            <w:pPr>
              <w:pStyle w:val="TLTHRegular"/>
              <w:ind w:right="-3345"/>
            </w:pPr>
          </w:p>
        </w:tc>
      </w:tr>
    </w:tbl>
    <w:p w14:paraId="02A8364F" w14:textId="04C5E676" w:rsidR="00895035" w:rsidRPr="003F15E9" w:rsidRDefault="00895035" w:rsidP="00735513">
      <w:pPr>
        <w:pStyle w:val="Heading3"/>
      </w:pPr>
      <w:r>
        <w:lastRenderedPageBreak/>
        <w:t>Image Analysis: Document 2</w:t>
      </w:r>
    </w:p>
    <w:p w14:paraId="2533D180" w14:textId="3726E840" w:rsidR="00895035" w:rsidRDefault="00D11E77" w:rsidP="00895035">
      <w:pPr>
        <w:pStyle w:val="TLTHRegular"/>
        <w:ind w:right="5040"/>
      </w:pPr>
      <w:r>
        <w:rPr>
          <w:noProof/>
        </w:rPr>
        <w:drawing>
          <wp:anchor distT="0" distB="0" distL="114300" distR="114300" simplePos="0" relativeHeight="251704320" behindDoc="0" locked="0" layoutInCell="1" allowOverlap="1" wp14:anchorId="400FD99E" wp14:editId="6BB63981">
            <wp:simplePos x="0" y="0"/>
            <wp:positionH relativeFrom="margin">
              <wp:posOffset>3019425</wp:posOffset>
            </wp:positionH>
            <wp:positionV relativeFrom="paragraph">
              <wp:posOffset>88265</wp:posOffset>
            </wp:positionV>
            <wp:extent cx="2936240" cy="3721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l="11378" t="5432" r="8814" b="8873"/>
                    <a:stretch/>
                  </pic:blipFill>
                  <pic:spPr bwMode="auto">
                    <a:xfrm>
                      <a:off x="0" y="0"/>
                      <a:ext cx="2936240"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035">
        <w:t xml:space="preserve">Key Terms: Truman Doctrine | Marshall Plan  </w:t>
      </w:r>
    </w:p>
    <w:p w14:paraId="639A6E46" w14:textId="77777777" w:rsidR="00BF6947" w:rsidRDefault="00BF6947" w:rsidP="00BF6947">
      <w:pPr>
        <w:pStyle w:val="NoSpacing"/>
      </w:pPr>
    </w:p>
    <w:p w14:paraId="36855F54" w14:textId="77777777" w:rsidR="00BF6947" w:rsidRDefault="00BF6947" w:rsidP="00BF6947">
      <w:pPr>
        <w:pStyle w:val="BodyText"/>
        <w:ind w:right="5040"/>
      </w:pPr>
      <w:r>
        <w:t>Title of Image</w:t>
      </w:r>
    </w:p>
    <w:p w14:paraId="35A6E292" w14:textId="77777777" w:rsidR="00BF6947" w:rsidRDefault="00BF6947" w:rsidP="00BF6947">
      <w:pPr>
        <w:pStyle w:val="BodyText"/>
        <w:ind w:right="5040"/>
      </w:pPr>
      <w:r>
        <w:t>______________________________________________________________________________</w:t>
      </w:r>
    </w:p>
    <w:p w14:paraId="5E4ED8B3" w14:textId="77777777" w:rsidR="00BF6947" w:rsidRDefault="00BF6947" w:rsidP="00BF6947">
      <w:pPr>
        <w:pStyle w:val="NoSpacing"/>
      </w:pPr>
    </w:p>
    <w:p w14:paraId="11DC26D1" w14:textId="0FA15F31" w:rsidR="00BF6947" w:rsidRDefault="00BF6947" w:rsidP="00BF6947">
      <w:pPr>
        <w:pStyle w:val="BodyText"/>
        <w:ind w:right="5040"/>
      </w:pPr>
      <w:r>
        <w:t>Creator of the Image _______________________________________</w:t>
      </w:r>
    </w:p>
    <w:p w14:paraId="45C9E6F5" w14:textId="77777777" w:rsidR="00BF6947" w:rsidRDefault="00BF6947" w:rsidP="00BF6947">
      <w:pPr>
        <w:pStyle w:val="NoSpacing"/>
      </w:pPr>
    </w:p>
    <w:p w14:paraId="6DAE2655" w14:textId="77777777" w:rsidR="00BF6947" w:rsidRDefault="00BF6947" w:rsidP="00BF6947">
      <w:pPr>
        <w:pStyle w:val="BodyText"/>
        <w:ind w:right="5040"/>
      </w:pPr>
      <w:r>
        <w:t>Date of Image: _________</w:t>
      </w:r>
    </w:p>
    <w:p w14:paraId="4D018935" w14:textId="77777777" w:rsidR="00BF6947" w:rsidRDefault="00BF6947" w:rsidP="00BF6947">
      <w:pPr>
        <w:pStyle w:val="NoSpacing"/>
      </w:pPr>
    </w:p>
    <w:p w14:paraId="4EF999AF" w14:textId="77777777" w:rsidR="00BF6947" w:rsidRDefault="00BF6947" w:rsidP="00BF6947">
      <w:pPr>
        <w:pStyle w:val="BodyText"/>
        <w:ind w:right="5040"/>
      </w:pPr>
      <w:r>
        <w:t>Historical Context</w:t>
      </w:r>
    </w:p>
    <w:p w14:paraId="65EEC7D6" w14:textId="1BCC340E" w:rsidR="00895035" w:rsidRDefault="00BF6947" w:rsidP="00BF6947">
      <w:pPr>
        <w:pStyle w:val="TLTHRegular"/>
        <w:ind w:right="5040"/>
      </w:pPr>
      <w:r>
        <w:t>____________________________________________________________________________________________________________________________________________________________</w:t>
      </w:r>
    </w:p>
    <w:p w14:paraId="7153F16F" w14:textId="77777777" w:rsidR="00895035" w:rsidRDefault="00895035" w:rsidP="00895035">
      <w:pPr>
        <w:pStyle w:val="NoSpacing"/>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3F56279C" w14:textId="77777777" w:rsidTr="00F52E59">
        <w:trPr>
          <w:cantSplit/>
          <w:jc w:val="center"/>
        </w:trPr>
        <w:tc>
          <w:tcPr>
            <w:tcW w:w="4675" w:type="dxa"/>
          </w:tcPr>
          <w:p w14:paraId="3C622556" w14:textId="77777777" w:rsidR="00895035" w:rsidRPr="0033082D" w:rsidRDefault="00895035" w:rsidP="00F52E59">
            <w:pPr>
              <w:pStyle w:val="TLTHRegular"/>
              <w:ind w:right="75"/>
              <w:jc w:val="center"/>
              <w:rPr>
                <w:b/>
                <w:bCs/>
              </w:rPr>
            </w:pPr>
            <w:r w:rsidRPr="0033082D">
              <w:rPr>
                <w:b/>
                <w:bCs/>
              </w:rPr>
              <w:t>Observed Evidence</w:t>
            </w:r>
          </w:p>
        </w:tc>
        <w:tc>
          <w:tcPr>
            <w:tcW w:w="4675" w:type="dxa"/>
          </w:tcPr>
          <w:p w14:paraId="1C3F3161" w14:textId="77777777" w:rsidR="00895035" w:rsidRPr="0033082D" w:rsidRDefault="00895035" w:rsidP="00F52E59">
            <w:pPr>
              <w:pStyle w:val="TLTHRegular"/>
              <w:jc w:val="center"/>
              <w:rPr>
                <w:b/>
                <w:bCs/>
              </w:rPr>
            </w:pPr>
            <w:r w:rsidRPr="0033082D">
              <w:rPr>
                <w:b/>
                <w:bCs/>
              </w:rPr>
              <w:t>Meaning of the Observed Evidence</w:t>
            </w:r>
          </w:p>
        </w:tc>
      </w:tr>
      <w:tr w:rsidR="00895035" w14:paraId="028A8A55" w14:textId="77777777" w:rsidTr="00F52E59">
        <w:trPr>
          <w:jc w:val="center"/>
        </w:trPr>
        <w:tc>
          <w:tcPr>
            <w:tcW w:w="4675" w:type="dxa"/>
          </w:tcPr>
          <w:p w14:paraId="673A6F8D" w14:textId="426AD63B" w:rsidR="00895035" w:rsidRDefault="00895035" w:rsidP="00F52E59">
            <w:pPr>
              <w:pStyle w:val="TLTHRegular"/>
              <w:ind w:right="-4695"/>
            </w:pPr>
            <w:r>
              <w:t>Setting</w:t>
            </w:r>
          </w:p>
          <w:p w14:paraId="47D652EF" w14:textId="77777777" w:rsidR="00895035" w:rsidRDefault="00895035" w:rsidP="00F52E59">
            <w:pPr>
              <w:pStyle w:val="TLTHRegular"/>
              <w:ind w:right="-4695"/>
            </w:pPr>
          </w:p>
        </w:tc>
        <w:tc>
          <w:tcPr>
            <w:tcW w:w="4675" w:type="dxa"/>
          </w:tcPr>
          <w:p w14:paraId="04386515" w14:textId="77777777" w:rsidR="00895035" w:rsidRDefault="00895035" w:rsidP="00F52E59">
            <w:pPr>
              <w:pStyle w:val="TLTHRegular"/>
              <w:ind w:right="-3345"/>
            </w:pPr>
          </w:p>
        </w:tc>
      </w:tr>
      <w:tr w:rsidR="00895035" w14:paraId="6134EA4B" w14:textId="77777777" w:rsidTr="00F52E59">
        <w:trPr>
          <w:jc w:val="center"/>
        </w:trPr>
        <w:tc>
          <w:tcPr>
            <w:tcW w:w="4675" w:type="dxa"/>
          </w:tcPr>
          <w:p w14:paraId="17E99F18" w14:textId="17A979B1" w:rsidR="00895035" w:rsidRDefault="00895035" w:rsidP="00F52E59">
            <w:pPr>
              <w:pStyle w:val="TLTHRegular"/>
              <w:ind w:right="-4695"/>
            </w:pPr>
            <w:r>
              <w:t>Central Figures or Objects</w:t>
            </w:r>
          </w:p>
          <w:p w14:paraId="788928BF" w14:textId="77777777" w:rsidR="00895035" w:rsidRDefault="00895035" w:rsidP="00F52E59">
            <w:pPr>
              <w:pStyle w:val="TLTHRegular"/>
              <w:ind w:right="-4695"/>
            </w:pPr>
          </w:p>
        </w:tc>
        <w:tc>
          <w:tcPr>
            <w:tcW w:w="4675" w:type="dxa"/>
          </w:tcPr>
          <w:p w14:paraId="40ED0DBD" w14:textId="77777777" w:rsidR="00895035" w:rsidRDefault="00895035" w:rsidP="00F52E59">
            <w:pPr>
              <w:pStyle w:val="TLTHRegular"/>
              <w:ind w:right="-3345"/>
            </w:pPr>
          </w:p>
        </w:tc>
      </w:tr>
      <w:tr w:rsidR="00895035" w14:paraId="5D1003D0" w14:textId="77777777" w:rsidTr="00F52E59">
        <w:trPr>
          <w:jc w:val="center"/>
        </w:trPr>
        <w:tc>
          <w:tcPr>
            <w:tcW w:w="4675" w:type="dxa"/>
          </w:tcPr>
          <w:p w14:paraId="460D28E5" w14:textId="77777777" w:rsidR="00895035" w:rsidRDefault="00895035" w:rsidP="00F52E59">
            <w:pPr>
              <w:pStyle w:val="TLTHRegular"/>
              <w:ind w:right="-4695"/>
            </w:pPr>
            <w:r>
              <w:t>Action</w:t>
            </w:r>
          </w:p>
          <w:p w14:paraId="01E6B761" w14:textId="77777777" w:rsidR="00895035" w:rsidRDefault="00895035" w:rsidP="00F52E59">
            <w:pPr>
              <w:pStyle w:val="TLTHRegular"/>
              <w:ind w:right="-4695"/>
            </w:pPr>
          </w:p>
        </w:tc>
        <w:tc>
          <w:tcPr>
            <w:tcW w:w="4675" w:type="dxa"/>
          </w:tcPr>
          <w:p w14:paraId="0B15C415" w14:textId="77777777" w:rsidR="00895035" w:rsidRDefault="00895035" w:rsidP="00F52E59">
            <w:pPr>
              <w:pStyle w:val="TLTHRegular"/>
              <w:ind w:right="-3345"/>
            </w:pPr>
          </w:p>
        </w:tc>
      </w:tr>
      <w:tr w:rsidR="00895035" w14:paraId="0D6CC981" w14:textId="77777777" w:rsidTr="00F52E59">
        <w:trPr>
          <w:jc w:val="center"/>
        </w:trPr>
        <w:tc>
          <w:tcPr>
            <w:tcW w:w="4675" w:type="dxa"/>
          </w:tcPr>
          <w:p w14:paraId="4A6F3D83" w14:textId="77777777" w:rsidR="00895035" w:rsidRDefault="00895035" w:rsidP="00F52E59">
            <w:pPr>
              <w:pStyle w:val="TLTHRegular"/>
            </w:pPr>
            <w:r>
              <w:t>Mood or Theme</w:t>
            </w:r>
          </w:p>
          <w:p w14:paraId="289797EB" w14:textId="77777777" w:rsidR="00895035" w:rsidRDefault="00895035" w:rsidP="00F52E59">
            <w:pPr>
              <w:pStyle w:val="TLTHRegular"/>
              <w:ind w:right="-4695"/>
            </w:pPr>
          </w:p>
        </w:tc>
        <w:tc>
          <w:tcPr>
            <w:tcW w:w="4675" w:type="dxa"/>
          </w:tcPr>
          <w:p w14:paraId="5AABD73B" w14:textId="77777777" w:rsidR="00895035" w:rsidRDefault="00895035" w:rsidP="00F52E59">
            <w:pPr>
              <w:pStyle w:val="TLTHRegular"/>
              <w:ind w:right="-3345"/>
            </w:pPr>
          </w:p>
        </w:tc>
      </w:tr>
    </w:tbl>
    <w:p w14:paraId="091D4FE2" w14:textId="165BE183" w:rsidR="00895035" w:rsidRPr="003F15E9" w:rsidRDefault="00895035" w:rsidP="00735513">
      <w:pPr>
        <w:pStyle w:val="Heading3"/>
      </w:pPr>
      <w:r>
        <w:lastRenderedPageBreak/>
        <w:t>Image Analysis: Document 3</w:t>
      </w:r>
    </w:p>
    <w:p w14:paraId="22D81D32" w14:textId="5DE715CF" w:rsidR="00895035" w:rsidRDefault="00BF6947" w:rsidP="00497193">
      <w:pPr>
        <w:pStyle w:val="TLTHRegular"/>
        <w:spacing w:after="0"/>
        <w:ind w:right="5040"/>
      </w:pPr>
      <w:r>
        <w:rPr>
          <w:noProof/>
        </w:rPr>
        <w:drawing>
          <wp:anchor distT="0" distB="0" distL="114300" distR="114300" simplePos="0" relativeHeight="251705344" behindDoc="0" locked="0" layoutInCell="1" allowOverlap="1" wp14:anchorId="4734228D" wp14:editId="2B8884BA">
            <wp:simplePos x="0" y="0"/>
            <wp:positionH relativeFrom="margin">
              <wp:align>right</wp:align>
            </wp:positionH>
            <wp:positionV relativeFrom="paragraph">
              <wp:posOffset>220345</wp:posOffset>
            </wp:positionV>
            <wp:extent cx="2985770" cy="3419475"/>
            <wp:effectExtent l="0" t="0" r="508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b="12639"/>
                    <a:stretch/>
                  </pic:blipFill>
                  <pic:spPr bwMode="auto">
                    <a:xfrm>
                      <a:off x="0" y="0"/>
                      <a:ext cx="2985770"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035">
        <w:t xml:space="preserve">Key Terms: Truman Doctrine | Marshall Plan  </w:t>
      </w:r>
    </w:p>
    <w:p w14:paraId="7FCA155D" w14:textId="770734F8" w:rsidR="00895035" w:rsidRDefault="00895035" w:rsidP="00895035">
      <w:pPr>
        <w:pStyle w:val="TLTHRegular"/>
        <w:ind w:right="5040"/>
      </w:pPr>
      <w:r>
        <w:t>Title of Image</w:t>
      </w:r>
    </w:p>
    <w:p w14:paraId="06A28AFF" w14:textId="77777777" w:rsidR="00895035" w:rsidRDefault="00895035" w:rsidP="00895035">
      <w:pPr>
        <w:pStyle w:val="TLTHRegular"/>
        <w:ind w:right="5040"/>
      </w:pPr>
      <w:r>
        <w:t>______________________________________________________________________________</w:t>
      </w:r>
    </w:p>
    <w:p w14:paraId="24BB1601" w14:textId="77777777" w:rsidR="00895035" w:rsidRDefault="00895035" w:rsidP="00895035">
      <w:pPr>
        <w:pStyle w:val="NoSpacing"/>
      </w:pPr>
    </w:p>
    <w:p w14:paraId="3847F523" w14:textId="3CCD946C" w:rsidR="00895035" w:rsidRDefault="00895035" w:rsidP="00895035">
      <w:pPr>
        <w:pStyle w:val="TLTHRegular"/>
        <w:ind w:right="5040"/>
      </w:pPr>
      <w:r>
        <w:t>Creator of the Image _______________________________________</w:t>
      </w:r>
    </w:p>
    <w:p w14:paraId="3B941236" w14:textId="77777777" w:rsidR="00895035" w:rsidRPr="00D613BC" w:rsidRDefault="00895035" w:rsidP="00895035">
      <w:pPr>
        <w:pStyle w:val="NoSpacing"/>
      </w:pPr>
    </w:p>
    <w:p w14:paraId="3A8B7AEF" w14:textId="77777777" w:rsidR="00895035" w:rsidRDefault="00895035" w:rsidP="00895035">
      <w:pPr>
        <w:pStyle w:val="TLTHRegular"/>
        <w:ind w:right="5040"/>
      </w:pPr>
      <w:r>
        <w:t>Date of Image: _________</w:t>
      </w:r>
    </w:p>
    <w:p w14:paraId="13F7EA16" w14:textId="77777777" w:rsidR="00895035" w:rsidRPr="00D613BC" w:rsidRDefault="00895035" w:rsidP="00895035">
      <w:pPr>
        <w:pStyle w:val="NoSpacing"/>
      </w:pPr>
    </w:p>
    <w:p w14:paraId="28DBF781" w14:textId="77777777" w:rsidR="00895035" w:rsidRDefault="00895035" w:rsidP="00895035">
      <w:pPr>
        <w:pStyle w:val="TLTHRegular"/>
        <w:ind w:right="5040"/>
      </w:pPr>
      <w:r>
        <w:t>Historical Context</w:t>
      </w:r>
    </w:p>
    <w:p w14:paraId="7D9A48A2" w14:textId="0C6921E1" w:rsidR="00895035" w:rsidRDefault="00895035" w:rsidP="00497193">
      <w:pPr>
        <w:pStyle w:val="TLTHRegular"/>
        <w:ind w:right="5040"/>
      </w:pPr>
      <w:r w:rsidRPr="00D613BC">
        <w:rPr>
          <w:noProof/>
        </w:rPr>
        <mc:AlternateContent>
          <mc:Choice Requires="wps">
            <w:drawing>
              <wp:anchor distT="0" distB="0" distL="114300" distR="114300" simplePos="0" relativeHeight="251706368" behindDoc="0" locked="0" layoutInCell="1" allowOverlap="1" wp14:anchorId="45A66D7E" wp14:editId="2EDE5903">
                <wp:simplePos x="0" y="0"/>
                <wp:positionH relativeFrom="margin">
                  <wp:align>right</wp:align>
                </wp:positionH>
                <wp:positionV relativeFrom="paragraph">
                  <wp:posOffset>712470</wp:posOffset>
                </wp:positionV>
                <wp:extent cx="2985770" cy="400050"/>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298577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27AD6" w14:textId="4467CFB1" w:rsidR="00F52E59" w:rsidRDefault="00F52E59" w:rsidP="00497193">
                            <w:pPr>
                              <w:pStyle w:val="CFRCaption"/>
                            </w:pPr>
                            <w:r>
                              <w:t>“All Bow Down to the US Dollar!”</w:t>
                            </w:r>
                            <w:r w:rsidR="00FC261A">
                              <w:br/>
                              <w:t>(Marshall European Center for Security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6D7E" id="Text Box 19" o:spid="_x0000_s1027" type="#_x0000_t202" style="position:absolute;margin-left:183.9pt;margin-top:56.1pt;width:235.1pt;height:31.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xwjQIAAJMFAAAOAAAAZHJzL2Uyb0RvYy54bWysVE1v2zAMvQ/YfxB0X51k6VdQp8hadBhQ&#10;rMXaoWdFlhpjsqhJSuLs1+9Jdj7W9dJhF5siH0nxieTFZdsYtlI+1GRLPjwacKaspKq2zyX//njz&#10;4YyzEIWthCGrSr5RgV9O37+7WLuJGtGCTKU8QxAbJmtX8kWMblIUQS5UI8IROWVh1OQbEXH0z0Xl&#10;xRrRG1OMBoOTYk2+cp6kCgHa687Ipzm+1krGO62DisyUHHeL+evzd56+xfRCTJ69cIta9tcQ/3CL&#10;RtQWSXehrkUUbOnrv0I1tfQUSMcjSU1BWtdS5RpQzXDwopqHhXAq1wJygtvRFP5fWPl1de9ZXeHt&#10;zjmzosEbPao2sk/UMqjAz9qFCWAPDsDYQg/sVh+gTGW32jfpj4IY7GB6s2M3RZNQjs7Pjk9PYZKw&#10;jQeDwXGmv9h7Ox/iZ0UNS0LJPV4vkypWtyHiJoBuISlZIFNXN7Ux+ZA6Rl0Zz1YCb21iviM8/kAZ&#10;y9YlP/mI1MnJUnLvIhubNCr3TJ8uVd5VmKW4MSphjP2mNDjLhb6SW0ip7C5/RieURqq3OPb4/a3e&#10;4tzVAY+cmWzcOTe1JZ+rz0O2p6z6saVMd3gQflB3EmM7b7tm2TbAnKoN+sJTN1nByZsaj3crQrwX&#10;HqOE98Z6iHf4aEMgn3qJswX5X6/pEx4dDitna4xmycPPpfCKM/PFovfPh+NxmuV8GB+fjnDwh5b5&#10;ocUumytCRwyxiJzMYsJHsxW1p+YJW2SWssIkrETukseteBW7hYEtJNVslkGYXifirX1wMoVOLKfW&#10;fGyfhHd9/0Z0/lfaDrGYvGjjDps8Lc2WkXSdezzx3LHa84/Jz63fb6m0Wg7PGbXfpdPfAAAA//8D&#10;AFBLAwQUAAYACAAAACEA3gma7OAAAAAIAQAADwAAAGRycy9kb3ducmV2LnhtbEyPzU7DMBCE70i8&#10;g7VIXBB1mlKC0jgVQvxI3Nq0IG5uvE0i4nUUu0l4e5YTve3OrGa/ydaTbcWAvW8cKZjPIhBIpTMN&#10;VQp2xcvtAwgfNBndOkIFP+hhnV9eZDo1bqQNDttQCQ4hn2oFdQhdKqUva7Taz1yHxN7R9VYHXvtK&#10;ml6PHG5bGUfRvbS6If5Q6w6faiy/tyer4Oum+nz30+t+XCwX3fPbUCQfplDq+mp6XIEIOIX/Y/jD&#10;Z3TImengTmS8aBVwkcDqPI5BsH2XRDwcWEmWMcg8k+cF8l8AAAD//wMAUEsBAi0AFAAGAAgAAAAh&#10;ALaDOJL+AAAA4QEAABMAAAAAAAAAAAAAAAAAAAAAAFtDb250ZW50X1R5cGVzXS54bWxQSwECLQAU&#10;AAYACAAAACEAOP0h/9YAAACUAQAACwAAAAAAAAAAAAAAAAAvAQAAX3JlbHMvLnJlbHNQSwECLQAU&#10;AAYACAAAACEAHZ2ccI0CAACTBQAADgAAAAAAAAAAAAAAAAAuAgAAZHJzL2Uyb0RvYy54bWxQSwEC&#10;LQAUAAYACAAAACEA3gma7OAAAAAIAQAADwAAAAAAAAAAAAAAAADnBAAAZHJzL2Rvd25yZXYueG1s&#10;UEsFBgAAAAAEAAQA8wAAAPQFAAAAAA==&#10;" fillcolor="white [3201]" stroked="f" strokeweight=".5pt">
                <v:textbox>
                  <w:txbxContent>
                    <w:p w14:paraId="5A727AD6" w14:textId="4467CFB1" w:rsidR="00F52E59" w:rsidRDefault="00F52E59" w:rsidP="00497193">
                      <w:pPr>
                        <w:pStyle w:val="CFRCaption"/>
                      </w:pPr>
                      <w:r>
                        <w:t>“All Bow Down to the US Dollar!”</w:t>
                      </w:r>
                      <w:r w:rsidR="00FC261A">
                        <w:br/>
                        <w:t>(Marshall European Center for Security Studies)</w:t>
                      </w:r>
                    </w:p>
                  </w:txbxContent>
                </v:textbox>
                <w10:wrap anchorx="margin"/>
              </v:shape>
            </w:pict>
          </mc:Fallback>
        </mc:AlternateContent>
      </w:r>
      <w:r>
        <w:t>____________________________________________________________________________________________________________________________________________________________</w:t>
      </w:r>
    </w:p>
    <w:p w14:paraId="22E157FA" w14:textId="77777777" w:rsidR="00895035" w:rsidRDefault="00895035" w:rsidP="00895035">
      <w:pPr>
        <w:pStyle w:val="NoSpacing"/>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4A574250" w14:textId="77777777" w:rsidTr="00F52E59">
        <w:trPr>
          <w:cantSplit/>
          <w:jc w:val="center"/>
        </w:trPr>
        <w:tc>
          <w:tcPr>
            <w:tcW w:w="4675" w:type="dxa"/>
          </w:tcPr>
          <w:p w14:paraId="39F8E5AA" w14:textId="77777777" w:rsidR="00895035" w:rsidRPr="0033082D" w:rsidRDefault="00895035" w:rsidP="00F52E59">
            <w:pPr>
              <w:pStyle w:val="TLTHRegular"/>
              <w:jc w:val="center"/>
              <w:rPr>
                <w:b/>
                <w:bCs/>
              </w:rPr>
            </w:pPr>
            <w:r w:rsidRPr="0033082D">
              <w:rPr>
                <w:b/>
                <w:bCs/>
              </w:rPr>
              <w:t>Observed Evidence</w:t>
            </w:r>
          </w:p>
        </w:tc>
        <w:tc>
          <w:tcPr>
            <w:tcW w:w="4675" w:type="dxa"/>
          </w:tcPr>
          <w:p w14:paraId="1C8F8E6A" w14:textId="77777777" w:rsidR="00895035" w:rsidRPr="0033082D" w:rsidRDefault="00895035" w:rsidP="00F52E59">
            <w:pPr>
              <w:pStyle w:val="TLTHRegular"/>
              <w:jc w:val="center"/>
              <w:rPr>
                <w:b/>
                <w:bCs/>
              </w:rPr>
            </w:pPr>
            <w:r w:rsidRPr="0033082D">
              <w:rPr>
                <w:b/>
                <w:bCs/>
              </w:rPr>
              <w:t>Meaning of the Observed Evidence</w:t>
            </w:r>
          </w:p>
        </w:tc>
      </w:tr>
      <w:tr w:rsidR="00895035" w14:paraId="38EC4F65" w14:textId="77777777" w:rsidTr="00F52E59">
        <w:trPr>
          <w:jc w:val="center"/>
        </w:trPr>
        <w:tc>
          <w:tcPr>
            <w:tcW w:w="4675" w:type="dxa"/>
          </w:tcPr>
          <w:p w14:paraId="1097CDAF" w14:textId="6E1114DD" w:rsidR="00895035" w:rsidRDefault="00895035" w:rsidP="00F52E59">
            <w:pPr>
              <w:pStyle w:val="TLTHRegular"/>
              <w:ind w:right="-4695"/>
            </w:pPr>
            <w:r>
              <w:t>Setting</w:t>
            </w:r>
          </w:p>
          <w:p w14:paraId="2ABA6527" w14:textId="77777777" w:rsidR="00895035" w:rsidRDefault="00895035" w:rsidP="00F52E59">
            <w:pPr>
              <w:pStyle w:val="TLTHRegular"/>
              <w:ind w:right="-4695"/>
            </w:pPr>
          </w:p>
        </w:tc>
        <w:tc>
          <w:tcPr>
            <w:tcW w:w="4675" w:type="dxa"/>
          </w:tcPr>
          <w:p w14:paraId="4BC753F2" w14:textId="77777777" w:rsidR="00895035" w:rsidRDefault="00895035" w:rsidP="00F52E59">
            <w:pPr>
              <w:pStyle w:val="TLTHRegular"/>
              <w:ind w:right="-3345"/>
            </w:pPr>
          </w:p>
        </w:tc>
      </w:tr>
      <w:tr w:rsidR="00895035" w14:paraId="66B98DA9" w14:textId="77777777" w:rsidTr="00F52E59">
        <w:trPr>
          <w:jc w:val="center"/>
        </w:trPr>
        <w:tc>
          <w:tcPr>
            <w:tcW w:w="4675" w:type="dxa"/>
          </w:tcPr>
          <w:p w14:paraId="5CAE9F6B" w14:textId="205A4737" w:rsidR="00895035" w:rsidRDefault="00895035" w:rsidP="00F52E59">
            <w:pPr>
              <w:pStyle w:val="TLTHRegular"/>
              <w:ind w:right="-4695"/>
            </w:pPr>
            <w:r>
              <w:t>Central Figures or Objects</w:t>
            </w:r>
          </w:p>
          <w:p w14:paraId="3226C1E2" w14:textId="77777777" w:rsidR="00895035" w:rsidRDefault="00895035" w:rsidP="00F52E59">
            <w:pPr>
              <w:pStyle w:val="TLTHRegular"/>
              <w:ind w:right="-4695"/>
            </w:pPr>
          </w:p>
        </w:tc>
        <w:tc>
          <w:tcPr>
            <w:tcW w:w="4675" w:type="dxa"/>
          </w:tcPr>
          <w:p w14:paraId="13E8D82A" w14:textId="77777777" w:rsidR="00895035" w:rsidRDefault="00895035" w:rsidP="00F52E59">
            <w:pPr>
              <w:pStyle w:val="TLTHRegular"/>
              <w:ind w:right="-3345"/>
            </w:pPr>
          </w:p>
        </w:tc>
      </w:tr>
      <w:tr w:rsidR="00895035" w14:paraId="5E48310A" w14:textId="77777777" w:rsidTr="00F52E59">
        <w:trPr>
          <w:jc w:val="center"/>
        </w:trPr>
        <w:tc>
          <w:tcPr>
            <w:tcW w:w="4675" w:type="dxa"/>
          </w:tcPr>
          <w:p w14:paraId="777C7464" w14:textId="77777777" w:rsidR="00895035" w:rsidRDefault="00895035" w:rsidP="00F52E59">
            <w:pPr>
              <w:pStyle w:val="TLTHRegular"/>
              <w:ind w:right="-4695"/>
            </w:pPr>
            <w:r>
              <w:t>Action</w:t>
            </w:r>
          </w:p>
          <w:p w14:paraId="7C8A2506" w14:textId="77777777" w:rsidR="00895035" w:rsidRDefault="00895035" w:rsidP="00F52E59">
            <w:pPr>
              <w:pStyle w:val="TLTHRegular"/>
              <w:ind w:right="-4695"/>
            </w:pPr>
          </w:p>
        </w:tc>
        <w:tc>
          <w:tcPr>
            <w:tcW w:w="4675" w:type="dxa"/>
          </w:tcPr>
          <w:p w14:paraId="5ABB4B64" w14:textId="77777777" w:rsidR="00895035" w:rsidRDefault="00895035" w:rsidP="00F52E59">
            <w:pPr>
              <w:pStyle w:val="TLTHRegular"/>
              <w:ind w:right="-3345"/>
            </w:pPr>
          </w:p>
        </w:tc>
      </w:tr>
      <w:tr w:rsidR="00895035" w14:paraId="7E4AD911" w14:textId="77777777" w:rsidTr="00F52E59">
        <w:trPr>
          <w:jc w:val="center"/>
        </w:trPr>
        <w:tc>
          <w:tcPr>
            <w:tcW w:w="4675" w:type="dxa"/>
          </w:tcPr>
          <w:p w14:paraId="128E3430" w14:textId="77777777" w:rsidR="00895035" w:rsidRDefault="00895035" w:rsidP="00F52E59">
            <w:pPr>
              <w:pStyle w:val="TLTHRegular"/>
            </w:pPr>
            <w:r>
              <w:t>Mood or Theme</w:t>
            </w:r>
          </w:p>
          <w:p w14:paraId="7474C9F6" w14:textId="77777777" w:rsidR="00895035" w:rsidRDefault="00895035" w:rsidP="00F52E59">
            <w:pPr>
              <w:pStyle w:val="TLTHRegular"/>
              <w:ind w:right="-4695"/>
            </w:pPr>
          </w:p>
        </w:tc>
        <w:tc>
          <w:tcPr>
            <w:tcW w:w="4675" w:type="dxa"/>
          </w:tcPr>
          <w:p w14:paraId="3F74C8DF" w14:textId="77777777" w:rsidR="00895035" w:rsidRDefault="00895035" w:rsidP="00F52E59">
            <w:pPr>
              <w:pStyle w:val="TLTHRegular"/>
              <w:ind w:right="-3345"/>
            </w:pPr>
          </w:p>
        </w:tc>
      </w:tr>
    </w:tbl>
    <w:p w14:paraId="18765B03" w14:textId="4F53D5C4" w:rsidR="00895035" w:rsidRPr="003F15E9" w:rsidRDefault="00895035" w:rsidP="00735513">
      <w:pPr>
        <w:pStyle w:val="Heading3"/>
      </w:pPr>
      <w:r>
        <w:lastRenderedPageBreak/>
        <w:t>Image Analysis: Document 4</w:t>
      </w:r>
    </w:p>
    <w:p w14:paraId="5FAF3611" w14:textId="7DE7FAC4" w:rsidR="00895035" w:rsidRDefault="00895035" w:rsidP="008E50E2">
      <w:pPr>
        <w:pStyle w:val="TLTHRegular"/>
        <w:spacing w:after="0"/>
        <w:ind w:right="4230"/>
      </w:pPr>
      <w:r>
        <w:t>Key Terms: Truman Doctrine | Marshall Plan | NATO</w:t>
      </w:r>
    </w:p>
    <w:p w14:paraId="01F8F3EF" w14:textId="2F2CFC32" w:rsidR="00895035" w:rsidRDefault="00497193" w:rsidP="00735513">
      <w:pPr>
        <w:pStyle w:val="BodyText"/>
      </w:pPr>
      <w:r>
        <w:rPr>
          <w:noProof/>
        </w:rPr>
        <w:drawing>
          <wp:anchor distT="0" distB="0" distL="114300" distR="114300" simplePos="0" relativeHeight="251707392" behindDoc="0" locked="0" layoutInCell="1" allowOverlap="1" wp14:anchorId="0BC00627" wp14:editId="285540DF">
            <wp:simplePos x="0" y="0"/>
            <wp:positionH relativeFrom="column">
              <wp:posOffset>3219450</wp:posOffset>
            </wp:positionH>
            <wp:positionV relativeFrom="paragraph">
              <wp:posOffset>30480</wp:posOffset>
            </wp:positionV>
            <wp:extent cx="2698692" cy="3495675"/>
            <wp:effectExtent l="0" t="0" r="698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998" cy="3505138"/>
                    </a:xfrm>
                    <a:prstGeom prst="rect">
                      <a:avLst/>
                    </a:prstGeom>
                  </pic:spPr>
                </pic:pic>
              </a:graphicData>
            </a:graphic>
            <wp14:sizeRelH relativeFrom="page">
              <wp14:pctWidth>0</wp14:pctWidth>
            </wp14:sizeRelH>
            <wp14:sizeRelV relativeFrom="page">
              <wp14:pctHeight>0</wp14:pctHeight>
            </wp14:sizeRelV>
          </wp:anchor>
        </w:drawing>
      </w:r>
      <w:r w:rsidR="00895035">
        <w:t>Title of Image</w:t>
      </w:r>
    </w:p>
    <w:p w14:paraId="46B2CF7F" w14:textId="77777777" w:rsidR="00895035" w:rsidRDefault="00895035" w:rsidP="00895035">
      <w:pPr>
        <w:pStyle w:val="TLTHRegular"/>
        <w:ind w:right="5040"/>
      </w:pPr>
      <w:r>
        <w:t>______________________________________________________________________________</w:t>
      </w:r>
    </w:p>
    <w:p w14:paraId="54CF1367" w14:textId="77777777" w:rsidR="00895035" w:rsidRDefault="00895035" w:rsidP="00895035">
      <w:pPr>
        <w:pStyle w:val="NoSpacing"/>
      </w:pPr>
    </w:p>
    <w:p w14:paraId="27284636" w14:textId="77777777" w:rsidR="00895035" w:rsidRDefault="00895035" w:rsidP="00895035">
      <w:pPr>
        <w:pStyle w:val="TLTHRegular"/>
        <w:ind w:right="5040"/>
      </w:pPr>
      <w:r>
        <w:t>Creator of the Image _______________________________________</w:t>
      </w:r>
    </w:p>
    <w:p w14:paraId="4F1A5FC1" w14:textId="77777777" w:rsidR="00895035" w:rsidRPr="00D613BC" w:rsidRDefault="00895035" w:rsidP="00895035">
      <w:pPr>
        <w:pStyle w:val="NoSpacing"/>
      </w:pPr>
    </w:p>
    <w:p w14:paraId="41D85CA9" w14:textId="35C3C0DC" w:rsidR="00895035" w:rsidRDefault="00895035" w:rsidP="00497193">
      <w:pPr>
        <w:pStyle w:val="TLTHRegular"/>
        <w:spacing w:after="0"/>
        <w:ind w:right="5040"/>
      </w:pPr>
      <w:r>
        <w:t>Date of Image</w:t>
      </w:r>
      <w:r w:rsidR="009E1712">
        <w:t>:</w:t>
      </w:r>
      <w:r>
        <w:t xml:space="preserve"> _________</w:t>
      </w:r>
    </w:p>
    <w:p w14:paraId="2467884D" w14:textId="77777777" w:rsidR="00895035" w:rsidRPr="00D613BC" w:rsidRDefault="00895035" w:rsidP="00895035">
      <w:pPr>
        <w:pStyle w:val="NoSpacing"/>
      </w:pPr>
    </w:p>
    <w:p w14:paraId="32E4C1B3" w14:textId="77777777" w:rsidR="00895035" w:rsidRDefault="00895035" w:rsidP="00497193">
      <w:pPr>
        <w:pStyle w:val="TLTHRegular"/>
        <w:spacing w:after="0"/>
        <w:ind w:right="5040"/>
      </w:pPr>
      <w:r>
        <w:t>Historical Context</w:t>
      </w:r>
    </w:p>
    <w:p w14:paraId="0CE7ADB2" w14:textId="439F978D" w:rsidR="00895035" w:rsidRDefault="00497193" w:rsidP="00895035">
      <w:pPr>
        <w:pStyle w:val="TLTHRegular"/>
        <w:ind w:right="5040"/>
      </w:pPr>
      <w:r w:rsidRPr="00D613BC">
        <w:rPr>
          <w:noProof/>
        </w:rPr>
        <mc:AlternateContent>
          <mc:Choice Requires="wps">
            <w:drawing>
              <wp:anchor distT="0" distB="0" distL="114300" distR="114300" simplePos="0" relativeHeight="251724800" behindDoc="0" locked="0" layoutInCell="1" allowOverlap="1" wp14:anchorId="42060030" wp14:editId="12C1B720">
                <wp:simplePos x="0" y="0"/>
                <wp:positionH relativeFrom="margin">
                  <wp:align>right</wp:align>
                </wp:positionH>
                <wp:positionV relativeFrom="paragraph">
                  <wp:posOffset>1013460</wp:posOffset>
                </wp:positionV>
                <wp:extent cx="2757170" cy="257175"/>
                <wp:effectExtent l="0" t="0" r="5080" b="9525"/>
                <wp:wrapNone/>
                <wp:docPr id="10" name="Text Box 10"/>
                <wp:cNvGraphicFramePr/>
                <a:graphic xmlns:a="http://schemas.openxmlformats.org/drawingml/2006/main">
                  <a:graphicData uri="http://schemas.microsoft.com/office/word/2010/wordprocessingShape">
                    <wps:wsp>
                      <wps:cNvSpPr txBox="1"/>
                      <wps:spPr>
                        <a:xfrm>
                          <a:off x="0" y="0"/>
                          <a:ext cx="275717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83FEF" w14:textId="0F7DAB0F" w:rsidR="00497193" w:rsidRDefault="00497193" w:rsidP="00F52C3D">
                            <w:pPr>
                              <w:pStyle w:val="CFRCaption"/>
                              <w:jc w:val="right"/>
                            </w:pPr>
                            <w:r>
                              <w:t>(George C. Marshall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0030" id="Text Box 10" o:spid="_x0000_s1028" type="#_x0000_t202" style="position:absolute;margin-left:165.9pt;margin-top:79.8pt;width:217.1pt;height:20.2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ciwIAAJMFAAAOAAAAZHJzL2Uyb0RvYy54bWysVE1v2zAMvQ/YfxB0X51kTbMFdYqsRYcB&#10;xVqsHXpWZKkxJouapCTOfv2eZOdjXS8ddrEp8vFRpEieX7SNYWvlQ0225MOTAWfKSqpq+1Ty7w/X&#10;7z5wFqKwlTBkVcm3KvCL2ds35xs3VSNakqmUZyCxYbpxJV/G6KZFEeRSNSKckFMWRk2+ERFH/1RU&#10;XmzA3phiNBicFRvylfMkVQjQXnVGPsv8WisZb7UOKjJTctwt5q/P30X6FrNzMX3ywi1r2V9D/MMt&#10;GlFbBN1TXYko2MrXf1E1tfQUSMcTSU1BWtdS5RyQzXDwLJv7pXAq54LiBLcvU/h/tPLr+s6zusLb&#10;oTxWNHijB9VG9olaBhXqs3FhCti9AzC20AO70wcoU9qt9k36IyEGO6i2++omNgnlaDKeDCcwSdhG&#10;SR4nmuLg7XyInxU1LAkl93i9XFSxvgmxg+4gKVggU1fXtTH5kDpGXRrP1gJvbWK+I8j/QBnLNiU/&#10;ez8eZGJLyb1jNjbRqNwzfbiUeZdhluLWqIQx9pvSqFlO9IXYQkpl9/EzOqE0Qr3GsccfbvUa5y4P&#10;eOTIZOPeuakt+Zx9HrJDyaofu5LpDo+3Oco7ibFdtLlZRrsGWFC1RV946iYrOHld4/FuRIh3wmOU&#10;8N5YD/EWH20Ixade4mxJ/tdL+oRHh8PK2QajWfLwcyW84sx8sej9j8PTU9DGfDgdT0Y4+GPL4thi&#10;V80loSOGWEROZjHho9mJ2lPziC0yT1FhElYidsnjTryM3cLAFpJqPs8gTK8T8cbeO5moU5VTaz60&#10;j8K7vn8jOv8r7YZYTJ+1cYdNnpbmq0i6zj2e6txVta8/Jj9PSb+l0mo5PmfUYZfOfgMAAP//AwBQ&#10;SwMEFAAGAAgAAAAhACoeu+fgAAAACAEAAA8AAABkcnMvZG93bnJldi54bWxMj0tPwzAQhO9I/Q/W&#10;VuKCqNOmDwhxKoR4SL3RFBA3N16SiHgdxW4S/j3LiR53ZzTzTbodbSN67HztSMF8FoFAKpypqVRw&#10;yJ+ub0D4oMnoxhEq+EEP22xykerEuIFesd+HUnAI+UQrqEJoEyl9UaHVfuZaJNa+XGd14LMrpen0&#10;wOG2kYsoWkura+KGSrf4UGHxvT9ZBZ9X5cfOj89vQ7yK28eXPt+8m1ypy+l4fwci4Bj+zfCHz+iQ&#10;MdPRnch40SjgIYG/q9s1CJaX8XIB4qiAW+cgs1SeD8h+AQAA//8DAFBLAQItABQABgAIAAAAIQC2&#10;gziS/gAAAOEBAAATAAAAAAAAAAAAAAAAAAAAAABbQ29udGVudF9UeXBlc10ueG1sUEsBAi0AFAAG&#10;AAgAAAAhADj9If/WAAAAlAEAAAsAAAAAAAAAAAAAAAAALwEAAF9yZWxzLy5yZWxzUEsBAi0AFAAG&#10;AAgAAAAhANgL5xyLAgAAkwUAAA4AAAAAAAAAAAAAAAAALgIAAGRycy9lMm9Eb2MueG1sUEsBAi0A&#10;FAAGAAgAAAAhACoeu+fgAAAACAEAAA8AAAAAAAAAAAAAAAAA5QQAAGRycy9kb3ducmV2LnhtbFBL&#10;BQYAAAAABAAEAPMAAADyBQAAAAA=&#10;" fillcolor="white [3201]" stroked="f" strokeweight=".5pt">
                <v:textbox>
                  <w:txbxContent>
                    <w:p w14:paraId="03683FEF" w14:textId="0F7DAB0F" w:rsidR="00497193" w:rsidRDefault="00497193" w:rsidP="00F52C3D">
                      <w:pPr>
                        <w:pStyle w:val="CFRCaption"/>
                        <w:jc w:val="right"/>
                      </w:pPr>
                      <w:r>
                        <w:t>(George C. Marshall Foundation)</w:t>
                      </w:r>
                    </w:p>
                  </w:txbxContent>
                </v:textbox>
                <w10:wrap anchorx="margin"/>
              </v:shape>
            </w:pict>
          </mc:Fallback>
        </mc:AlternateContent>
      </w:r>
      <w:r w:rsidR="00895035">
        <w:t>____________________________________________________________________________________________________________________________________________________________</w:t>
      </w:r>
    </w:p>
    <w:p w14:paraId="03D1D7A6" w14:textId="6B05411B" w:rsidR="00497193" w:rsidRDefault="00497193" w:rsidP="00895035">
      <w:pPr>
        <w:pStyle w:val="TLTHRegular"/>
        <w:ind w:right="5040"/>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44E29AB5" w14:textId="77777777" w:rsidTr="00F52E59">
        <w:trPr>
          <w:cantSplit/>
          <w:jc w:val="center"/>
        </w:trPr>
        <w:tc>
          <w:tcPr>
            <w:tcW w:w="4675" w:type="dxa"/>
          </w:tcPr>
          <w:p w14:paraId="1E4DD0B3" w14:textId="77777777" w:rsidR="00895035" w:rsidRPr="0033082D" w:rsidRDefault="00895035" w:rsidP="00F52E59">
            <w:pPr>
              <w:pStyle w:val="TLTHRegular"/>
              <w:jc w:val="center"/>
              <w:rPr>
                <w:b/>
                <w:bCs/>
              </w:rPr>
            </w:pPr>
            <w:r w:rsidRPr="0033082D">
              <w:rPr>
                <w:b/>
                <w:bCs/>
              </w:rPr>
              <w:t>Observed Evidence</w:t>
            </w:r>
          </w:p>
        </w:tc>
        <w:tc>
          <w:tcPr>
            <w:tcW w:w="4675" w:type="dxa"/>
          </w:tcPr>
          <w:p w14:paraId="2A4C1C33" w14:textId="77777777" w:rsidR="00895035" w:rsidRPr="0033082D" w:rsidRDefault="00895035" w:rsidP="00F52E59">
            <w:pPr>
              <w:pStyle w:val="TLTHRegular"/>
              <w:jc w:val="center"/>
              <w:rPr>
                <w:b/>
                <w:bCs/>
              </w:rPr>
            </w:pPr>
            <w:r w:rsidRPr="0033082D">
              <w:rPr>
                <w:b/>
                <w:bCs/>
              </w:rPr>
              <w:t>Meaning of the Observed Evidence</w:t>
            </w:r>
          </w:p>
        </w:tc>
      </w:tr>
      <w:tr w:rsidR="00895035" w14:paraId="715D6351" w14:textId="77777777" w:rsidTr="00F52E59">
        <w:trPr>
          <w:jc w:val="center"/>
        </w:trPr>
        <w:tc>
          <w:tcPr>
            <w:tcW w:w="4675" w:type="dxa"/>
          </w:tcPr>
          <w:p w14:paraId="4455E4D9" w14:textId="31CA98A8" w:rsidR="00895035" w:rsidRDefault="00895035" w:rsidP="00F52E59">
            <w:pPr>
              <w:pStyle w:val="TLTHRegular"/>
              <w:ind w:right="-4695"/>
            </w:pPr>
            <w:r>
              <w:t>Setting</w:t>
            </w:r>
          </w:p>
          <w:p w14:paraId="2E394388" w14:textId="77777777" w:rsidR="00895035" w:rsidRDefault="00895035" w:rsidP="00F52E59">
            <w:pPr>
              <w:pStyle w:val="TLTHRegular"/>
              <w:ind w:right="-4695"/>
            </w:pPr>
          </w:p>
        </w:tc>
        <w:tc>
          <w:tcPr>
            <w:tcW w:w="4675" w:type="dxa"/>
          </w:tcPr>
          <w:p w14:paraId="65E0850E" w14:textId="77777777" w:rsidR="00895035" w:rsidRDefault="00895035" w:rsidP="00F52E59">
            <w:pPr>
              <w:pStyle w:val="TLTHRegular"/>
              <w:ind w:right="-3345"/>
            </w:pPr>
          </w:p>
        </w:tc>
      </w:tr>
      <w:tr w:rsidR="00895035" w14:paraId="277407B0" w14:textId="77777777" w:rsidTr="00F52E59">
        <w:trPr>
          <w:jc w:val="center"/>
        </w:trPr>
        <w:tc>
          <w:tcPr>
            <w:tcW w:w="4675" w:type="dxa"/>
          </w:tcPr>
          <w:p w14:paraId="26B81695" w14:textId="444F2B9D" w:rsidR="00895035" w:rsidRDefault="00895035" w:rsidP="00F52E59">
            <w:pPr>
              <w:pStyle w:val="TLTHRegular"/>
              <w:ind w:right="-4695"/>
            </w:pPr>
            <w:r>
              <w:t>Central Figures or Objects</w:t>
            </w:r>
          </w:p>
          <w:p w14:paraId="7F472B37" w14:textId="77777777" w:rsidR="00895035" w:rsidRDefault="00895035" w:rsidP="00F52E59">
            <w:pPr>
              <w:pStyle w:val="TLTHRegular"/>
              <w:ind w:right="-4695"/>
            </w:pPr>
          </w:p>
        </w:tc>
        <w:tc>
          <w:tcPr>
            <w:tcW w:w="4675" w:type="dxa"/>
          </w:tcPr>
          <w:p w14:paraId="6851DC0F" w14:textId="77777777" w:rsidR="00895035" w:rsidRDefault="00895035" w:rsidP="00F52E59">
            <w:pPr>
              <w:pStyle w:val="TLTHRegular"/>
              <w:ind w:right="-3345"/>
            </w:pPr>
          </w:p>
        </w:tc>
      </w:tr>
      <w:tr w:rsidR="00895035" w14:paraId="168851EC" w14:textId="77777777" w:rsidTr="00F52E59">
        <w:trPr>
          <w:jc w:val="center"/>
        </w:trPr>
        <w:tc>
          <w:tcPr>
            <w:tcW w:w="4675" w:type="dxa"/>
          </w:tcPr>
          <w:p w14:paraId="2957B56B" w14:textId="77777777" w:rsidR="00895035" w:rsidRDefault="00895035" w:rsidP="00F52E59">
            <w:pPr>
              <w:pStyle w:val="TLTHRegular"/>
              <w:ind w:right="-4695"/>
            </w:pPr>
            <w:r>
              <w:t>Action</w:t>
            </w:r>
          </w:p>
          <w:p w14:paraId="24D7927B" w14:textId="77777777" w:rsidR="00895035" w:rsidRDefault="00895035" w:rsidP="00F52E59">
            <w:pPr>
              <w:pStyle w:val="TLTHRegular"/>
              <w:ind w:right="-4695"/>
            </w:pPr>
          </w:p>
        </w:tc>
        <w:tc>
          <w:tcPr>
            <w:tcW w:w="4675" w:type="dxa"/>
          </w:tcPr>
          <w:p w14:paraId="7D1B2C88" w14:textId="77777777" w:rsidR="00895035" w:rsidRDefault="00895035" w:rsidP="00F52E59">
            <w:pPr>
              <w:pStyle w:val="TLTHRegular"/>
              <w:ind w:right="-3345"/>
            </w:pPr>
          </w:p>
        </w:tc>
      </w:tr>
      <w:tr w:rsidR="00895035" w14:paraId="7E1B91B1" w14:textId="77777777" w:rsidTr="00F52E59">
        <w:trPr>
          <w:jc w:val="center"/>
        </w:trPr>
        <w:tc>
          <w:tcPr>
            <w:tcW w:w="4675" w:type="dxa"/>
          </w:tcPr>
          <w:p w14:paraId="06BB8F99" w14:textId="77777777" w:rsidR="00895035" w:rsidRDefault="00895035" w:rsidP="00F52E59">
            <w:pPr>
              <w:pStyle w:val="TLTHRegular"/>
            </w:pPr>
            <w:r>
              <w:t>Mood or Theme</w:t>
            </w:r>
          </w:p>
          <w:p w14:paraId="64809149" w14:textId="77777777" w:rsidR="00895035" w:rsidRDefault="00895035" w:rsidP="00F52E59">
            <w:pPr>
              <w:pStyle w:val="TLTHRegular"/>
              <w:ind w:right="-4695"/>
            </w:pPr>
          </w:p>
        </w:tc>
        <w:tc>
          <w:tcPr>
            <w:tcW w:w="4675" w:type="dxa"/>
          </w:tcPr>
          <w:p w14:paraId="335279E8" w14:textId="77777777" w:rsidR="00895035" w:rsidRDefault="00895035" w:rsidP="00F52E59">
            <w:pPr>
              <w:pStyle w:val="TLTHRegular"/>
              <w:ind w:right="-3345"/>
            </w:pPr>
          </w:p>
        </w:tc>
      </w:tr>
    </w:tbl>
    <w:p w14:paraId="6500175D" w14:textId="669D5D06" w:rsidR="00895035" w:rsidRPr="003F15E9" w:rsidRDefault="00895035" w:rsidP="00735513">
      <w:pPr>
        <w:pStyle w:val="Heading3"/>
      </w:pPr>
      <w:r>
        <w:lastRenderedPageBreak/>
        <w:t>Image Analysis: Document 5</w:t>
      </w:r>
    </w:p>
    <w:p w14:paraId="78BF68E3" w14:textId="77777777" w:rsidR="00895035" w:rsidRDefault="00895035" w:rsidP="00895035">
      <w:pPr>
        <w:pStyle w:val="TLTHRegular"/>
        <w:spacing w:after="0"/>
        <w:ind w:right="5040"/>
      </w:pPr>
      <w:r>
        <w:t>Key Terms: Socialist realism</w:t>
      </w:r>
    </w:p>
    <w:p w14:paraId="29B02738" w14:textId="77777777" w:rsidR="00895035" w:rsidRDefault="00895035" w:rsidP="00895035">
      <w:pPr>
        <w:pStyle w:val="TLTHRegular"/>
        <w:sectPr w:rsidR="00895035" w:rsidSect="00BE1462">
          <w:headerReference w:type="default" r:id="rId21"/>
          <w:pgSz w:w="12240" w:h="15840"/>
          <w:pgMar w:top="1440" w:right="1440" w:bottom="1440" w:left="1440" w:header="720" w:footer="72" w:gutter="0"/>
          <w:cols w:space="720"/>
          <w:docGrid w:linePitch="299"/>
        </w:sectPr>
      </w:pPr>
    </w:p>
    <w:p w14:paraId="65DD4B6F" w14:textId="77777777" w:rsidR="00895035" w:rsidRDefault="00895035" w:rsidP="00895035">
      <w:pPr>
        <w:pStyle w:val="TLTHRegular"/>
      </w:pPr>
      <w:r>
        <w:t>Title of Image</w:t>
      </w:r>
    </w:p>
    <w:p w14:paraId="75A3D516" w14:textId="4278335D" w:rsidR="00895035" w:rsidRDefault="00895035" w:rsidP="00F5037A">
      <w:pPr>
        <w:pStyle w:val="TLTHRegular"/>
        <w:jc w:val="both"/>
      </w:pPr>
      <w:r>
        <w:t>_____________________________________________________________________________</w:t>
      </w:r>
    </w:p>
    <w:p w14:paraId="29329F2F" w14:textId="586C013C" w:rsidR="00895035" w:rsidRDefault="00895035" w:rsidP="00F5037A">
      <w:pPr>
        <w:pStyle w:val="TLTHRegular"/>
        <w:jc w:val="both"/>
      </w:pPr>
      <w:r>
        <w:t>Creator of the Image</w:t>
      </w:r>
      <w:r w:rsidR="00F5037A">
        <w:t xml:space="preserve">: </w:t>
      </w:r>
      <w:r>
        <w:t>____________________</w:t>
      </w:r>
    </w:p>
    <w:p w14:paraId="1611A106" w14:textId="2C4903EC" w:rsidR="00895035" w:rsidRDefault="00895035" w:rsidP="00F5037A">
      <w:pPr>
        <w:pStyle w:val="TLTHRegular"/>
        <w:jc w:val="both"/>
      </w:pPr>
      <w:r>
        <w:t>Date of Image</w:t>
      </w:r>
      <w:r w:rsidR="009E1712">
        <w:t>:</w:t>
      </w:r>
      <w:r>
        <w:t xml:space="preserve"> __________________________</w:t>
      </w:r>
    </w:p>
    <w:p w14:paraId="3D5B1994" w14:textId="77777777" w:rsidR="00895035" w:rsidRDefault="00895035" w:rsidP="00895035">
      <w:pPr>
        <w:pStyle w:val="TLTHRegular"/>
      </w:pPr>
      <w:r>
        <w:t>Historical Context</w:t>
      </w:r>
    </w:p>
    <w:p w14:paraId="085715CD" w14:textId="77777777" w:rsidR="00735513" w:rsidRDefault="00895035" w:rsidP="00497193">
      <w:pPr>
        <w:pStyle w:val="TLTHRegular"/>
        <w:spacing w:line="360" w:lineRule="auto"/>
        <w:sectPr w:rsidR="00735513" w:rsidSect="00735513">
          <w:type w:val="continuous"/>
          <w:pgSz w:w="12240" w:h="15840"/>
          <w:pgMar w:top="1440" w:right="1440" w:bottom="1152" w:left="1440" w:header="432" w:footer="432" w:gutter="0"/>
          <w:cols w:num="2" w:space="720"/>
          <w:docGrid w:linePitch="299"/>
        </w:sectPr>
      </w:pPr>
      <w:r>
        <w:t>____________________________________________________________________________________________________________________________________________________________</w:t>
      </w:r>
    </w:p>
    <w:p w14:paraId="06F07BF4" w14:textId="77777777" w:rsidR="008A1E8F" w:rsidRDefault="008A1E8F" w:rsidP="00895035">
      <w:pPr>
        <w:pStyle w:val="NoSpacing"/>
        <w:jc w:val="center"/>
      </w:pPr>
    </w:p>
    <w:p w14:paraId="60DB3FD0" w14:textId="77777777" w:rsidR="00735513" w:rsidRDefault="00895035" w:rsidP="00735513">
      <w:pPr>
        <w:pStyle w:val="NoSpacing"/>
        <w:jc w:val="center"/>
      </w:pPr>
      <w:r>
        <w:rPr>
          <w:noProof/>
        </w:rPr>
        <w:drawing>
          <wp:inline distT="0" distB="0" distL="0" distR="0" wp14:anchorId="28BCABDE" wp14:editId="31ACFE69">
            <wp:extent cx="6005991"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0308" cy="4098694"/>
                    </a:xfrm>
                    <a:prstGeom prst="rect">
                      <a:avLst/>
                    </a:prstGeom>
                  </pic:spPr>
                </pic:pic>
              </a:graphicData>
            </a:graphic>
          </wp:inline>
        </w:drawing>
      </w:r>
    </w:p>
    <w:p w14:paraId="562BF836" w14:textId="41355C6F" w:rsidR="00735513" w:rsidRPr="006B7C92" w:rsidRDefault="006362B2" w:rsidP="006B7C92">
      <w:pPr>
        <w:pStyle w:val="CFRCaption"/>
        <w:rPr>
          <w:sz w:val="20"/>
        </w:rPr>
      </w:pPr>
      <w:r w:rsidRPr="006B7C92">
        <w:rPr>
          <w:sz w:val="20"/>
        </w:rPr>
        <w:t>“We Are Fulfilling the Party’s Tasks!” (Wikimedia)</w:t>
      </w:r>
    </w:p>
    <w:p w14:paraId="71E92243" w14:textId="4BD5B706" w:rsidR="00BE1462" w:rsidRDefault="00BE1462" w:rsidP="006362B2">
      <w:pPr>
        <w:pStyle w:val="CFRCaption"/>
        <w:rPr>
          <w:rFonts w:eastAsiaTheme="minorEastAsia"/>
        </w:rPr>
      </w:pPr>
      <w:r>
        <w:br w:type="page"/>
      </w:r>
    </w:p>
    <w:p w14:paraId="0A28A24F" w14:textId="6B645865" w:rsidR="00895035" w:rsidRDefault="00895035" w:rsidP="00895035">
      <w:pPr>
        <w:pStyle w:val="NoSpacing"/>
        <w:jc w:val="center"/>
      </w:pPr>
    </w:p>
    <w:p w14:paraId="4950353F" w14:textId="2BF8E5C5" w:rsidR="00895035" w:rsidRDefault="00895035" w:rsidP="00895035">
      <w:pPr>
        <w:pStyle w:val="NoSpacing"/>
        <w:jc w:val="center"/>
      </w:pPr>
    </w:p>
    <w:p w14:paraId="06938AA4" w14:textId="77777777" w:rsidR="00735513" w:rsidRDefault="00735513" w:rsidP="00895035">
      <w:pPr>
        <w:pStyle w:val="NoSpacing"/>
        <w:jc w:val="center"/>
      </w:pPr>
    </w:p>
    <w:p w14:paraId="25177FE4" w14:textId="77777777" w:rsidR="00895035" w:rsidRDefault="00895035" w:rsidP="00895035">
      <w:pPr>
        <w:pStyle w:val="NoSpacing"/>
        <w:jc w:val="center"/>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4E00C632" w14:textId="77777777" w:rsidTr="00F52E59">
        <w:trPr>
          <w:cantSplit/>
          <w:jc w:val="center"/>
        </w:trPr>
        <w:tc>
          <w:tcPr>
            <w:tcW w:w="4675" w:type="dxa"/>
          </w:tcPr>
          <w:p w14:paraId="119204AE" w14:textId="77777777" w:rsidR="00895035" w:rsidRPr="0033082D" w:rsidRDefault="00895035" w:rsidP="00F52E59">
            <w:pPr>
              <w:pStyle w:val="TLTHRegular"/>
              <w:jc w:val="center"/>
              <w:rPr>
                <w:b/>
                <w:bCs/>
              </w:rPr>
            </w:pPr>
            <w:r w:rsidRPr="0033082D">
              <w:rPr>
                <w:b/>
                <w:bCs/>
              </w:rPr>
              <w:t>Observed Evidence</w:t>
            </w:r>
          </w:p>
        </w:tc>
        <w:tc>
          <w:tcPr>
            <w:tcW w:w="4675" w:type="dxa"/>
          </w:tcPr>
          <w:p w14:paraId="29CA3931" w14:textId="77777777" w:rsidR="00895035" w:rsidRPr="0033082D" w:rsidRDefault="00895035" w:rsidP="00F52E59">
            <w:pPr>
              <w:pStyle w:val="TLTHRegular"/>
              <w:jc w:val="center"/>
              <w:rPr>
                <w:b/>
                <w:bCs/>
              </w:rPr>
            </w:pPr>
            <w:r w:rsidRPr="0033082D">
              <w:rPr>
                <w:b/>
                <w:bCs/>
              </w:rPr>
              <w:t>Meaning of the Observed Evidence</w:t>
            </w:r>
          </w:p>
        </w:tc>
      </w:tr>
      <w:tr w:rsidR="00895035" w14:paraId="7C504FD0" w14:textId="77777777" w:rsidTr="00F52E59">
        <w:trPr>
          <w:jc w:val="center"/>
        </w:trPr>
        <w:tc>
          <w:tcPr>
            <w:tcW w:w="4675" w:type="dxa"/>
          </w:tcPr>
          <w:p w14:paraId="0EC04B40" w14:textId="52D00386" w:rsidR="00895035" w:rsidRDefault="00895035" w:rsidP="00F52E59">
            <w:pPr>
              <w:pStyle w:val="TLTHRegular"/>
              <w:ind w:right="-4695"/>
            </w:pPr>
            <w:r>
              <w:t>Setting</w:t>
            </w:r>
          </w:p>
          <w:p w14:paraId="02139CFD" w14:textId="77777777" w:rsidR="00895035" w:rsidRDefault="00895035" w:rsidP="00F52E59">
            <w:pPr>
              <w:pStyle w:val="TLTHRegular"/>
              <w:ind w:right="-4695"/>
            </w:pPr>
          </w:p>
        </w:tc>
        <w:tc>
          <w:tcPr>
            <w:tcW w:w="4675" w:type="dxa"/>
          </w:tcPr>
          <w:p w14:paraId="457A3501" w14:textId="77777777" w:rsidR="00895035" w:rsidRDefault="00895035" w:rsidP="00F52E59">
            <w:pPr>
              <w:pStyle w:val="TLTHRegular"/>
              <w:ind w:right="-3345"/>
            </w:pPr>
          </w:p>
        </w:tc>
      </w:tr>
      <w:tr w:rsidR="00895035" w14:paraId="099DB15C" w14:textId="77777777" w:rsidTr="00F52E59">
        <w:trPr>
          <w:jc w:val="center"/>
        </w:trPr>
        <w:tc>
          <w:tcPr>
            <w:tcW w:w="4675" w:type="dxa"/>
          </w:tcPr>
          <w:p w14:paraId="3012D759" w14:textId="11241B40" w:rsidR="00895035" w:rsidRDefault="00895035" w:rsidP="00F52E59">
            <w:pPr>
              <w:pStyle w:val="TLTHRegular"/>
              <w:ind w:right="-4695"/>
            </w:pPr>
            <w:r>
              <w:t>Central Figures or Objects</w:t>
            </w:r>
          </w:p>
          <w:p w14:paraId="5DDC43AD" w14:textId="77777777" w:rsidR="00895035" w:rsidRDefault="00895035" w:rsidP="00F52E59">
            <w:pPr>
              <w:pStyle w:val="TLTHRegular"/>
              <w:ind w:right="-4695"/>
            </w:pPr>
          </w:p>
        </w:tc>
        <w:tc>
          <w:tcPr>
            <w:tcW w:w="4675" w:type="dxa"/>
          </w:tcPr>
          <w:p w14:paraId="661D3596" w14:textId="77777777" w:rsidR="00895035" w:rsidRDefault="00895035" w:rsidP="00F52E59">
            <w:pPr>
              <w:pStyle w:val="TLTHRegular"/>
              <w:ind w:right="-3345"/>
            </w:pPr>
          </w:p>
        </w:tc>
      </w:tr>
      <w:tr w:rsidR="00895035" w14:paraId="5D2B1B8F" w14:textId="77777777" w:rsidTr="00F52E59">
        <w:trPr>
          <w:jc w:val="center"/>
        </w:trPr>
        <w:tc>
          <w:tcPr>
            <w:tcW w:w="4675" w:type="dxa"/>
          </w:tcPr>
          <w:p w14:paraId="01A9BF30" w14:textId="31362B7C" w:rsidR="00895035" w:rsidRDefault="00895035" w:rsidP="00F52E59">
            <w:pPr>
              <w:pStyle w:val="TLTHRegular"/>
            </w:pPr>
            <w:r>
              <w:t>Action</w:t>
            </w:r>
          </w:p>
          <w:p w14:paraId="681840B8" w14:textId="77777777" w:rsidR="00895035" w:rsidRDefault="00895035" w:rsidP="00F52E59">
            <w:pPr>
              <w:pStyle w:val="TLTHRegular"/>
              <w:tabs>
                <w:tab w:val="left" w:pos="0"/>
              </w:tabs>
              <w:ind w:right="5040"/>
            </w:pPr>
          </w:p>
        </w:tc>
        <w:tc>
          <w:tcPr>
            <w:tcW w:w="4675" w:type="dxa"/>
          </w:tcPr>
          <w:p w14:paraId="0577BA1A" w14:textId="77777777" w:rsidR="00895035" w:rsidRDefault="00895035" w:rsidP="00F52E59">
            <w:pPr>
              <w:pStyle w:val="TLTHRegular"/>
              <w:ind w:right="-3345"/>
            </w:pPr>
          </w:p>
        </w:tc>
      </w:tr>
      <w:tr w:rsidR="00895035" w14:paraId="338AD6BA" w14:textId="77777777" w:rsidTr="00F52E59">
        <w:trPr>
          <w:jc w:val="center"/>
        </w:trPr>
        <w:tc>
          <w:tcPr>
            <w:tcW w:w="4675" w:type="dxa"/>
          </w:tcPr>
          <w:p w14:paraId="59CD2BEB" w14:textId="77777777" w:rsidR="00895035" w:rsidRDefault="00895035" w:rsidP="00F52E59">
            <w:pPr>
              <w:pStyle w:val="TLTHRegular"/>
            </w:pPr>
            <w:r>
              <w:t>Mood or Theme</w:t>
            </w:r>
          </w:p>
          <w:p w14:paraId="2F1AB096" w14:textId="77777777" w:rsidR="00895035" w:rsidRDefault="00895035" w:rsidP="00F52E59">
            <w:pPr>
              <w:pStyle w:val="TLTHRegular"/>
              <w:ind w:right="-4695"/>
            </w:pPr>
          </w:p>
        </w:tc>
        <w:tc>
          <w:tcPr>
            <w:tcW w:w="4675" w:type="dxa"/>
          </w:tcPr>
          <w:p w14:paraId="2DF538A5" w14:textId="77777777" w:rsidR="00895035" w:rsidRDefault="00895035" w:rsidP="00F52E59">
            <w:pPr>
              <w:pStyle w:val="TLTHRegular"/>
              <w:ind w:right="-3345"/>
            </w:pPr>
          </w:p>
        </w:tc>
      </w:tr>
    </w:tbl>
    <w:p w14:paraId="705C6DAB" w14:textId="455CCFCF" w:rsidR="00895035" w:rsidRDefault="00895035" w:rsidP="00895035">
      <w:pPr>
        <w:pStyle w:val="TLTHRegular"/>
      </w:pPr>
      <w:r w:rsidRPr="006D2323">
        <w:br w:type="page"/>
      </w:r>
    </w:p>
    <w:p w14:paraId="697C432A" w14:textId="77777777" w:rsidR="0060280A" w:rsidRDefault="0060280A" w:rsidP="00735513">
      <w:pPr>
        <w:pStyle w:val="Heading3"/>
        <w:sectPr w:rsidR="0060280A" w:rsidSect="00536F49">
          <w:headerReference w:type="default" r:id="rId23"/>
          <w:type w:val="continuous"/>
          <w:pgSz w:w="12240" w:h="15840"/>
          <w:pgMar w:top="1440" w:right="1440" w:bottom="1152" w:left="1440" w:header="432" w:footer="432" w:gutter="0"/>
          <w:cols w:space="720"/>
          <w:docGrid w:linePitch="299"/>
        </w:sectPr>
      </w:pPr>
    </w:p>
    <w:p w14:paraId="24E819A1" w14:textId="6BEFCC44" w:rsidR="00895035" w:rsidRPr="003F15E9" w:rsidRDefault="00895035" w:rsidP="00735513">
      <w:pPr>
        <w:pStyle w:val="Heading3"/>
      </w:pPr>
      <w:r>
        <w:lastRenderedPageBreak/>
        <w:t>Image Analysis: Document 6</w:t>
      </w:r>
    </w:p>
    <w:p w14:paraId="3A4027A2" w14:textId="0590D8E0" w:rsidR="0060280A" w:rsidRDefault="00895035" w:rsidP="00735513">
      <w:pPr>
        <w:pStyle w:val="TLTHRegular"/>
        <w:spacing w:after="0"/>
      </w:pPr>
      <w:r>
        <w:t xml:space="preserve">Key Terms: American </w:t>
      </w:r>
      <w:r w:rsidR="001D6E66">
        <w:t>a</w:t>
      </w:r>
      <w:r>
        <w:t xml:space="preserve">bstract </w:t>
      </w:r>
      <w:r w:rsidR="001D6E66">
        <w:t>e</w:t>
      </w:r>
      <w:r>
        <w:t>xpressionism | Cong</w:t>
      </w:r>
      <w:r w:rsidR="0060280A">
        <w:t>r</w:t>
      </w:r>
      <w:r>
        <w:t>ess for Cultural Freedom</w:t>
      </w:r>
    </w:p>
    <w:p w14:paraId="3FE41DEB" w14:textId="77777777" w:rsidR="0060280A" w:rsidRDefault="0060280A" w:rsidP="00735513">
      <w:pPr>
        <w:pStyle w:val="TLTHRegular"/>
        <w:spacing w:after="0"/>
        <w:sectPr w:rsidR="0060280A" w:rsidSect="0060280A">
          <w:type w:val="continuous"/>
          <w:pgSz w:w="12240" w:h="15840"/>
          <w:pgMar w:top="1440" w:right="1440" w:bottom="1152" w:left="1440" w:header="432" w:footer="432" w:gutter="0"/>
          <w:cols w:space="720"/>
          <w:docGrid w:linePitch="299"/>
        </w:sectPr>
      </w:pPr>
    </w:p>
    <w:p w14:paraId="1934A6E1" w14:textId="2B2B86EE" w:rsidR="008A1E8F" w:rsidRDefault="008A1E8F" w:rsidP="00735513">
      <w:pPr>
        <w:pStyle w:val="TLTHRegular"/>
        <w:spacing w:after="0"/>
      </w:pPr>
      <w:r>
        <w:t>Title of Image</w:t>
      </w:r>
    </w:p>
    <w:p w14:paraId="13F2D3F7" w14:textId="77777777" w:rsidR="008A1E8F" w:rsidRDefault="008A1E8F" w:rsidP="008A1E8F">
      <w:pPr>
        <w:pStyle w:val="TLTHRegular"/>
        <w:jc w:val="both"/>
      </w:pPr>
      <w:r>
        <w:t>_____________________________________________________________________________</w:t>
      </w:r>
    </w:p>
    <w:p w14:paraId="65BA767B" w14:textId="77777777" w:rsidR="008A1E8F" w:rsidRDefault="008A1E8F" w:rsidP="008A1E8F">
      <w:pPr>
        <w:pStyle w:val="TLTHRegular"/>
        <w:jc w:val="both"/>
      </w:pPr>
      <w:r>
        <w:t>Creator of the Image: ____________________</w:t>
      </w:r>
    </w:p>
    <w:p w14:paraId="3D603F06" w14:textId="41AFA504" w:rsidR="008A1E8F" w:rsidRDefault="008A1E8F" w:rsidP="008A1E8F">
      <w:pPr>
        <w:pStyle w:val="TLTHRegular"/>
        <w:jc w:val="both"/>
      </w:pPr>
      <w:r>
        <w:t>Date of Image</w:t>
      </w:r>
      <w:r w:rsidR="00843385">
        <w:t>:</w:t>
      </w:r>
      <w:r>
        <w:t xml:space="preserve"> __________________________</w:t>
      </w:r>
    </w:p>
    <w:p w14:paraId="02B47FC8" w14:textId="1F4F0B8B" w:rsidR="0060280A" w:rsidRDefault="0060280A" w:rsidP="008A1E8F">
      <w:pPr>
        <w:pStyle w:val="TLTHRegular"/>
        <w:jc w:val="both"/>
      </w:pPr>
      <w:r>
        <w:t>Historical Context</w:t>
      </w:r>
    </w:p>
    <w:p w14:paraId="4EC1A9FB" w14:textId="59AA2596" w:rsidR="00895035" w:rsidRDefault="0060280A" w:rsidP="00536F49">
      <w:pPr>
        <w:pStyle w:val="TLTHRegular"/>
        <w:spacing w:line="360" w:lineRule="auto"/>
        <w:jc w:val="both"/>
      </w:pPr>
      <w:r>
        <w:t>____________________________________________________________________________________________________________________________________________________________</w:t>
      </w:r>
    </w:p>
    <w:p w14:paraId="4A1C253F" w14:textId="77777777" w:rsidR="008E50E2" w:rsidRDefault="008E50E2" w:rsidP="00735513">
      <w:pPr>
        <w:pStyle w:val="Heading3"/>
        <w:sectPr w:rsidR="008E50E2" w:rsidSect="00735513">
          <w:type w:val="continuous"/>
          <w:pgSz w:w="12240" w:h="15840"/>
          <w:pgMar w:top="1440" w:right="1440" w:bottom="1152" w:left="1440" w:header="432" w:footer="432" w:gutter="0"/>
          <w:cols w:num="2" w:space="720"/>
          <w:docGrid w:linePitch="299"/>
        </w:sectPr>
      </w:pPr>
    </w:p>
    <w:p w14:paraId="749930B7" w14:textId="0CF8771E" w:rsidR="0060280A" w:rsidRDefault="0060280A" w:rsidP="006B7C92">
      <w:pPr>
        <w:pStyle w:val="NoSpacing"/>
      </w:pPr>
    </w:p>
    <w:p w14:paraId="32FE7F82" w14:textId="5E83EB01" w:rsidR="006B7C92" w:rsidRDefault="006B7C92" w:rsidP="006B7C92">
      <w:pPr>
        <w:pStyle w:val="NoSpacing"/>
      </w:pPr>
      <w:r>
        <w:rPr>
          <w:noProof/>
        </w:rPr>
        <w:drawing>
          <wp:inline distT="0" distB="0" distL="0" distR="0" wp14:anchorId="132AB5FC" wp14:editId="36FE8D6A">
            <wp:extent cx="5943600" cy="3823335"/>
            <wp:effectExtent l="0" t="0" r="0" b="5715"/>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 name="Picture 215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823335"/>
                    </a:xfrm>
                    <a:prstGeom prst="rect">
                      <a:avLst/>
                    </a:prstGeom>
                  </pic:spPr>
                </pic:pic>
              </a:graphicData>
            </a:graphic>
          </wp:inline>
        </w:drawing>
      </w:r>
    </w:p>
    <w:p w14:paraId="05DB7ADB" w14:textId="462F9E7D" w:rsidR="006B7C92" w:rsidRPr="006B7C92" w:rsidRDefault="006B7C92" w:rsidP="00F52C3D">
      <w:pPr>
        <w:pStyle w:val="CFRCaption"/>
        <w:jc w:val="right"/>
        <w:rPr>
          <w:sz w:val="20"/>
        </w:rPr>
      </w:pPr>
      <w:r w:rsidRPr="006B7C92">
        <w:rPr>
          <w:sz w:val="20"/>
        </w:rPr>
        <w:t>(Alan Wylie/</w:t>
      </w:r>
      <w:proofErr w:type="spellStart"/>
      <w:r w:rsidRPr="006B7C92">
        <w:rPr>
          <w:sz w:val="20"/>
        </w:rPr>
        <w:t>Alamy</w:t>
      </w:r>
      <w:proofErr w:type="spellEnd"/>
      <w:r w:rsidRPr="006B7C92">
        <w:rPr>
          <w:sz w:val="20"/>
        </w:rPr>
        <w:t xml:space="preserve"> Stock Photo)</w:t>
      </w:r>
    </w:p>
    <w:p w14:paraId="6F8866C9" w14:textId="2BDFE992" w:rsidR="006B7C92" w:rsidRDefault="006B7C92">
      <w:pPr>
        <w:widowControl w:val="0"/>
        <w:spacing w:after="200" w:line="276" w:lineRule="auto"/>
      </w:pPr>
      <w:r>
        <w:br w:type="page"/>
      </w:r>
    </w:p>
    <w:p w14:paraId="48104D72" w14:textId="3477EC3A" w:rsidR="006B7C92" w:rsidRDefault="006B7C92">
      <w:pPr>
        <w:widowControl w:val="0"/>
        <w:spacing w:after="200" w:line="276" w:lineRule="auto"/>
      </w:pPr>
    </w:p>
    <w:p w14:paraId="77AE306E" w14:textId="7084D11D" w:rsidR="006B7C92" w:rsidRDefault="006B7C92">
      <w:pPr>
        <w:widowControl w:val="0"/>
        <w:spacing w:after="200" w:line="276" w:lineRule="auto"/>
      </w:pPr>
    </w:p>
    <w:p w14:paraId="325727C4" w14:textId="77777777" w:rsidR="006B7C92" w:rsidRDefault="006B7C92">
      <w:pPr>
        <w:widowControl w:val="0"/>
        <w:spacing w:after="200" w:line="276" w:lineRule="auto"/>
      </w:pPr>
    </w:p>
    <w:tbl>
      <w:tblPr>
        <w:tblStyle w:val="TableGrid"/>
        <w:tblW w:w="0" w:type="auto"/>
        <w:jc w:val="center"/>
        <w:tblInd w:w="0" w:type="dxa"/>
        <w:tblLayout w:type="fixed"/>
        <w:tblLook w:val="04A0" w:firstRow="1" w:lastRow="0" w:firstColumn="1" w:lastColumn="0" w:noHBand="0" w:noVBand="1"/>
      </w:tblPr>
      <w:tblGrid>
        <w:gridCol w:w="4675"/>
        <w:gridCol w:w="4675"/>
      </w:tblGrid>
      <w:tr w:rsidR="0060280A" w:rsidRPr="0033082D" w14:paraId="12932263" w14:textId="77777777" w:rsidTr="004A5F46">
        <w:trPr>
          <w:cantSplit/>
          <w:jc w:val="center"/>
        </w:trPr>
        <w:tc>
          <w:tcPr>
            <w:tcW w:w="4675" w:type="dxa"/>
          </w:tcPr>
          <w:p w14:paraId="502A9613" w14:textId="77777777" w:rsidR="0060280A" w:rsidRPr="0033082D" w:rsidRDefault="0060280A" w:rsidP="004A5F46">
            <w:pPr>
              <w:pStyle w:val="TLTHRegular"/>
              <w:jc w:val="center"/>
              <w:rPr>
                <w:b/>
                <w:bCs/>
              </w:rPr>
            </w:pPr>
            <w:r w:rsidRPr="0033082D">
              <w:rPr>
                <w:b/>
                <w:bCs/>
              </w:rPr>
              <w:t>Observed Evidence</w:t>
            </w:r>
          </w:p>
        </w:tc>
        <w:tc>
          <w:tcPr>
            <w:tcW w:w="4675" w:type="dxa"/>
          </w:tcPr>
          <w:p w14:paraId="0CCC3ED5" w14:textId="77777777" w:rsidR="0060280A" w:rsidRPr="0033082D" w:rsidRDefault="0060280A" w:rsidP="004A5F46">
            <w:pPr>
              <w:pStyle w:val="TLTHRegular"/>
              <w:jc w:val="center"/>
              <w:rPr>
                <w:b/>
                <w:bCs/>
              </w:rPr>
            </w:pPr>
            <w:r w:rsidRPr="0033082D">
              <w:rPr>
                <w:b/>
                <w:bCs/>
              </w:rPr>
              <w:t>Meaning of the Observed Evidence</w:t>
            </w:r>
          </w:p>
        </w:tc>
      </w:tr>
      <w:tr w:rsidR="0060280A" w14:paraId="346DBF51" w14:textId="77777777" w:rsidTr="004A5F46">
        <w:trPr>
          <w:jc w:val="center"/>
        </w:trPr>
        <w:tc>
          <w:tcPr>
            <w:tcW w:w="4675" w:type="dxa"/>
          </w:tcPr>
          <w:p w14:paraId="319ADB80" w14:textId="0A5A6F3C" w:rsidR="0060280A" w:rsidRDefault="0060280A" w:rsidP="004A5F46">
            <w:pPr>
              <w:pStyle w:val="TLTHRegular"/>
              <w:ind w:right="-4695"/>
            </w:pPr>
            <w:r>
              <w:t>Setting</w:t>
            </w:r>
          </w:p>
          <w:p w14:paraId="1CE3856F" w14:textId="77777777" w:rsidR="0060280A" w:rsidRDefault="0060280A" w:rsidP="004A5F46">
            <w:pPr>
              <w:pStyle w:val="TLTHRegular"/>
              <w:ind w:right="-4695"/>
            </w:pPr>
          </w:p>
        </w:tc>
        <w:tc>
          <w:tcPr>
            <w:tcW w:w="4675" w:type="dxa"/>
          </w:tcPr>
          <w:p w14:paraId="5F82B52F" w14:textId="77777777" w:rsidR="0060280A" w:rsidRDefault="0060280A" w:rsidP="004A5F46">
            <w:pPr>
              <w:pStyle w:val="TLTHRegular"/>
              <w:ind w:right="-3345"/>
            </w:pPr>
          </w:p>
        </w:tc>
      </w:tr>
      <w:tr w:rsidR="0060280A" w14:paraId="74D71AD3" w14:textId="77777777" w:rsidTr="004A5F46">
        <w:trPr>
          <w:jc w:val="center"/>
        </w:trPr>
        <w:tc>
          <w:tcPr>
            <w:tcW w:w="4675" w:type="dxa"/>
          </w:tcPr>
          <w:p w14:paraId="715147D6" w14:textId="4A6A1009" w:rsidR="0060280A" w:rsidRDefault="0060280A" w:rsidP="004A5F46">
            <w:pPr>
              <w:pStyle w:val="TLTHRegular"/>
              <w:ind w:right="-4695"/>
            </w:pPr>
            <w:r>
              <w:t>Central Figures or Objects</w:t>
            </w:r>
          </w:p>
          <w:p w14:paraId="563DCC89" w14:textId="77777777" w:rsidR="0060280A" w:rsidRDefault="0060280A" w:rsidP="004A5F46">
            <w:pPr>
              <w:pStyle w:val="TLTHRegular"/>
              <w:ind w:right="-4695"/>
            </w:pPr>
          </w:p>
        </w:tc>
        <w:tc>
          <w:tcPr>
            <w:tcW w:w="4675" w:type="dxa"/>
          </w:tcPr>
          <w:p w14:paraId="1BDC7DE9" w14:textId="77777777" w:rsidR="0060280A" w:rsidRDefault="0060280A" w:rsidP="004A5F46">
            <w:pPr>
              <w:pStyle w:val="TLTHRegular"/>
              <w:ind w:right="-3345"/>
            </w:pPr>
          </w:p>
        </w:tc>
      </w:tr>
      <w:tr w:rsidR="0060280A" w14:paraId="20A523D1" w14:textId="77777777" w:rsidTr="004A5F46">
        <w:trPr>
          <w:jc w:val="center"/>
        </w:trPr>
        <w:tc>
          <w:tcPr>
            <w:tcW w:w="4675" w:type="dxa"/>
          </w:tcPr>
          <w:p w14:paraId="7B2CFFEB" w14:textId="77777777" w:rsidR="0060280A" w:rsidRDefault="0060280A" w:rsidP="004A5F46">
            <w:pPr>
              <w:pStyle w:val="TLTHRegular"/>
              <w:ind w:right="-4695"/>
            </w:pPr>
            <w:r>
              <w:t>Action</w:t>
            </w:r>
          </w:p>
          <w:p w14:paraId="0862D089" w14:textId="77777777" w:rsidR="0060280A" w:rsidRDefault="0060280A" w:rsidP="004A5F46">
            <w:pPr>
              <w:pStyle w:val="TLTHRegular"/>
              <w:ind w:right="-4695"/>
            </w:pPr>
          </w:p>
        </w:tc>
        <w:tc>
          <w:tcPr>
            <w:tcW w:w="4675" w:type="dxa"/>
          </w:tcPr>
          <w:p w14:paraId="51E6DC7A" w14:textId="77777777" w:rsidR="0060280A" w:rsidRDefault="0060280A" w:rsidP="004A5F46">
            <w:pPr>
              <w:pStyle w:val="TLTHRegular"/>
              <w:ind w:right="-3345"/>
            </w:pPr>
          </w:p>
        </w:tc>
      </w:tr>
      <w:tr w:rsidR="0060280A" w14:paraId="5D003E8D" w14:textId="77777777" w:rsidTr="004A5F46">
        <w:trPr>
          <w:jc w:val="center"/>
        </w:trPr>
        <w:tc>
          <w:tcPr>
            <w:tcW w:w="4675" w:type="dxa"/>
          </w:tcPr>
          <w:p w14:paraId="7A5BC730" w14:textId="77777777" w:rsidR="0060280A" w:rsidRDefault="0060280A" w:rsidP="004A5F46">
            <w:pPr>
              <w:pStyle w:val="TLTHRegular"/>
            </w:pPr>
            <w:r>
              <w:t>Mood or Theme</w:t>
            </w:r>
          </w:p>
          <w:p w14:paraId="2DF57A78" w14:textId="77777777" w:rsidR="0060280A" w:rsidRDefault="0060280A" w:rsidP="004A5F46">
            <w:pPr>
              <w:pStyle w:val="TLTHRegular"/>
              <w:ind w:right="-4695"/>
            </w:pPr>
          </w:p>
        </w:tc>
        <w:tc>
          <w:tcPr>
            <w:tcW w:w="4675" w:type="dxa"/>
          </w:tcPr>
          <w:p w14:paraId="3D681527" w14:textId="77777777" w:rsidR="0060280A" w:rsidRDefault="0060280A" w:rsidP="004A5F46">
            <w:pPr>
              <w:pStyle w:val="TLTHRegular"/>
              <w:ind w:right="-3345"/>
            </w:pPr>
          </w:p>
        </w:tc>
      </w:tr>
    </w:tbl>
    <w:p w14:paraId="175C860C" w14:textId="5091633E" w:rsidR="0060280A" w:rsidRDefault="0060280A">
      <w:pPr>
        <w:widowControl w:val="0"/>
        <w:spacing w:after="200" w:line="276" w:lineRule="auto"/>
        <w:rPr>
          <w:rFonts w:ascii="Larsseit" w:eastAsiaTheme="majorEastAsia" w:hAnsi="Larsseit" w:cstheme="majorBidi"/>
          <w:color w:val="0D2748"/>
          <w:spacing w:val="10"/>
          <w:position w:val="70"/>
        </w:rPr>
      </w:pPr>
      <w:r>
        <w:br w:type="page"/>
      </w:r>
    </w:p>
    <w:p w14:paraId="4A319B37" w14:textId="2C4CBF88" w:rsidR="007C6AA9" w:rsidRPr="003F15E9" w:rsidRDefault="007C6AA9" w:rsidP="00735513">
      <w:pPr>
        <w:pStyle w:val="Heading3"/>
      </w:pPr>
      <w:r>
        <w:lastRenderedPageBreak/>
        <w:t>Image Analysis: Document 7</w:t>
      </w:r>
    </w:p>
    <w:p w14:paraId="6EC08182" w14:textId="1CCCC356" w:rsidR="007C6AA9" w:rsidRDefault="007C6AA9" w:rsidP="007C6AA9">
      <w:pPr>
        <w:pStyle w:val="TLTHRegular"/>
        <w:spacing w:after="0"/>
      </w:pPr>
      <w:r>
        <w:t xml:space="preserve">Key Terms: </w:t>
      </w:r>
      <w:r w:rsidRPr="00BF3B6E">
        <w:rPr>
          <w:i/>
          <w:iCs/>
        </w:rPr>
        <w:t>Sputnik I</w:t>
      </w:r>
      <w:r>
        <w:t xml:space="preserve"> | Space Race </w:t>
      </w:r>
    </w:p>
    <w:p w14:paraId="556DCBCF" w14:textId="77777777" w:rsidR="008E50E2" w:rsidRDefault="008E50E2" w:rsidP="007C6AA9">
      <w:pPr>
        <w:pStyle w:val="TLTHRegular"/>
        <w:sectPr w:rsidR="008E50E2" w:rsidSect="008E50E2">
          <w:type w:val="continuous"/>
          <w:pgSz w:w="12240" w:h="15840"/>
          <w:pgMar w:top="1440" w:right="1440" w:bottom="1152" w:left="1440" w:header="432" w:footer="432" w:gutter="0"/>
          <w:cols w:space="720"/>
          <w:docGrid w:linePitch="299"/>
        </w:sectPr>
      </w:pPr>
    </w:p>
    <w:p w14:paraId="16B75D60" w14:textId="77777777" w:rsidR="007C6AA9" w:rsidRDefault="007C6AA9" w:rsidP="007C6AA9">
      <w:pPr>
        <w:pStyle w:val="TLTHRegular"/>
      </w:pPr>
      <w:r>
        <w:t>Title of Image</w:t>
      </w:r>
    </w:p>
    <w:p w14:paraId="1385EA5E" w14:textId="77777777" w:rsidR="007C6AA9" w:rsidRDefault="007C6AA9" w:rsidP="007C6AA9">
      <w:pPr>
        <w:pStyle w:val="TLTHRegular"/>
      </w:pPr>
      <w:r>
        <w:t>______________________________________________________________________________</w:t>
      </w:r>
    </w:p>
    <w:p w14:paraId="137CDE5C" w14:textId="711530CD" w:rsidR="007C6AA9" w:rsidRDefault="007C6AA9" w:rsidP="007C6AA9">
      <w:pPr>
        <w:pStyle w:val="TLTHRegular"/>
      </w:pPr>
      <w:r>
        <w:t>Creator of the Image</w:t>
      </w:r>
      <w:r w:rsidR="00843385">
        <w:t>:</w:t>
      </w:r>
      <w:r>
        <w:t xml:space="preserve"> ____________________</w:t>
      </w:r>
    </w:p>
    <w:p w14:paraId="386B2A77" w14:textId="54FE0AC7" w:rsidR="007C6AA9" w:rsidRDefault="007C6AA9" w:rsidP="007C6AA9">
      <w:pPr>
        <w:pStyle w:val="TLTHRegular"/>
      </w:pPr>
      <w:r>
        <w:t>Date of Image</w:t>
      </w:r>
      <w:r w:rsidR="00843385">
        <w:t>:</w:t>
      </w:r>
      <w:r>
        <w:t xml:space="preserve"> __________________________</w:t>
      </w:r>
    </w:p>
    <w:p w14:paraId="0248F62B" w14:textId="77777777" w:rsidR="007C6AA9" w:rsidRDefault="007C6AA9" w:rsidP="008A1E8F">
      <w:pPr>
        <w:pStyle w:val="TLTHRegular"/>
        <w:spacing w:line="360" w:lineRule="auto"/>
      </w:pPr>
      <w:r>
        <w:t>Historical Context</w:t>
      </w:r>
    </w:p>
    <w:p w14:paraId="67666AE1" w14:textId="77777777" w:rsidR="008E50E2" w:rsidRDefault="007C6AA9" w:rsidP="008E50E2">
      <w:pPr>
        <w:pStyle w:val="TLTHRegular"/>
        <w:spacing w:line="360" w:lineRule="auto"/>
      </w:pPr>
      <w:r>
        <w:t>____________________________________________________________________________________________________________________________________________________________</w:t>
      </w:r>
    </w:p>
    <w:p w14:paraId="6C0DF4F3" w14:textId="31F38C9F" w:rsidR="006362B2" w:rsidRDefault="006362B2" w:rsidP="008E50E2">
      <w:pPr>
        <w:pStyle w:val="TLTHRegular"/>
        <w:spacing w:line="360" w:lineRule="auto"/>
        <w:rPr>
          <w:noProof/>
        </w:rPr>
        <w:sectPr w:rsidR="006362B2" w:rsidSect="008E50E2">
          <w:type w:val="continuous"/>
          <w:pgSz w:w="12240" w:h="15840"/>
          <w:pgMar w:top="1440" w:right="1440" w:bottom="1152" w:left="1440" w:header="432" w:footer="432" w:gutter="0"/>
          <w:cols w:num="2" w:space="720"/>
          <w:docGrid w:linePitch="299"/>
        </w:sectPr>
      </w:pPr>
    </w:p>
    <w:p w14:paraId="34E3C2B6" w14:textId="77777777" w:rsidR="006362B2" w:rsidRDefault="006362B2" w:rsidP="006362B2">
      <w:pPr>
        <w:pStyle w:val="NoSpacing"/>
      </w:pPr>
    </w:p>
    <w:p w14:paraId="0538AD58" w14:textId="086C38F8" w:rsidR="00895035" w:rsidRDefault="006B7C92" w:rsidP="006362B2">
      <w:pPr>
        <w:pStyle w:val="NoSpacing"/>
      </w:pPr>
      <w:r>
        <w:rPr>
          <w:noProof/>
        </w:rPr>
        <w:drawing>
          <wp:inline distT="0" distB="0" distL="0" distR="0" wp14:anchorId="2C45A9FB" wp14:editId="1C1442A4">
            <wp:extent cx="5943600" cy="3813810"/>
            <wp:effectExtent l="0" t="0" r="0" b="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5" name="Picture 21525"/>
                    <pic:cNvPicPr/>
                  </pic:nvPicPr>
                  <pic:blipFill>
                    <a:blip r:embed="rId25">
                      <a:extLst>
                        <a:ext uri="{28A0092B-C50C-407E-A947-70E740481C1C}">
                          <a14:useLocalDpi xmlns:a14="http://schemas.microsoft.com/office/drawing/2010/main" val="0"/>
                        </a:ext>
                      </a:extLst>
                    </a:blip>
                    <a:stretch>
                      <a:fillRect/>
                    </a:stretch>
                  </pic:blipFill>
                  <pic:spPr>
                    <a:xfrm>
                      <a:off x="0" y="0"/>
                      <a:ext cx="5943600" cy="3813810"/>
                    </a:xfrm>
                    <a:prstGeom prst="rect">
                      <a:avLst/>
                    </a:prstGeom>
                  </pic:spPr>
                </pic:pic>
              </a:graphicData>
            </a:graphic>
          </wp:inline>
        </w:drawing>
      </w:r>
    </w:p>
    <w:p w14:paraId="3AD23DD0" w14:textId="1BEE7629" w:rsidR="006B7C92" w:rsidRPr="00F7201F" w:rsidRDefault="00971CFC" w:rsidP="006B7C92">
      <w:pPr>
        <w:pStyle w:val="CFRCaption"/>
        <w:rPr>
          <w:sz w:val="20"/>
        </w:rPr>
      </w:pPr>
      <w:r w:rsidRPr="00F7201F">
        <w:rPr>
          <w:sz w:val="20"/>
        </w:rPr>
        <w:t>“</w:t>
      </w:r>
      <w:r w:rsidR="006B7C92" w:rsidRPr="00F7201F">
        <w:rPr>
          <w:sz w:val="20"/>
        </w:rPr>
        <w:t>Soviet Man, Be Proud. Glory to the Heroes of the Homeland!”</w:t>
      </w:r>
      <w:r w:rsidR="006B7C92" w:rsidRPr="00F7201F">
        <w:rPr>
          <w:sz w:val="20"/>
        </w:rPr>
        <w:br/>
        <w:t>(World History Archive/</w:t>
      </w:r>
      <w:proofErr w:type="spellStart"/>
      <w:r w:rsidR="006B7C92" w:rsidRPr="00F7201F">
        <w:rPr>
          <w:sz w:val="20"/>
        </w:rPr>
        <w:t>Alamy</w:t>
      </w:r>
      <w:proofErr w:type="spellEnd"/>
      <w:r w:rsidR="006B7C92" w:rsidRPr="00F7201F">
        <w:rPr>
          <w:sz w:val="20"/>
        </w:rPr>
        <w:t xml:space="preserve"> Stock Photo)</w:t>
      </w:r>
    </w:p>
    <w:p w14:paraId="35D742E0" w14:textId="1E2D5914" w:rsidR="006B7C92" w:rsidRDefault="006B7C92">
      <w:pPr>
        <w:widowControl w:val="0"/>
        <w:spacing w:after="200" w:line="276" w:lineRule="auto"/>
        <w:rPr>
          <w:rFonts w:ascii="Haarlemmer MT" w:eastAsia="Calibri" w:hAnsi="Haarlemmer MT" w:cs="Times New Roman"/>
          <w:b/>
          <w:bCs/>
          <w:color w:val="4B525C"/>
        </w:rPr>
      </w:pPr>
      <w:r>
        <w:rPr>
          <w:b/>
          <w:bCs/>
        </w:rPr>
        <w:br w:type="page"/>
      </w:r>
    </w:p>
    <w:p w14:paraId="4CBF159A" w14:textId="59AC9DC5" w:rsidR="006B7C92" w:rsidRDefault="006B7C92" w:rsidP="008E50E2">
      <w:pPr>
        <w:pStyle w:val="TLTHRegular"/>
        <w:rPr>
          <w:b/>
          <w:bCs/>
        </w:rPr>
      </w:pPr>
    </w:p>
    <w:p w14:paraId="4E2D6CD3" w14:textId="3FB4C7D3" w:rsidR="006B7C92" w:rsidRDefault="006B7C92" w:rsidP="008E50E2">
      <w:pPr>
        <w:pStyle w:val="TLTHRegular"/>
        <w:rPr>
          <w:b/>
          <w:bCs/>
        </w:rPr>
      </w:pPr>
    </w:p>
    <w:p w14:paraId="1562B615" w14:textId="77777777" w:rsidR="006B7C92" w:rsidRDefault="006B7C92" w:rsidP="008E50E2">
      <w:pPr>
        <w:pStyle w:val="TLTHRegular"/>
        <w:rPr>
          <w:b/>
          <w:bCs/>
        </w:rPr>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0347BF10" w14:textId="77777777" w:rsidTr="00F52E59">
        <w:trPr>
          <w:cantSplit/>
          <w:jc w:val="center"/>
        </w:trPr>
        <w:tc>
          <w:tcPr>
            <w:tcW w:w="4675" w:type="dxa"/>
          </w:tcPr>
          <w:p w14:paraId="6A5EAA29" w14:textId="7BBF0542" w:rsidR="00895035" w:rsidRPr="0033082D" w:rsidRDefault="00895035" w:rsidP="008E50E2">
            <w:pPr>
              <w:pStyle w:val="TLTHRegular"/>
              <w:rPr>
                <w:b/>
                <w:bCs/>
              </w:rPr>
            </w:pPr>
            <w:r w:rsidRPr="0033082D">
              <w:rPr>
                <w:b/>
                <w:bCs/>
              </w:rPr>
              <w:t>Observed Evidence</w:t>
            </w:r>
          </w:p>
        </w:tc>
        <w:tc>
          <w:tcPr>
            <w:tcW w:w="4675" w:type="dxa"/>
          </w:tcPr>
          <w:p w14:paraId="4CB2D2A4" w14:textId="77777777" w:rsidR="00895035" w:rsidRPr="0033082D" w:rsidRDefault="00895035" w:rsidP="008E50E2">
            <w:pPr>
              <w:pStyle w:val="TLTHRegular"/>
              <w:rPr>
                <w:b/>
                <w:bCs/>
              </w:rPr>
            </w:pPr>
            <w:r w:rsidRPr="0033082D">
              <w:rPr>
                <w:b/>
                <w:bCs/>
              </w:rPr>
              <w:t>Meaning of the Observed Evidence</w:t>
            </w:r>
          </w:p>
        </w:tc>
      </w:tr>
      <w:tr w:rsidR="00895035" w14:paraId="7B1561FC" w14:textId="77777777" w:rsidTr="00F52E59">
        <w:trPr>
          <w:jc w:val="center"/>
        </w:trPr>
        <w:tc>
          <w:tcPr>
            <w:tcW w:w="4675" w:type="dxa"/>
          </w:tcPr>
          <w:p w14:paraId="72798859" w14:textId="35D4D21B" w:rsidR="00895035" w:rsidRDefault="00895035" w:rsidP="008E50E2">
            <w:pPr>
              <w:pStyle w:val="TLTHRegular"/>
              <w:ind w:right="-4695"/>
            </w:pPr>
            <w:r>
              <w:t>Setting</w:t>
            </w:r>
          </w:p>
          <w:p w14:paraId="3B70BFBC" w14:textId="77777777" w:rsidR="00895035" w:rsidRDefault="00895035" w:rsidP="008E50E2">
            <w:pPr>
              <w:pStyle w:val="TLTHRegular"/>
              <w:ind w:right="-4695"/>
            </w:pPr>
          </w:p>
        </w:tc>
        <w:tc>
          <w:tcPr>
            <w:tcW w:w="4675" w:type="dxa"/>
          </w:tcPr>
          <w:p w14:paraId="6F78745F" w14:textId="77777777" w:rsidR="00895035" w:rsidRDefault="00895035" w:rsidP="008E50E2">
            <w:pPr>
              <w:pStyle w:val="TLTHRegular"/>
              <w:ind w:right="-3345"/>
            </w:pPr>
          </w:p>
        </w:tc>
      </w:tr>
      <w:tr w:rsidR="00895035" w14:paraId="30097C23" w14:textId="77777777" w:rsidTr="00F52E59">
        <w:trPr>
          <w:jc w:val="center"/>
        </w:trPr>
        <w:tc>
          <w:tcPr>
            <w:tcW w:w="4675" w:type="dxa"/>
          </w:tcPr>
          <w:p w14:paraId="7E5CFBF3" w14:textId="408D37E4" w:rsidR="00895035" w:rsidRDefault="00895035" w:rsidP="008E50E2">
            <w:pPr>
              <w:pStyle w:val="TLTHRegular"/>
              <w:ind w:right="-4695"/>
            </w:pPr>
            <w:r>
              <w:t>Central Figures or Objects</w:t>
            </w:r>
          </w:p>
          <w:p w14:paraId="503A9FC6" w14:textId="77777777" w:rsidR="00895035" w:rsidRDefault="00895035" w:rsidP="008E50E2">
            <w:pPr>
              <w:pStyle w:val="TLTHRegular"/>
              <w:ind w:right="-4695"/>
            </w:pPr>
          </w:p>
        </w:tc>
        <w:tc>
          <w:tcPr>
            <w:tcW w:w="4675" w:type="dxa"/>
          </w:tcPr>
          <w:p w14:paraId="74104A90" w14:textId="77777777" w:rsidR="00895035" w:rsidRDefault="00895035" w:rsidP="008E50E2">
            <w:pPr>
              <w:pStyle w:val="TLTHRegular"/>
              <w:ind w:right="-3345"/>
            </w:pPr>
          </w:p>
        </w:tc>
      </w:tr>
      <w:tr w:rsidR="00895035" w14:paraId="10FAA54A" w14:textId="77777777" w:rsidTr="00F52E59">
        <w:trPr>
          <w:jc w:val="center"/>
        </w:trPr>
        <w:tc>
          <w:tcPr>
            <w:tcW w:w="4675" w:type="dxa"/>
          </w:tcPr>
          <w:p w14:paraId="76EC0E13" w14:textId="04A5F6C1" w:rsidR="00895035" w:rsidRDefault="00895035" w:rsidP="008E50E2">
            <w:pPr>
              <w:pStyle w:val="TLTHRegular"/>
            </w:pPr>
            <w:r>
              <w:t>Action</w:t>
            </w:r>
          </w:p>
          <w:p w14:paraId="58E4D40E" w14:textId="77777777" w:rsidR="00895035" w:rsidRDefault="00895035" w:rsidP="008E50E2">
            <w:pPr>
              <w:pStyle w:val="TLTHRegular"/>
              <w:tabs>
                <w:tab w:val="left" w:pos="0"/>
              </w:tabs>
              <w:ind w:right="5040"/>
            </w:pPr>
          </w:p>
        </w:tc>
        <w:tc>
          <w:tcPr>
            <w:tcW w:w="4675" w:type="dxa"/>
          </w:tcPr>
          <w:p w14:paraId="5DA7FF51" w14:textId="77777777" w:rsidR="00895035" w:rsidRDefault="00895035" w:rsidP="008E50E2">
            <w:pPr>
              <w:pStyle w:val="TLTHRegular"/>
              <w:ind w:right="-3345"/>
            </w:pPr>
          </w:p>
        </w:tc>
      </w:tr>
      <w:tr w:rsidR="00895035" w14:paraId="1A04E004" w14:textId="77777777" w:rsidTr="00F52E59">
        <w:trPr>
          <w:jc w:val="center"/>
        </w:trPr>
        <w:tc>
          <w:tcPr>
            <w:tcW w:w="4675" w:type="dxa"/>
          </w:tcPr>
          <w:p w14:paraId="7AA3B9B5" w14:textId="77777777" w:rsidR="00895035" w:rsidRDefault="00895035" w:rsidP="008E50E2">
            <w:pPr>
              <w:pStyle w:val="TLTHRegular"/>
            </w:pPr>
            <w:r>
              <w:t>Mood or Theme</w:t>
            </w:r>
          </w:p>
          <w:p w14:paraId="76184CF0" w14:textId="77777777" w:rsidR="00895035" w:rsidRDefault="00895035" w:rsidP="008E50E2">
            <w:pPr>
              <w:pStyle w:val="TLTHRegular"/>
              <w:ind w:right="-4695"/>
            </w:pPr>
          </w:p>
        </w:tc>
        <w:tc>
          <w:tcPr>
            <w:tcW w:w="4675" w:type="dxa"/>
          </w:tcPr>
          <w:p w14:paraId="1D4C7A84" w14:textId="77777777" w:rsidR="00895035" w:rsidRDefault="00895035" w:rsidP="008E50E2">
            <w:pPr>
              <w:pStyle w:val="TLTHRegular"/>
              <w:ind w:right="-3345"/>
            </w:pPr>
          </w:p>
        </w:tc>
      </w:tr>
    </w:tbl>
    <w:p w14:paraId="407A0660" w14:textId="77777777" w:rsidR="006B7C92" w:rsidRDefault="006B7C92" w:rsidP="008E50E2">
      <w:pPr>
        <w:pStyle w:val="TLTHRegular"/>
        <w:jc w:val="right"/>
      </w:pPr>
    </w:p>
    <w:p w14:paraId="4812A68F" w14:textId="06F00199" w:rsidR="00895035" w:rsidRPr="006D2323" w:rsidRDefault="00895035" w:rsidP="006B7C92">
      <w:pPr>
        <w:pStyle w:val="TLTHRegular"/>
      </w:pPr>
      <w:r w:rsidRPr="006D2323">
        <w:br w:type="page"/>
      </w:r>
    </w:p>
    <w:p w14:paraId="0E8CA321" w14:textId="77777777" w:rsidR="00895035" w:rsidRPr="003F15E9" w:rsidRDefault="00895035" w:rsidP="00735513">
      <w:pPr>
        <w:pStyle w:val="Heading3"/>
      </w:pPr>
      <w:r>
        <w:lastRenderedPageBreak/>
        <w:t>Image Analysis: Document 8</w:t>
      </w:r>
    </w:p>
    <w:p w14:paraId="6D77EB03" w14:textId="77777777" w:rsidR="00895035" w:rsidRDefault="00895035" w:rsidP="00895035">
      <w:pPr>
        <w:pStyle w:val="TLTHRegular"/>
        <w:ind w:right="5040"/>
      </w:pPr>
      <w:r>
        <w:t xml:space="preserve">Key Terms: </w:t>
      </w:r>
      <w:r w:rsidRPr="00F319CB">
        <w:rPr>
          <w:i/>
          <w:iCs/>
        </w:rPr>
        <w:t>Apollo 11</w:t>
      </w:r>
      <w:r>
        <w:t xml:space="preserve"> | Space Race | NASA</w:t>
      </w:r>
    </w:p>
    <w:p w14:paraId="3B749E72" w14:textId="77777777" w:rsidR="00895035" w:rsidRDefault="00895035" w:rsidP="00895035">
      <w:pPr>
        <w:pStyle w:val="TLTHRegular"/>
        <w:ind w:right="5040"/>
      </w:pPr>
      <w:r>
        <w:rPr>
          <w:noProof/>
        </w:rPr>
        <w:drawing>
          <wp:anchor distT="0" distB="0" distL="114300" distR="114300" simplePos="0" relativeHeight="251709440" behindDoc="0" locked="0" layoutInCell="1" allowOverlap="1" wp14:anchorId="67C83498" wp14:editId="06969B04">
            <wp:simplePos x="0" y="0"/>
            <wp:positionH relativeFrom="margin">
              <wp:posOffset>2933700</wp:posOffset>
            </wp:positionH>
            <wp:positionV relativeFrom="paragraph">
              <wp:posOffset>108585</wp:posOffset>
            </wp:positionV>
            <wp:extent cx="3009018" cy="3028950"/>
            <wp:effectExtent l="0" t="0" r="127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9018" cy="3028950"/>
                    </a:xfrm>
                    <a:prstGeom prst="rect">
                      <a:avLst/>
                    </a:prstGeom>
                  </pic:spPr>
                </pic:pic>
              </a:graphicData>
            </a:graphic>
            <wp14:sizeRelH relativeFrom="page">
              <wp14:pctWidth>0</wp14:pctWidth>
            </wp14:sizeRelH>
            <wp14:sizeRelV relativeFrom="page">
              <wp14:pctHeight>0</wp14:pctHeight>
            </wp14:sizeRelV>
          </wp:anchor>
        </w:drawing>
      </w:r>
      <w:r>
        <w:t>Title of Image</w:t>
      </w:r>
    </w:p>
    <w:p w14:paraId="03EF3E1B" w14:textId="77777777" w:rsidR="00895035" w:rsidRDefault="00895035" w:rsidP="00895035">
      <w:pPr>
        <w:pStyle w:val="TLTHRegular"/>
        <w:ind w:right="5040"/>
      </w:pPr>
      <w:r>
        <w:t>______________________________________________________________________________</w:t>
      </w:r>
    </w:p>
    <w:p w14:paraId="0C2E3840" w14:textId="77777777" w:rsidR="00895035" w:rsidRDefault="00895035" w:rsidP="00895035">
      <w:pPr>
        <w:pStyle w:val="NoSpacing"/>
      </w:pPr>
    </w:p>
    <w:p w14:paraId="6430A9B1" w14:textId="77777777" w:rsidR="00895035" w:rsidRDefault="00895035" w:rsidP="00895035">
      <w:pPr>
        <w:pStyle w:val="TLTHRegular"/>
        <w:ind w:right="5040"/>
      </w:pPr>
      <w:r>
        <w:t>Creator of the Image _______________________________________</w:t>
      </w:r>
    </w:p>
    <w:p w14:paraId="39EADF37" w14:textId="77777777" w:rsidR="00895035" w:rsidRPr="00D613BC" w:rsidRDefault="00895035" w:rsidP="00895035">
      <w:pPr>
        <w:pStyle w:val="NoSpacing"/>
      </w:pPr>
    </w:p>
    <w:p w14:paraId="02821AC0" w14:textId="30F05A1F" w:rsidR="00895035" w:rsidRDefault="00895035" w:rsidP="00895035">
      <w:pPr>
        <w:pStyle w:val="TLTHRegular"/>
        <w:ind w:right="5040"/>
      </w:pPr>
      <w:r>
        <w:t>Date of Image</w:t>
      </w:r>
      <w:r w:rsidR="00843385">
        <w:t>:</w:t>
      </w:r>
      <w:r>
        <w:t xml:space="preserve"> _________</w:t>
      </w:r>
    </w:p>
    <w:p w14:paraId="5448DC17" w14:textId="77777777" w:rsidR="00895035" w:rsidRPr="00D613BC" w:rsidRDefault="00895035" w:rsidP="00895035">
      <w:pPr>
        <w:pStyle w:val="NoSpacing"/>
      </w:pPr>
    </w:p>
    <w:p w14:paraId="0A303BDF" w14:textId="77777777" w:rsidR="00895035" w:rsidRDefault="00895035" w:rsidP="00895035">
      <w:pPr>
        <w:pStyle w:val="TLTHRegular"/>
        <w:ind w:right="5040"/>
      </w:pPr>
      <w:r>
        <w:t>Historical Context</w:t>
      </w:r>
    </w:p>
    <w:p w14:paraId="77759880" w14:textId="2CCA2FCD" w:rsidR="00895035" w:rsidRDefault="004F7531" w:rsidP="00895035">
      <w:pPr>
        <w:pStyle w:val="TLTHRegular"/>
        <w:ind w:right="5040"/>
      </w:pPr>
      <w:r w:rsidRPr="00D613BC">
        <w:rPr>
          <w:noProof/>
        </w:rPr>
        <mc:AlternateContent>
          <mc:Choice Requires="wps">
            <w:drawing>
              <wp:anchor distT="0" distB="0" distL="114300" distR="114300" simplePos="0" relativeHeight="251726848" behindDoc="1" locked="0" layoutInCell="1" allowOverlap="1" wp14:anchorId="1068DD0C" wp14:editId="424BE3F4">
                <wp:simplePos x="0" y="0"/>
                <wp:positionH relativeFrom="margin">
                  <wp:posOffset>2933700</wp:posOffset>
                </wp:positionH>
                <wp:positionV relativeFrom="paragraph">
                  <wp:posOffset>426720</wp:posOffset>
                </wp:positionV>
                <wp:extent cx="305752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0575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0212E" w14:textId="22C81777" w:rsidR="004F7531" w:rsidRDefault="004F7531" w:rsidP="004F7531">
                            <w:pPr>
                              <w:pStyle w:val="CFRCaption"/>
                              <w:jc w:val="right"/>
                            </w:pPr>
                            <w:r>
                              <w:t>(NASA)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DD0C" id="Text Box 12" o:spid="_x0000_s1029" type="#_x0000_t202" style="position:absolute;margin-left:231pt;margin-top:33.6pt;width:240.75pt;height:42.7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AAjgIAAJMFAAAOAAAAZHJzL2Uyb0RvYy54bWysVFFPGzEMfp+0/xDlfVxbWhhVr6gDMU1C&#10;gAYTz2kuaaMlcZakvet+PU7uru0YL0x7uXPsz3b8xfbssjGabIUPCmxJhycDSoTlUCm7KumPp5tP&#10;nykJkdmKabCipDsR6OX844dZ7aZiBGvQlfAEg9gwrV1J1zG6aVEEvhaGhRNwwqJRgjcs4tGvisqz&#10;GqMbXYwGg7OiBl85D1yEgNrr1kjnOb6Ugsd7KYOIRJcU7xbz1+fvMn2L+YxNV565teLdNdg/3MIw&#10;ZTHpPtQ1i4xsvPorlFHcQwAZTziYAqRUXOQasJrh4FU1j2vmRK4FyQluT1P4f2H53fbBE1Xh240o&#10;sczgGz2JJpIv0BBUIT+1C1OEPToExgb1iO31AZWp7EZ6k/5YEEE7Mr3bs5uicVSeDibnk9GEEo62&#10;yXh0gTKGLw7ezof4VYAhSSipx9fLpLLtbYgttIekZAG0qm6U1vmQOkZcaU+2DN9ax3xHDP4HSltS&#10;l/TsdDLIgS0k9zaytimMyD3TpUuVtxVmKe60SBhtvwuJnOVC38jNOBd2nz+jE0piqvc4dvjDrd7j&#10;3NaBHjkz2Lh3NsqCz9XnITtQVv3sKZMtHt/mqO4kxmbZ5GY57RtgCdUO+8JDO1nB8RuFj3fLQnxg&#10;HkcJWwHXQ7zHj9SA5EMnUbIG//stfcJjh6OVkhpHs6Th14Z5QYn+ZrH3L4bjcZrlfBhPzkd48MeW&#10;5bHFbswVYEcMcRE5nsWEj7oXpQfzjFtkkbKiiVmOuUsae/EqtgsDtxAXi0UG4fQ6Fm/to+MpdGI5&#10;teZT88y86/o3YuffQT/EbPqqjVts8rSw2ESQKvd44rllteMfJz9PSbel0mo5PmfUYZfOXwAAAP//&#10;AwBQSwMEFAAGAAgAAAAhAOn4VIDhAAAACgEAAA8AAABkcnMvZG93bnJldi54bWxMj8tOhEAQRfcm&#10;/kOnTNwYpxGGQZFmYoyPxJ2Dj7jroUsg0tWE7gH8e8uVLit1cu+5xXaxvZhw9J0jBRerCARS7UxH&#10;jYKX6v78EoQPmozuHaGCb/SwLY+PCp0bN9MzTrvQCA4hn2sFbQhDLqWvW7Tar9yAxL9PN1od+Bwb&#10;aUY9c7jtZRxFG2l1R9zQ6gFvW6y/dger4OOseX/yy8PrnKTJcPc4VdmbqZQ6PVlurkEEXMIfDL/6&#10;rA4lO+3dgYwXvYL1JuYtQcEmi0EwcLVOUhB7JtM4A1kW8v+E8gcAAP//AwBQSwECLQAUAAYACAAA&#10;ACEAtoM4kv4AAADhAQAAEwAAAAAAAAAAAAAAAAAAAAAAW0NvbnRlbnRfVHlwZXNdLnhtbFBLAQIt&#10;ABQABgAIAAAAIQA4/SH/1gAAAJQBAAALAAAAAAAAAAAAAAAAAC8BAABfcmVscy8ucmVsc1BLAQIt&#10;ABQABgAIAAAAIQDGCQAAjgIAAJMFAAAOAAAAAAAAAAAAAAAAAC4CAABkcnMvZTJvRG9jLnhtbFBL&#10;AQItABQABgAIAAAAIQDp+FSA4QAAAAoBAAAPAAAAAAAAAAAAAAAAAOgEAABkcnMvZG93bnJldi54&#10;bWxQSwUGAAAAAAQABADzAAAA9gUAAAAA&#10;" fillcolor="white [3201]" stroked="f" strokeweight=".5pt">
                <v:textbox>
                  <w:txbxContent>
                    <w:p w14:paraId="5920212E" w14:textId="22C81777" w:rsidR="004F7531" w:rsidRDefault="004F7531" w:rsidP="004F7531">
                      <w:pPr>
                        <w:pStyle w:val="CFRCaption"/>
                        <w:jc w:val="right"/>
                      </w:pPr>
                      <w:r>
                        <w:t>(NASA)</w:t>
                      </w:r>
                    </w:p>
                  </w:txbxContent>
                </v:textbox>
                <w10:wrap anchorx="margin"/>
              </v:shape>
            </w:pict>
          </mc:Fallback>
        </mc:AlternateContent>
      </w:r>
      <w:r w:rsidR="00895035">
        <w:t>____________________________________________________________________________________________________________________________________________________________</w:t>
      </w:r>
    </w:p>
    <w:p w14:paraId="75685311" w14:textId="2A738536" w:rsidR="00895035" w:rsidRDefault="00895035" w:rsidP="00895035">
      <w:pPr>
        <w:pStyle w:val="NoSpacing"/>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55FF11C0" w14:textId="77777777" w:rsidTr="00F52E59">
        <w:trPr>
          <w:cantSplit/>
          <w:jc w:val="center"/>
        </w:trPr>
        <w:tc>
          <w:tcPr>
            <w:tcW w:w="4675" w:type="dxa"/>
          </w:tcPr>
          <w:p w14:paraId="3E47BB05" w14:textId="77777777" w:rsidR="00895035" w:rsidRPr="0033082D" w:rsidRDefault="00895035" w:rsidP="00F52E59">
            <w:pPr>
              <w:pStyle w:val="TLTHRegular"/>
              <w:jc w:val="center"/>
              <w:rPr>
                <w:b/>
                <w:bCs/>
              </w:rPr>
            </w:pPr>
            <w:r w:rsidRPr="0033082D">
              <w:rPr>
                <w:b/>
                <w:bCs/>
              </w:rPr>
              <w:t>Observed Evidence</w:t>
            </w:r>
          </w:p>
        </w:tc>
        <w:tc>
          <w:tcPr>
            <w:tcW w:w="4675" w:type="dxa"/>
          </w:tcPr>
          <w:p w14:paraId="60DE94CB" w14:textId="739D82DD" w:rsidR="00895035" w:rsidRPr="0033082D" w:rsidRDefault="00895035" w:rsidP="00F52E59">
            <w:pPr>
              <w:pStyle w:val="TLTHRegular"/>
              <w:jc w:val="center"/>
              <w:rPr>
                <w:b/>
                <w:bCs/>
              </w:rPr>
            </w:pPr>
            <w:r w:rsidRPr="0033082D">
              <w:rPr>
                <w:b/>
                <w:bCs/>
              </w:rPr>
              <w:t>Meaning of the Observed Evidence</w:t>
            </w:r>
          </w:p>
        </w:tc>
      </w:tr>
      <w:tr w:rsidR="00895035" w14:paraId="52A22F61" w14:textId="77777777" w:rsidTr="00F52E59">
        <w:trPr>
          <w:jc w:val="center"/>
        </w:trPr>
        <w:tc>
          <w:tcPr>
            <w:tcW w:w="4675" w:type="dxa"/>
          </w:tcPr>
          <w:p w14:paraId="3558E312" w14:textId="0FBE2B56" w:rsidR="00895035" w:rsidRDefault="00895035" w:rsidP="00F52E59">
            <w:pPr>
              <w:pStyle w:val="TLTHRegular"/>
              <w:ind w:right="-4695"/>
            </w:pPr>
            <w:r>
              <w:t>Setting</w:t>
            </w:r>
          </w:p>
          <w:p w14:paraId="2E0BE7BB" w14:textId="77777777" w:rsidR="00895035" w:rsidRDefault="00895035" w:rsidP="00F52E59">
            <w:pPr>
              <w:pStyle w:val="TLTHRegular"/>
              <w:ind w:right="-4695"/>
            </w:pPr>
          </w:p>
        </w:tc>
        <w:tc>
          <w:tcPr>
            <w:tcW w:w="4675" w:type="dxa"/>
          </w:tcPr>
          <w:p w14:paraId="19C5C1A2" w14:textId="5AAA4B14" w:rsidR="00895035" w:rsidRDefault="00895035" w:rsidP="00F52E59">
            <w:pPr>
              <w:pStyle w:val="TLTHRegular"/>
              <w:ind w:right="-3345"/>
            </w:pPr>
          </w:p>
        </w:tc>
      </w:tr>
      <w:tr w:rsidR="00895035" w14:paraId="123A33BA" w14:textId="77777777" w:rsidTr="00F52E59">
        <w:trPr>
          <w:jc w:val="center"/>
        </w:trPr>
        <w:tc>
          <w:tcPr>
            <w:tcW w:w="4675" w:type="dxa"/>
          </w:tcPr>
          <w:p w14:paraId="330079AD" w14:textId="0D912E14" w:rsidR="00895035" w:rsidRDefault="00895035" w:rsidP="00F52E59">
            <w:pPr>
              <w:pStyle w:val="TLTHRegular"/>
              <w:ind w:right="-4695"/>
            </w:pPr>
            <w:r>
              <w:t>Central Figures or Objects</w:t>
            </w:r>
          </w:p>
          <w:p w14:paraId="3448A8BB" w14:textId="77777777" w:rsidR="00895035" w:rsidRDefault="00895035" w:rsidP="00F52E59">
            <w:pPr>
              <w:pStyle w:val="TLTHRegular"/>
              <w:ind w:right="-4695"/>
            </w:pPr>
          </w:p>
        </w:tc>
        <w:tc>
          <w:tcPr>
            <w:tcW w:w="4675" w:type="dxa"/>
          </w:tcPr>
          <w:p w14:paraId="627DE154" w14:textId="34046B51" w:rsidR="00895035" w:rsidRDefault="00895035" w:rsidP="00F52E59">
            <w:pPr>
              <w:pStyle w:val="TLTHRegular"/>
              <w:ind w:right="-3345"/>
            </w:pPr>
          </w:p>
        </w:tc>
      </w:tr>
      <w:tr w:rsidR="00895035" w14:paraId="7E5A755A" w14:textId="77777777" w:rsidTr="00F52E59">
        <w:trPr>
          <w:jc w:val="center"/>
        </w:trPr>
        <w:tc>
          <w:tcPr>
            <w:tcW w:w="4675" w:type="dxa"/>
          </w:tcPr>
          <w:p w14:paraId="5DDF22BC" w14:textId="77777777" w:rsidR="00895035" w:rsidRDefault="00895035" w:rsidP="00F52E59">
            <w:pPr>
              <w:pStyle w:val="TLTHRegular"/>
              <w:ind w:right="-4695"/>
            </w:pPr>
            <w:r>
              <w:t>Action</w:t>
            </w:r>
          </w:p>
          <w:p w14:paraId="54448107" w14:textId="77777777" w:rsidR="00895035" w:rsidRDefault="00895035" w:rsidP="00F52E59">
            <w:pPr>
              <w:pStyle w:val="TLTHRegular"/>
              <w:ind w:right="-4695"/>
            </w:pPr>
          </w:p>
        </w:tc>
        <w:tc>
          <w:tcPr>
            <w:tcW w:w="4675" w:type="dxa"/>
          </w:tcPr>
          <w:p w14:paraId="6316D79C" w14:textId="77777777" w:rsidR="00895035" w:rsidRDefault="00895035" w:rsidP="00F52E59">
            <w:pPr>
              <w:pStyle w:val="TLTHRegular"/>
              <w:ind w:right="-3345"/>
            </w:pPr>
          </w:p>
        </w:tc>
      </w:tr>
      <w:tr w:rsidR="00895035" w14:paraId="49AAA93B" w14:textId="77777777" w:rsidTr="00F52E59">
        <w:trPr>
          <w:jc w:val="center"/>
        </w:trPr>
        <w:tc>
          <w:tcPr>
            <w:tcW w:w="4675" w:type="dxa"/>
          </w:tcPr>
          <w:p w14:paraId="6F54FD4C" w14:textId="77777777" w:rsidR="00895035" w:rsidRDefault="00895035" w:rsidP="00F52E59">
            <w:pPr>
              <w:pStyle w:val="TLTHRegular"/>
            </w:pPr>
            <w:r>
              <w:t>Mood or Theme</w:t>
            </w:r>
          </w:p>
          <w:p w14:paraId="2A863356" w14:textId="77777777" w:rsidR="00895035" w:rsidRDefault="00895035" w:rsidP="00F52E59">
            <w:pPr>
              <w:pStyle w:val="TLTHRegular"/>
              <w:ind w:right="-4695"/>
            </w:pPr>
          </w:p>
        </w:tc>
        <w:tc>
          <w:tcPr>
            <w:tcW w:w="4675" w:type="dxa"/>
          </w:tcPr>
          <w:p w14:paraId="796C4547" w14:textId="77777777" w:rsidR="00895035" w:rsidRDefault="00895035" w:rsidP="00F52E59">
            <w:pPr>
              <w:pStyle w:val="TLTHRegular"/>
              <w:ind w:right="-3345"/>
            </w:pPr>
          </w:p>
        </w:tc>
      </w:tr>
    </w:tbl>
    <w:p w14:paraId="72E905E9" w14:textId="7597A777" w:rsidR="00BE1462" w:rsidRPr="000840C6" w:rsidRDefault="00895035" w:rsidP="000840C6">
      <w:pPr>
        <w:pStyle w:val="TLTHRegular"/>
      </w:pPr>
      <w:r>
        <w:br w:type="page"/>
      </w:r>
    </w:p>
    <w:p w14:paraId="512881D7" w14:textId="1F193AB8" w:rsidR="00EE71D0" w:rsidRDefault="00EE71D0" w:rsidP="00735513">
      <w:pPr>
        <w:pStyle w:val="Heading3"/>
      </w:pPr>
      <w:r>
        <w:lastRenderedPageBreak/>
        <w:t>Image Analysis: Document 9</w:t>
      </w:r>
    </w:p>
    <w:p w14:paraId="400A8C0D" w14:textId="442F2E6B" w:rsidR="00A10D0D" w:rsidRDefault="00EE71D0" w:rsidP="00EE71D0">
      <w:pPr>
        <w:pStyle w:val="TLTHRegular"/>
        <w:spacing w:after="0"/>
      </w:pPr>
      <w:r>
        <w:t xml:space="preserve">Key </w:t>
      </w:r>
      <w:r w:rsidRPr="00FF10D7">
        <w:t xml:space="preserve">Terms: </w:t>
      </w:r>
      <w:r>
        <w:t>Soviet consumerism</w:t>
      </w:r>
    </w:p>
    <w:p w14:paraId="63343708" w14:textId="77777777" w:rsidR="00A10D0D" w:rsidRDefault="00A10D0D" w:rsidP="00EE71D0">
      <w:pPr>
        <w:pStyle w:val="TLTHRegular"/>
        <w:spacing w:after="0"/>
        <w:sectPr w:rsidR="00A10D0D" w:rsidSect="00971CFC">
          <w:type w:val="continuous"/>
          <w:pgSz w:w="12240" w:h="15840"/>
          <w:pgMar w:top="1440" w:right="1440" w:bottom="1152" w:left="1440" w:header="432" w:footer="288" w:gutter="0"/>
          <w:cols w:space="720"/>
          <w:docGrid w:linePitch="299"/>
        </w:sectPr>
      </w:pPr>
    </w:p>
    <w:p w14:paraId="08B09C25" w14:textId="6D0B3D1B" w:rsidR="00EE71D0" w:rsidRPr="00FF10D7" w:rsidRDefault="00EE71D0" w:rsidP="00EE71D0">
      <w:pPr>
        <w:pStyle w:val="TLTHRegular"/>
        <w:spacing w:after="0"/>
      </w:pPr>
      <w:r w:rsidRPr="00FF10D7">
        <w:t>Title of Image</w:t>
      </w:r>
    </w:p>
    <w:p w14:paraId="7A62E0E0" w14:textId="77777777" w:rsidR="00EE71D0" w:rsidRDefault="00EE71D0" w:rsidP="00EE71D0">
      <w:pPr>
        <w:pStyle w:val="TLTHRegular"/>
      </w:pPr>
      <w:r w:rsidRPr="00FF10D7">
        <w:t>______________________________________________________________________________</w:t>
      </w:r>
    </w:p>
    <w:p w14:paraId="3E59DC5F" w14:textId="4F68626E" w:rsidR="00EE71D0" w:rsidRDefault="00EE71D0" w:rsidP="00EE71D0">
      <w:pPr>
        <w:pStyle w:val="TLTHRegular"/>
      </w:pPr>
      <w:r>
        <w:t>Creator of the Image</w:t>
      </w:r>
      <w:r w:rsidR="00843385">
        <w:t>:</w:t>
      </w:r>
      <w:r>
        <w:t xml:space="preserve"> ____________________</w:t>
      </w:r>
    </w:p>
    <w:p w14:paraId="1868110A" w14:textId="223B1384" w:rsidR="00EE71D0" w:rsidRDefault="00EE71D0" w:rsidP="00EE71D0">
      <w:pPr>
        <w:pStyle w:val="TLTHRegular"/>
      </w:pPr>
      <w:r>
        <w:t>Date of Image</w:t>
      </w:r>
      <w:r w:rsidR="00843385">
        <w:t>:</w:t>
      </w:r>
      <w:r>
        <w:t xml:space="preserve"> __________________________</w:t>
      </w:r>
    </w:p>
    <w:p w14:paraId="6B626F04" w14:textId="77777777" w:rsidR="00EE71D0" w:rsidRDefault="00EE71D0" w:rsidP="00EE71D0">
      <w:pPr>
        <w:pStyle w:val="TLTHRegular"/>
        <w:spacing w:line="360" w:lineRule="auto"/>
      </w:pPr>
      <w:r>
        <w:t>Historical Context</w:t>
      </w:r>
    </w:p>
    <w:p w14:paraId="037AAC97" w14:textId="77777777" w:rsidR="000710BC" w:rsidRDefault="00EE71D0" w:rsidP="00EE71D0">
      <w:pPr>
        <w:pStyle w:val="TLTHRegular"/>
        <w:spacing w:line="360" w:lineRule="auto"/>
        <w:sectPr w:rsidR="000710BC" w:rsidSect="000710BC">
          <w:type w:val="continuous"/>
          <w:pgSz w:w="12240" w:h="15840"/>
          <w:pgMar w:top="1440" w:right="1440" w:bottom="1152" w:left="1440" w:header="432" w:footer="432" w:gutter="0"/>
          <w:cols w:num="2" w:space="720"/>
          <w:docGrid w:linePitch="299"/>
        </w:sectPr>
      </w:pPr>
      <w:r>
        <w:t>____________________________________________________________________________________________________________________________________________________________</w:t>
      </w:r>
    </w:p>
    <w:p w14:paraId="6198345E" w14:textId="278A6613" w:rsidR="00EE71D0" w:rsidRDefault="00EE71D0" w:rsidP="00EE71D0">
      <w:pPr>
        <w:pStyle w:val="TLTHRegular"/>
        <w:spacing w:line="360" w:lineRule="auto"/>
      </w:pPr>
    </w:p>
    <w:p w14:paraId="75F302C6" w14:textId="77777777" w:rsidR="00EE71D0" w:rsidRDefault="00EE71D0" w:rsidP="00EE71D0">
      <w:pPr>
        <w:pStyle w:val="CFRCaption"/>
        <w:sectPr w:rsidR="00EE71D0" w:rsidSect="008E50E2">
          <w:type w:val="continuous"/>
          <w:pgSz w:w="12240" w:h="15840"/>
          <w:pgMar w:top="1440" w:right="1440" w:bottom="1152" w:left="1440" w:header="432" w:footer="432" w:gutter="0"/>
          <w:cols w:space="720"/>
          <w:docGrid w:linePitch="299"/>
        </w:sectPr>
      </w:pPr>
    </w:p>
    <w:p w14:paraId="271DDDE1" w14:textId="5B1BAC6F" w:rsidR="00EE71D0" w:rsidRDefault="00A10D0D" w:rsidP="00EE71D0">
      <w:pPr>
        <w:pStyle w:val="CFRCaption"/>
      </w:pPr>
      <w:r>
        <w:rPr>
          <w:noProof/>
        </w:rPr>
        <w:drawing>
          <wp:inline distT="0" distB="0" distL="0" distR="0" wp14:anchorId="4FB30A12" wp14:editId="4D69C4E2">
            <wp:extent cx="5943600" cy="4422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943600" cy="4422775"/>
                    </a:xfrm>
                    <a:prstGeom prst="rect">
                      <a:avLst/>
                    </a:prstGeom>
                  </pic:spPr>
                </pic:pic>
              </a:graphicData>
            </a:graphic>
          </wp:inline>
        </w:drawing>
      </w:r>
    </w:p>
    <w:p w14:paraId="08D36117" w14:textId="180E654A" w:rsidR="00EE71D0" w:rsidRPr="00F7201F" w:rsidRDefault="00A10D0D" w:rsidP="00FC261A">
      <w:pPr>
        <w:pStyle w:val="CFRCaption"/>
        <w:jc w:val="right"/>
        <w:rPr>
          <w:sz w:val="20"/>
        </w:rPr>
      </w:pPr>
      <w:r w:rsidRPr="00F7201F">
        <w:rPr>
          <w:sz w:val="20"/>
        </w:rPr>
        <w:t>(Seventeen Moments in Soviet History, Michigan State University)</w:t>
      </w:r>
    </w:p>
    <w:p w14:paraId="7B50791B" w14:textId="59430DF9" w:rsidR="00A10D0D" w:rsidRDefault="00A10D0D" w:rsidP="00FC261A">
      <w:pPr>
        <w:widowControl w:val="0"/>
        <w:spacing w:after="200" w:line="276" w:lineRule="auto"/>
        <w:rPr>
          <w:rFonts w:ascii="Haarlemmer MT" w:eastAsia="Calibri" w:hAnsi="Haarlemmer MT" w:cs="Times New Roman"/>
          <w:color w:val="4B525C"/>
          <w:sz w:val="20"/>
          <w:szCs w:val="20"/>
        </w:rPr>
      </w:pPr>
      <w:r>
        <w:br w:type="page"/>
      </w:r>
    </w:p>
    <w:p w14:paraId="7C7BEB63" w14:textId="39021E51" w:rsidR="00A10D0D" w:rsidRDefault="00A10D0D" w:rsidP="00A10D0D">
      <w:pPr>
        <w:pStyle w:val="CFRCaption"/>
      </w:pPr>
    </w:p>
    <w:p w14:paraId="2151CBE4" w14:textId="5A07A1B9" w:rsidR="00A10D0D" w:rsidRDefault="00A10D0D" w:rsidP="00A10D0D">
      <w:pPr>
        <w:pStyle w:val="CFRCaption"/>
      </w:pPr>
    </w:p>
    <w:p w14:paraId="71D42360" w14:textId="725E0CAA" w:rsidR="00A10D0D" w:rsidRDefault="00A10D0D" w:rsidP="00A10D0D">
      <w:pPr>
        <w:pStyle w:val="CFRCaption"/>
      </w:pPr>
    </w:p>
    <w:p w14:paraId="1D18BA17" w14:textId="58A7C039" w:rsidR="00A10D0D" w:rsidRDefault="00A10D0D" w:rsidP="00A10D0D">
      <w:pPr>
        <w:pStyle w:val="CFRCaption"/>
      </w:pPr>
    </w:p>
    <w:p w14:paraId="36862991" w14:textId="77777777" w:rsidR="00A10D0D" w:rsidRDefault="00A10D0D" w:rsidP="00A10D0D">
      <w:pPr>
        <w:pStyle w:val="CFRCaption"/>
      </w:pPr>
    </w:p>
    <w:tbl>
      <w:tblPr>
        <w:tblStyle w:val="TableGrid"/>
        <w:tblW w:w="0" w:type="auto"/>
        <w:jc w:val="center"/>
        <w:tblInd w:w="0" w:type="dxa"/>
        <w:tblLayout w:type="fixed"/>
        <w:tblLook w:val="04A0" w:firstRow="1" w:lastRow="0" w:firstColumn="1" w:lastColumn="0" w:noHBand="0" w:noVBand="1"/>
      </w:tblPr>
      <w:tblGrid>
        <w:gridCol w:w="4675"/>
        <w:gridCol w:w="4675"/>
      </w:tblGrid>
      <w:tr w:rsidR="00EE71D0" w14:paraId="235781E1" w14:textId="77777777" w:rsidTr="004A5F46">
        <w:trPr>
          <w:cantSplit/>
          <w:jc w:val="center"/>
        </w:trPr>
        <w:tc>
          <w:tcPr>
            <w:tcW w:w="4675" w:type="dxa"/>
          </w:tcPr>
          <w:p w14:paraId="3040624F" w14:textId="77777777" w:rsidR="00EE71D0" w:rsidRPr="0033082D" w:rsidRDefault="00EE71D0" w:rsidP="004A5F46">
            <w:pPr>
              <w:pStyle w:val="TLTHRegular"/>
              <w:jc w:val="center"/>
              <w:rPr>
                <w:b/>
                <w:bCs/>
              </w:rPr>
            </w:pPr>
            <w:r w:rsidRPr="0033082D">
              <w:rPr>
                <w:b/>
                <w:bCs/>
              </w:rPr>
              <w:t>Observed Evidence</w:t>
            </w:r>
          </w:p>
        </w:tc>
        <w:tc>
          <w:tcPr>
            <w:tcW w:w="4675" w:type="dxa"/>
          </w:tcPr>
          <w:p w14:paraId="310837F5" w14:textId="77777777" w:rsidR="00EE71D0" w:rsidRPr="0033082D" w:rsidRDefault="00EE71D0" w:rsidP="004A5F46">
            <w:pPr>
              <w:pStyle w:val="TLTHRegular"/>
              <w:jc w:val="center"/>
              <w:rPr>
                <w:b/>
                <w:bCs/>
              </w:rPr>
            </w:pPr>
            <w:r w:rsidRPr="0033082D">
              <w:rPr>
                <w:b/>
                <w:bCs/>
              </w:rPr>
              <w:t>Meaning of the Observed Evidence</w:t>
            </w:r>
          </w:p>
        </w:tc>
      </w:tr>
      <w:tr w:rsidR="00EE71D0" w14:paraId="69817E0A" w14:textId="77777777" w:rsidTr="004A5F46">
        <w:trPr>
          <w:jc w:val="center"/>
        </w:trPr>
        <w:tc>
          <w:tcPr>
            <w:tcW w:w="4675" w:type="dxa"/>
          </w:tcPr>
          <w:p w14:paraId="6F1E6057" w14:textId="7294E7A1" w:rsidR="00EE71D0" w:rsidRDefault="00EE71D0" w:rsidP="004A5F46">
            <w:pPr>
              <w:pStyle w:val="TLTHRegular"/>
              <w:ind w:right="-4695"/>
            </w:pPr>
            <w:r>
              <w:t>Setting</w:t>
            </w:r>
          </w:p>
          <w:p w14:paraId="7B62CE02" w14:textId="77777777" w:rsidR="00EE71D0" w:rsidRDefault="00EE71D0" w:rsidP="004A5F46">
            <w:pPr>
              <w:pStyle w:val="TLTHRegular"/>
              <w:ind w:right="-4695"/>
            </w:pPr>
          </w:p>
        </w:tc>
        <w:tc>
          <w:tcPr>
            <w:tcW w:w="4675" w:type="dxa"/>
          </w:tcPr>
          <w:p w14:paraId="18860BDB" w14:textId="77777777" w:rsidR="00EE71D0" w:rsidRDefault="00EE71D0" w:rsidP="004A5F46">
            <w:pPr>
              <w:pStyle w:val="TLTHRegular"/>
              <w:ind w:right="-3345"/>
            </w:pPr>
          </w:p>
        </w:tc>
      </w:tr>
      <w:tr w:rsidR="00EE71D0" w14:paraId="2A8D6B87" w14:textId="77777777" w:rsidTr="004A5F46">
        <w:trPr>
          <w:jc w:val="center"/>
        </w:trPr>
        <w:tc>
          <w:tcPr>
            <w:tcW w:w="4675" w:type="dxa"/>
          </w:tcPr>
          <w:p w14:paraId="27CD294A" w14:textId="55870B3D" w:rsidR="00EE71D0" w:rsidRDefault="00EE71D0" w:rsidP="004A5F46">
            <w:pPr>
              <w:pStyle w:val="TLTHRegular"/>
              <w:ind w:right="-4695"/>
            </w:pPr>
            <w:r>
              <w:t>Central Figures or Objects</w:t>
            </w:r>
          </w:p>
          <w:p w14:paraId="04B5C5B1" w14:textId="77777777" w:rsidR="00EE71D0" w:rsidRDefault="00EE71D0" w:rsidP="004A5F46">
            <w:pPr>
              <w:pStyle w:val="TLTHRegular"/>
              <w:ind w:right="-4695"/>
            </w:pPr>
          </w:p>
        </w:tc>
        <w:tc>
          <w:tcPr>
            <w:tcW w:w="4675" w:type="dxa"/>
          </w:tcPr>
          <w:p w14:paraId="4C6DC78E" w14:textId="77777777" w:rsidR="00EE71D0" w:rsidRDefault="00EE71D0" w:rsidP="004A5F46">
            <w:pPr>
              <w:pStyle w:val="TLTHRegular"/>
              <w:ind w:right="-3345"/>
            </w:pPr>
          </w:p>
        </w:tc>
      </w:tr>
      <w:tr w:rsidR="00EE71D0" w14:paraId="70FF9642" w14:textId="77777777" w:rsidTr="004A5F46">
        <w:trPr>
          <w:jc w:val="center"/>
        </w:trPr>
        <w:tc>
          <w:tcPr>
            <w:tcW w:w="4675" w:type="dxa"/>
          </w:tcPr>
          <w:p w14:paraId="0E62E4D3" w14:textId="77777777" w:rsidR="00EE71D0" w:rsidRDefault="00EE71D0" w:rsidP="004A5F46">
            <w:pPr>
              <w:pStyle w:val="TLTHRegular"/>
              <w:ind w:right="-4695"/>
            </w:pPr>
            <w:r>
              <w:t>Action</w:t>
            </w:r>
          </w:p>
          <w:p w14:paraId="02F130C6" w14:textId="77777777" w:rsidR="00EE71D0" w:rsidRDefault="00EE71D0" w:rsidP="004A5F46">
            <w:pPr>
              <w:pStyle w:val="TLTHRegular"/>
              <w:ind w:right="-4695"/>
            </w:pPr>
          </w:p>
        </w:tc>
        <w:tc>
          <w:tcPr>
            <w:tcW w:w="4675" w:type="dxa"/>
          </w:tcPr>
          <w:p w14:paraId="79E8BF4B" w14:textId="77777777" w:rsidR="00EE71D0" w:rsidRDefault="00EE71D0" w:rsidP="004A5F46">
            <w:pPr>
              <w:pStyle w:val="TLTHRegular"/>
              <w:ind w:right="-3345"/>
            </w:pPr>
          </w:p>
        </w:tc>
      </w:tr>
      <w:tr w:rsidR="00EE71D0" w14:paraId="27CCBF8B" w14:textId="77777777" w:rsidTr="004A5F46">
        <w:trPr>
          <w:jc w:val="center"/>
        </w:trPr>
        <w:tc>
          <w:tcPr>
            <w:tcW w:w="4675" w:type="dxa"/>
          </w:tcPr>
          <w:p w14:paraId="1834560B" w14:textId="77777777" w:rsidR="00EE71D0" w:rsidRDefault="00EE71D0" w:rsidP="004A5F46">
            <w:pPr>
              <w:pStyle w:val="TLTHRegular"/>
            </w:pPr>
            <w:r>
              <w:t>Mood or Theme</w:t>
            </w:r>
          </w:p>
          <w:p w14:paraId="2AD5A569" w14:textId="77777777" w:rsidR="00EE71D0" w:rsidRDefault="00EE71D0" w:rsidP="004A5F46">
            <w:pPr>
              <w:pStyle w:val="TLTHRegular"/>
              <w:ind w:right="-4695"/>
            </w:pPr>
          </w:p>
        </w:tc>
        <w:tc>
          <w:tcPr>
            <w:tcW w:w="4675" w:type="dxa"/>
          </w:tcPr>
          <w:p w14:paraId="61377693" w14:textId="77777777" w:rsidR="00EE71D0" w:rsidRDefault="00EE71D0" w:rsidP="004A5F46">
            <w:pPr>
              <w:pStyle w:val="TLTHRegular"/>
              <w:ind w:right="-3345"/>
            </w:pPr>
          </w:p>
        </w:tc>
      </w:tr>
    </w:tbl>
    <w:p w14:paraId="74DCFEAD" w14:textId="77777777" w:rsidR="00EE71D0" w:rsidRDefault="00EE71D0" w:rsidP="00EE71D0">
      <w:pPr>
        <w:pStyle w:val="TLTHRegular"/>
      </w:pPr>
      <w:r>
        <w:br w:type="page"/>
      </w:r>
    </w:p>
    <w:p w14:paraId="498745E5" w14:textId="2C07F0FF" w:rsidR="00895035" w:rsidRPr="003F15E9" w:rsidRDefault="00895035" w:rsidP="00735513">
      <w:pPr>
        <w:pStyle w:val="Heading3"/>
      </w:pPr>
      <w:r>
        <w:lastRenderedPageBreak/>
        <w:t>I</w:t>
      </w:r>
      <w:r w:rsidR="000840C6">
        <w:t>mage Analysis: Document</w:t>
      </w:r>
      <w:r w:rsidR="00EE71D0">
        <w:t xml:space="preserve"> 10</w:t>
      </w:r>
    </w:p>
    <w:p w14:paraId="0EB0737B" w14:textId="47B53BC1" w:rsidR="00895035" w:rsidRDefault="00A10D0D" w:rsidP="00895035">
      <w:pPr>
        <w:pStyle w:val="TLTHRegular"/>
        <w:ind w:right="5040"/>
      </w:pPr>
      <w:r>
        <w:rPr>
          <w:noProof/>
        </w:rPr>
        <w:drawing>
          <wp:anchor distT="0" distB="0" distL="114300" distR="114300" simplePos="0" relativeHeight="251729920" behindDoc="0" locked="0" layoutInCell="1" allowOverlap="1" wp14:anchorId="5F31EC95" wp14:editId="0EC24225">
            <wp:simplePos x="0" y="0"/>
            <wp:positionH relativeFrom="margin">
              <wp:align>right</wp:align>
            </wp:positionH>
            <wp:positionV relativeFrom="paragraph">
              <wp:posOffset>9525</wp:posOffset>
            </wp:positionV>
            <wp:extent cx="2760980" cy="3980815"/>
            <wp:effectExtent l="0" t="0" r="127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2760980" cy="3980815"/>
                    </a:xfrm>
                    <a:prstGeom prst="rect">
                      <a:avLst/>
                    </a:prstGeom>
                  </pic:spPr>
                </pic:pic>
              </a:graphicData>
            </a:graphic>
            <wp14:sizeRelH relativeFrom="page">
              <wp14:pctWidth>0</wp14:pctWidth>
            </wp14:sizeRelH>
            <wp14:sizeRelV relativeFrom="page">
              <wp14:pctHeight>0</wp14:pctHeight>
            </wp14:sizeRelV>
          </wp:anchor>
        </w:drawing>
      </w:r>
      <w:r w:rsidR="00895035">
        <w:t>Key Terms: American consumerism</w:t>
      </w:r>
    </w:p>
    <w:p w14:paraId="224B0183" w14:textId="14DFF519" w:rsidR="00895035" w:rsidRDefault="00895035" w:rsidP="00895035">
      <w:pPr>
        <w:pStyle w:val="NoSpacing"/>
        <w:ind w:right="5040"/>
      </w:pPr>
    </w:p>
    <w:p w14:paraId="3285D189" w14:textId="77777777" w:rsidR="00895035" w:rsidRDefault="00895035" w:rsidP="00895035">
      <w:pPr>
        <w:pStyle w:val="TLTHRegular"/>
        <w:ind w:right="5040"/>
      </w:pPr>
      <w:r>
        <w:t>Title of Image</w:t>
      </w:r>
    </w:p>
    <w:p w14:paraId="52C45188" w14:textId="77777777" w:rsidR="00895035" w:rsidRDefault="00895035" w:rsidP="00895035">
      <w:pPr>
        <w:pStyle w:val="TLTHRegular"/>
        <w:ind w:right="5040"/>
      </w:pPr>
      <w:r>
        <w:t>______________________________________________________________________________</w:t>
      </w:r>
    </w:p>
    <w:p w14:paraId="5078A34D" w14:textId="77777777" w:rsidR="00895035" w:rsidRDefault="00895035" w:rsidP="00895035">
      <w:pPr>
        <w:pStyle w:val="NoSpacing"/>
      </w:pPr>
    </w:p>
    <w:p w14:paraId="3F1D9318" w14:textId="77777777" w:rsidR="00895035" w:rsidRDefault="00895035" w:rsidP="00895035">
      <w:pPr>
        <w:pStyle w:val="TLTHRegular"/>
        <w:ind w:right="5040"/>
      </w:pPr>
      <w:r>
        <w:t>Creator of the Image _______________________________________</w:t>
      </w:r>
    </w:p>
    <w:p w14:paraId="6CA0DC8D" w14:textId="77777777" w:rsidR="00895035" w:rsidRPr="00D613BC" w:rsidRDefault="00895035" w:rsidP="00895035">
      <w:pPr>
        <w:pStyle w:val="NoSpacing"/>
      </w:pPr>
    </w:p>
    <w:p w14:paraId="723A0F72" w14:textId="38C717D3" w:rsidR="00895035" w:rsidRDefault="00895035" w:rsidP="00895035">
      <w:pPr>
        <w:pStyle w:val="TLTHRegular"/>
        <w:ind w:right="5040"/>
      </w:pPr>
      <w:r>
        <w:t>Date of Image</w:t>
      </w:r>
      <w:r w:rsidR="00843385">
        <w:t>:</w:t>
      </w:r>
      <w:r>
        <w:t xml:space="preserve"> _________</w:t>
      </w:r>
    </w:p>
    <w:p w14:paraId="386F7CEE" w14:textId="77777777" w:rsidR="00895035" w:rsidRPr="00D613BC" w:rsidRDefault="00895035" w:rsidP="00895035">
      <w:pPr>
        <w:pStyle w:val="NoSpacing"/>
      </w:pPr>
    </w:p>
    <w:p w14:paraId="28187B52" w14:textId="77777777" w:rsidR="00895035" w:rsidRDefault="00895035" w:rsidP="00895035">
      <w:pPr>
        <w:pStyle w:val="TLTHRegular"/>
        <w:ind w:right="5040"/>
      </w:pPr>
      <w:r>
        <w:t>Historical Context</w:t>
      </w:r>
    </w:p>
    <w:p w14:paraId="4E3FCFDB" w14:textId="6B2BB97D" w:rsidR="00895035" w:rsidRDefault="004F7531" w:rsidP="00895035">
      <w:pPr>
        <w:pStyle w:val="TLTHRegular"/>
        <w:ind w:right="5040"/>
      </w:pPr>
      <w:r w:rsidRPr="00D613BC">
        <w:rPr>
          <w:noProof/>
        </w:rPr>
        <mc:AlternateContent>
          <mc:Choice Requires="wps">
            <w:drawing>
              <wp:anchor distT="0" distB="0" distL="114300" distR="114300" simplePos="0" relativeHeight="251728896" behindDoc="1" locked="0" layoutInCell="1" allowOverlap="1" wp14:anchorId="12DFFDD5" wp14:editId="063FDA22">
                <wp:simplePos x="0" y="0"/>
                <wp:positionH relativeFrom="margin">
                  <wp:posOffset>3209924</wp:posOffset>
                </wp:positionH>
                <wp:positionV relativeFrom="paragraph">
                  <wp:posOffset>804545</wp:posOffset>
                </wp:positionV>
                <wp:extent cx="3362325" cy="2476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3623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F9709" w14:textId="7B695BAC" w:rsidR="004F7531" w:rsidRPr="00F7201F" w:rsidRDefault="004F7531" w:rsidP="00967396">
                            <w:pPr>
                              <w:pStyle w:val="CFRCaption"/>
                              <w:ind w:right="375"/>
                              <w:rPr>
                                <w:sz w:val="20"/>
                              </w:rPr>
                            </w:pPr>
                            <w:r w:rsidRPr="00F7201F">
                              <w:rPr>
                                <w:sz w:val="20"/>
                              </w:rPr>
                              <w:t>(</w:t>
                            </w:r>
                            <w:r w:rsidR="003C73C8" w:rsidRPr="00F7201F">
                              <w:rPr>
                                <w:sz w:val="20"/>
                              </w:rPr>
                              <w:t>Photo: Martin Shields</w:t>
                            </w:r>
                            <w:r w:rsidRPr="00F7201F">
                              <w:rPr>
                                <w:sz w:val="20"/>
                              </w:rPr>
                              <w:t xml:space="preserve">/Alamy </w:t>
                            </w:r>
                            <w:r w:rsidR="00A10D0D" w:rsidRPr="00F7201F">
                              <w:rPr>
                                <w:sz w:val="20"/>
                              </w:rPr>
                              <w:t>Stock Photo</w:t>
                            </w:r>
                            <w:r w:rsidRPr="00F7201F">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FDD5" id="Text Box 13" o:spid="_x0000_s1030" type="#_x0000_t202" style="position:absolute;margin-left:252.75pt;margin-top:63.35pt;width:264.75pt;height:19.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jjgIAAJMFAAAOAAAAZHJzL2Uyb0RvYy54bWysVE1v2zAMvQ/YfxB0X52vpltQp8hadBhQ&#10;tMXaoWdFlhpjsqhJSuLs1+9Jzte6XjrsYlPkIyk+kTy/aBvDVsqHmmzJ+yc9zpSVVNX2ueTfH68/&#10;fOQsRGErYciqkm9U4BfT9+/O126iBrQgUynPEMSGydqVfBGjmxRFkAvViHBCTlkYNflGRBz9c1F5&#10;sUb0xhSDXm9crMlXzpNUIUB71Rn5NMfXWsl4p3VQkZmS424xf33+ztO3mJ6LybMXblHL7TXEP9yi&#10;EbVF0n2oKxEFW/r6r1BNLT0F0vFEUlOQ1rVUuQZU0++9qOZhIZzKtYCc4PY0hf8XVt6u7j2rK7zd&#10;kDMrGrzRo2oj+0wtgwr8rF2YAPbgAIwt9MDu9AHKVHarfZP+KIjBDqY3e3ZTNAnlcDgeDAennEnY&#10;BqOz8Wmmvzh4Ox/iF0UNS0LJPV4vkypWNyHiJoDuIClZIFNX17Ux+ZA6Rl0az1YCb21iviM8/kAZ&#10;y9YlHw+ROjlZSu5dZGOTRuWe2aZLlXcVZilujEoYY78pDc5yoa/kFlIqu8+f0Qmlkeotjlv84VZv&#10;ce7qgEfOTDbunZvaks/V5yE7UFb92FGmOzwIP6o7ibGdt7lZRrsGmFO1QV946iYrOHld4/FuRIj3&#10;wmOU0ApYD/EOH20I5NNW4mxB/tdr+oRHh8PK2RqjWfLwcym84sx8tej9T/3RKM1yPoxOzwY4+GPL&#10;/Nhil80loSP6WEROZjHho9mJ2lPzhC0yS1lhElYid8njTryM3cLAFpJqNssgTK8T8cY+OJlCJ5ZT&#10;az62T8K7bf9GdP4t7YZYTF60cYdNnpZmy0i6zj2eeO5Y3fKPyc+tv91SabUcnzPqsEunvwEAAP//&#10;AwBQSwMEFAAGAAgAAAAhAIdwD9PhAAAADAEAAA8AAABkcnMvZG93bnJldi54bWxMj81OwzAQhO9I&#10;vIO1SFwQtWnkpApxKoT4kbjRQBE3N16SiNiOYjcJb8/2BLcdzafZmWK72J5NOIbOOwU3KwEMXe1N&#10;5xoFb9Xj9QZYiNoZ3XuHCn4wwLY8Pyt0bvzsXnHaxYZRiAu5VtDGOOSch7pFq8PKD+jI+/Kj1ZHk&#10;2HAz6pnCbc/XQqTc6s7Rh1YPeN9i/b07WgWfV83HS1ie3udEJsPD81Rle1MpdXmx3N0Ci7jEPxhO&#10;9ak6lNTp4I/OBNYrkEJKQslYpxmwEyESSfMOdKUyA14W/P+I8hcAAP//AwBQSwECLQAUAAYACAAA&#10;ACEAtoM4kv4AAADhAQAAEwAAAAAAAAAAAAAAAAAAAAAAW0NvbnRlbnRfVHlwZXNdLnhtbFBLAQIt&#10;ABQABgAIAAAAIQA4/SH/1gAAAJQBAAALAAAAAAAAAAAAAAAAAC8BAABfcmVscy8ucmVsc1BLAQIt&#10;ABQABgAIAAAAIQCqRlvjjgIAAJMFAAAOAAAAAAAAAAAAAAAAAC4CAABkcnMvZTJvRG9jLnhtbFBL&#10;AQItABQABgAIAAAAIQCHcA/T4QAAAAwBAAAPAAAAAAAAAAAAAAAAAOgEAABkcnMvZG93bnJldi54&#10;bWxQSwUGAAAAAAQABADzAAAA9gUAAAAA&#10;" fillcolor="white [3201]" stroked="f" strokeweight=".5pt">
                <v:textbox>
                  <w:txbxContent>
                    <w:p w14:paraId="5FFF9709" w14:textId="7B695BAC" w:rsidR="004F7531" w:rsidRPr="00F7201F" w:rsidRDefault="004F7531" w:rsidP="00967396">
                      <w:pPr>
                        <w:pStyle w:val="CFRCaption"/>
                        <w:ind w:right="375"/>
                        <w:rPr>
                          <w:sz w:val="20"/>
                        </w:rPr>
                      </w:pPr>
                      <w:r w:rsidRPr="00F7201F">
                        <w:rPr>
                          <w:sz w:val="20"/>
                        </w:rPr>
                        <w:t>(</w:t>
                      </w:r>
                      <w:r w:rsidR="003C73C8" w:rsidRPr="00F7201F">
                        <w:rPr>
                          <w:sz w:val="20"/>
                        </w:rPr>
                        <w:t>Photo: Martin Shields</w:t>
                      </w:r>
                      <w:r w:rsidRPr="00F7201F">
                        <w:rPr>
                          <w:sz w:val="20"/>
                        </w:rPr>
                        <w:t xml:space="preserve">/Alamy </w:t>
                      </w:r>
                      <w:r w:rsidR="00A10D0D" w:rsidRPr="00F7201F">
                        <w:rPr>
                          <w:sz w:val="20"/>
                        </w:rPr>
                        <w:t>Stock Photo</w:t>
                      </w:r>
                      <w:r w:rsidRPr="00F7201F">
                        <w:rPr>
                          <w:sz w:val="20"/>
                        </w:rPr>
                        <w:t>)</w:t>
                      </w:r>
                    </w:p>
                  </w:txbxContent>
                </v:textbox>
                <w10:wrap anchorx="margin"/>
              </v:shape>
            </w:pict>
          </mc:Fallback>
        </mc:AlternateContent>
      </w:r>
      <w:r w:rsidR="00895035">
        <w:t>____________________________________________________________________________________________________________________________________________________________</w:t>
      </w:r>
    </w:p>
    <w:p w14:paraId="778EF5F3" w14:textId="6CC20AF8" w:rsidR="00895035" w:rsidRDefault="00895035" w:rsidP="00895035">
      <w:pPr>
        <w:pStyle w:val="NoSpacing"/>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3009D439" w14:textId="77777777" w:rsidTr="00F52E59">
        <w:trPr>
          <w:cantSplit/>
          <w:jc w:val="center"/>
        </w:trPr>
        <w:tc>
          <w:tcPr>
            <w:tcW w:w="4675" w:type="dxa"/>
          </w:tcPr>
          <w:p w14:paraId="427E50BB" w14:textId="77777777" w:rsidR="00895035" w:rsidRPr="0033082D" w:rsidRDefault="00895035" w:rsidP="00F52E59">
            <w:pPr>
              <w:pStyle w:val="TLTHRegular"/>
              <w:jc w:val="center"/>
              <w:rPr>
                <w:b/>
                <w:bCs/>
              </w:rPr>
            </w:pPr>
            <w:r w:rsidRPr="0033082D">
              <w:rPr>
                <w:b/>
                <w:bCs/>
              </w:rPr>
              <w:t>Observed Evidence</w:t>
            </w:r>
          </w:p>
        </w:tc>
        <w:tc>
          <w:tcPr>
            <w:tcW w:w="4675" w:type="dxa"/>
          </w:tcPr>
          <w:p w14:paraId="02EBEDAE" w14:textId="4661B7C3" w:rsidR="00895035" w:rsidRPr="0033082D" w:rsidRDefault="00895035" w:rsidP="00F52E59">
            <w:pPr>
              <w:pStyle w:val="TLTHRegular"/>
              <w:jc w:val="center"/>
              <w:rPr>
                <w:b/>
                <w:bCs/>
              </w:rPr>
            </w:pPr>
            <w:r w:rsidRPr="0033082D">
              <w:rPr>
                <w:b/>
                <w:bCs/>
              </w:rPr>
              <w:t>Meaning of the Observed Evidence</w:t>
            </w:r>
          </w:p>
        </w:tc>
      </w:tr>
      <w:tr w:rsidR="00895035" w14:paraId="67B4025C" w14:textId="77777777" w:rsidTr="00F52E59">
        <w:trPr>
          <w:jc w:val="center"/>
        </w:trPr>
        <w:tc>
          <w:tcPr>
            <w:tcW w:w="4675" w:type="dxa"/>
          </w:tcPr>
          <w:p w14:paraId="041F6867" w14:textId="4F700C45" w:rsidR="00895035" w:rsidRDefault="00895035" w:rsidP="00F52E59">
            <w:pPr>
              <w:pStyle w:val="TLTHRegular"/>
              <w:ind w:right="-4695"/>
            </w:pPr>
            <w:r>
              <w:t>Setting</w:t>
            </w:r>
          </w:p>
          <w:p w14:paraId="43F4EBCB" w14:textId="77777777" w:rsidR="00895035" w:rsidRDefault="00895035" w:rsidP="00F52E59">
            <w:pPr>
              <w:pStyle w:val="TLTHRegular"/>
              <w:ind w:right="-4695"/>
            </w:pPr>
          </w:p>
        </w:tc>
        <w:tc>
          <w:tcPr>
            <w:tcW w:w="4675" w:type="dxa"/>
          </w:tcPr>
          <w:p w14:paraId="2606A350" w14:textId="4807FD1B" w:rsidR="00895035" w:rsidRDefault="00895035" w:rsidP="00F52E59">
            <w:pPr>
              <w:pStyle w:val="TLTHRegular"/>
              <w:ind w:right="-3345"/>
            </w:pPr>
          </w:p>
        </w:tc>
      </w:tr>
      <w:tr w:rsidR="00895035" w14:paraId="178CEA56" w14:textId="77777777" w:rsidTr="00F52E59">
        <w:trPr>
          <w:jc w:val="center"/>
        </w:trPr>
        <w:tc>
          <w:tcPr>
            <w:tcW w:w="4675" w:type="dxa"/>
          </w:tcPr>
          <w:p w14:paraId="7FCB7C81" w14:textId="1893832B" w:rsidR="00895035" w:rsidRDefault="00895035" w:rsidP="00F52E59">
            <w:pPr>
              <w:pStyle w:val="TLTHRegular"/>
              <w:ind w:right="-4695"/>
            </w:pPr>
            <w:r>
              <w:t>Central Figures or Objects</w:t>
            </w:r>
          </w:p>
          <w:p w14:paraId="3C744F15" w14:textId="77777777" w:rsidR="00895035" w:rsidRDefault="00895035" w:rsidP="00F52E59">
            <w:pPr>
              <w:pStyle w:val="TLTHRegular"/>
              <w:ind w:right="-4695"/>
            </w:pPr>
          </w:p>
        </w:tc>
        <w:tc>
          <w:tcPr>
            <w:tcW w:w="4675" w:type="dxa"/>
          </w:tcPr>
          <w:p w14:paraId="550AB9F6" w14:textId="77777777" w:rsidR="00895035" w:rsidRDefault="00895035" w:rsidP="00F52E59">
            <w:pPr>
              <w:pStyle w:val="TLTHRegular"/>
              <w:ind w:right="-3345"/>
            </w:pPr>
          </w:p>
        </w:tc>
      </w:tr>
      <w:tr w:rsidR="00895035" w14:paraId="00D570BF" w14:textId="77777777" w:rsidTr="00F52E59">
        <w:trPr>
          <w:jc w:val="center"/>
        </w:trPr>
        <w:tc>
          <w:tcPr>
            <w:tcW w:w="4675" w:type="dxa"/>
          </w:tcPr>
          <w:p w14:paraId="1406A229" w14:textId="77777777" w:rsidR="00895035" w:rsidRDefault="00895035" w:rsidP="00F52E59">
            <w:pPr>
              <w:pStyle w:val="TLTHRegular"/>
              <w:ind w:right="-4695"/>
            </w:pPr>
            <w:r>
              <w:t>Action</w:t>
            </w:r>
          </w:p>
          <w:p w14:paraId="5D87CC38" w14:textId="77777777" w:rsidR="00895035" w:rsidRDefault="00895035" w:rsidP="00F52E59">
            <w:pPr>
              <w:pStyle w:val="TLTHRegular"/>
              <w:ind w:right="-4695"/>
            </w:pPr>
          </w:p>
        </w:tc>
        <w:tc>
          <w:tcPr>
            <w:tcW w:w="4675" w:type="dxa"/>
          </w:tcPr>
          <w:p w14:paraId="3DB26B91" w14:textId="77777777" w:rsidR="00895035" w:rsidRDefault="00895035" w:rsidP="00F52E59">
            <w:pPr>
              <w:pStyle w:val="TLTHRegular"/>
              <w:ind w:right="-3345"/>
            </w:pPr>
          </w:p>
        </w:tc>
      </w:tr>
      <w:tr w:rsidR="00895035" w14:paraId="4F0BD4FF" w14:textId="77777777" w:rsidTr="00F52E59">
        <w:trPr>
          <w:jc w:val="center"/>
        </w:trPr>
        <w:tc>
          <w:tcPr>
            <w:tcW w:w="4675" w:type="dxa"/>
          </w:tcPr>
          <w:p w14:paraId="1753056A" w14:textId="77777777" w:rsidR="00895035" w:rsidRDefault="00895035" w:rsidP="00F52E59">
            <w:pPr>
              <w:pStyle w:val="TLTHRegular"/>
            </w:pPr>
            <w:r>
              <w:t>Mood or Theme</w:t>
            </w:r>
          </w:p>
          <w:p w14:paraId="6703658F" w14:textId="77777777" w:rsidR="00895035" w:rsidRDefault="00895035" w:rsidP="00F52E59">
            <w:pPr>
              <w:pStyle w:val="TLTHRegular"/>
              <w:ind w:right="-4695"/>
            </w:pPr>
          </w:p>
        </w:tc>
        <w:tc>
          <w:tcPr>
            <w:tcW w:w="4675" w:type="dxa"/>
          </w:tcPr>
          <w:p w14:paraId="085C112E" w14:textId="77777777" w:rsidR="00895035" w:rsidRDefault="00895035" w:rsidP="00F52E59">
            <w:pPr>
              <w:pStyle w:val="TLTHRegular"/>
              <w:ind w:right="-3345"/>
            </w:pPr>
          </w:p>
        </w:tc>
      </w:tr>
    </w:tbl>
    <w:p w14:paraId="0980167F" w14:textId="36AD08CF" w:rsidR="00895035" w:rsidRPr="003F15E9" w:rsidRDefault="000840C6" w:rsidP="00735513">
      <w:pPr>
        <w:pStyle w:val="Heading3"/>
      </w:pPr>
      <w:r>
        <w:lastRenderedPageBreak/>
        <w:t>Image Analysis: Document 1</w:t>
      </w:r>
      <w:r w:rsidR="00EE71D0">
        <w:t>1</w:t>
      </w:r>
    </w:p>
    <w:p w14:paraId="19D81DBF" w14:textId="4B6A810B" w:rsidR="00895035" w:rsidRPr="00FF10D7" w:rsidRDefault="00A10D0D" w:rsidP="00895035">
      <w:pPr>
        <w:pStyle w:val="TLTHRegular"/>
        <w:ind w:right="5040"/>
      </w:pPr>
      <w:r>
        <w:rPr>
          <w:noProof/>
        </w:rPr>
        <w:drawing>
          <wp:anchor distT="0" distB="0" distL="114300" distR="114300" simplePos="0" relativeHeight="251732992" behindDoc="0" locked="0" layoutInCell="1" allowOverlap="1" wp14:anchorId="20F75969" wp14:editId="4FE550EC">
            <wp:simplePos x="0" y="0"/>
            <wp:positionH relativeFrom="margin">
              <wp:align>right</wp:align>
            </wp:positionH>
            <wp:positionV relativeFrom="paragraph">
              <wp:posOffset>12065</wp:posOffset>
            </wp:positionV>
            <wp:extent cx="2903220" cy="37109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2903220" cy="3710940"/>
                    </a:xfrm>
                    <a:prstGeom prst="rect">
                      <a:avLst/>
                    </a:prstGeom>
                  </pic:spPr>
                </pic:pic>
              </a:graphicData>
            </a:graphic>
            <wp14:sizeRelH relativeFrom="page">
              <wp14:pctWidth>0</wp14:pctWidth>
            </wp14:sizeRelH>
            <wp14:sizeRelV relativeFrom="page">
              <wp14:pctHeight>0</wp14:pctHeight>
            </wp14:sizeRelV>
          </wp:anchor>
        </w:drawing>
      </w:r>
      <w:r w:rsidR="00895035" w:rsidRPr="00FF10D7">
        <w:t>Key Terms: Perestroika | Glasnost</w:t>
      </w:r>
    </w:p>
    <w:p w14:paraId="183AAA87" w14:textId="157BDA18" w:rsidR="00895035" w:rsidRPr="00FF10D7" w:rsidRDefault="00895035" w:rsidP="00A10D0D">
      <w:pPr>
        <w:pStyle w:val="BodyText"/>
      </w:pPr>
      <w:r w:rsidRPr="00FF10D7">
        <w:t>Title of Image</w:t>
      </w:r>
    </w:p>
    <w:p w14:paraId="1DACB11F" w14:textId="21C17F99" w:rsidR="00895035" w:rsidRPr="00DB4135" w:rsidRDefault="00895035" w:rsidP="00895035">
      <w:pPr>
        <w:pStyle w:val="TLTHRegular"/>
        <w:ind w:right="5040"/>
      </w:pPr>
      <w:r w:rsidRPr="00FF10D7">
        <w:t>______________________________________________________________________________</w:t>
      </w:r>
    </w:p>
    <w:p w14:paraId="0513AEF5" w14:textId="77777777" w:rsidR="00895035" w:rsidRPr="00DB4135" w:rsidRDefault="00895035" w:rsidP="00895035">
      <w:pPr>
        <w:pStyle w:val="NoSpacing"/>
      </w:pPr>
    </w:p>
    <w:p w14:paraId="5F2BA56C" w14:textId="24C29B2A" w:rsidR="00895035" w:rsidRPr="00DB4135" w:rsidRDefault="00895035" w:rsidP="00895035">
      <w:pPr>
        <w:pStyle w:val="TLTHRegular"/>
        <w:ind w:right="5040"/>
      </w:pPr>
      <w:r w:rsidRPr="00DB4135">
        <w:t>Creator of the Image _______________________________________</w:t>
      </w:r>
    </w:p>
    <w:p w14:paraId="287617D2" w14:textId="77777777" w:rsidR="00895035" w:rsidRPr="00DB4135" w:rsidRDefault="00895035" w:rsidP="00895035">
      <w:pPr>
        <w:pStyle w:val="NoSpacing"/>
      </w:pPr>
    </w:p>
    <w:p w14:paraId="557CA93B" w14:textId="48E9CC5F" w:rsidR="00895035" w:rsidRPr="00DB4135" w:rsidRDefault="00895035" w:rsidP="00895035">
      <w:pPr>
        <w:pStyle w:val="TLTHRegular"/>
        <w:ind w:right="5040"/>
      </w:pPr>
      <w:r w:rsidRPr="00DB4135">
        <w:t>Date of Image</w:t>
      </w:r>
      <w:r w:rsidR="00843385">
        <w:t>:</w:t>
      </w:r>
      <w:r w:rsidRPr="00DB4135">
        <w:t xml:space="preserve"> _________</w:t>
      </w:r>
    </w:p>
    <w:p w14:paraId="2A752363" w14:textId="052CD058" w:rsidR="00895035" w:rsidRPr="00DB4135" w:rsidRDefault="00895035" w:rsidP="00895035">
      <w:pPr>
        <w:pStyle w:val="NoSpacing"/>
      </w:pPr>
    </w:p>
    <w:p w14:paraId="6ADB5678" w14:textId="77777777" w:rsidR="00895035" w:rsidRPr="00DB4135" w:rsidRDefault="00895035" w:rsidP="00895035">
      <w:pPr>
        <w:pStyle w:val="TLTHRegular"/>
        <w:ind w:right="5040"/>
      </w:pPr>
      <w:r w:rsidRPr="00DB4135">
        <w:t>Historical Context</w:t>
      </w:r>
    </w:p>
    <w:p w14:paraId="7B911AB3" w14:textId="0797EE3F" w:rsidR="00895035" w:rsidRDefault="00C12216" w:rsidP="00895035">
      <w:pPr>
        <w:pStyle w:val="TLTHRegular"/>
        <w:ind w:right="5040"/>
      </w:pPr>
      <w:r w:rsidRPr="00D613BC">
        <w:rPr>
          <w:noProof/>
        </w:rPr>
        <mc:AlternateContent>
          <mc:Choice Requires="wps">
            <w:drawing>
              <wp:anchor distT="0" distB="0" distL="114300" distR="114300" simplePos="0" relativeHeight="251731968" behindDoc="1" locked="0" layoutInCell="1" allowOverlap="1" wp14:anchorId="6A9BA60D" wp14:editId="301B3909">
                <wp:simplePos x="0" y="0"/>
                <wp:positionH relativeFrom="margin">
                  <wp:posOffset>3067050</wp:posOffset>
                </wp:positionH>
                <wp:positionV relativeFrom="paragraph">
                  <wp:posOffset>726440</wp:posOffset>
                </wp:positionV>
                <wp:extent cx="3219450" cy="2762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194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88811" w14:textId="3E1F9403" w:rsidR="00C12216" w:rsidRPr="00F7201F" w:rsidRDefault="00C12216" w:rsidP="00967396">
                            <w:pPr>
                              <w:pStyle w:val="CFRCaption"/>
                              <w:ind w:right="375"/>
                              <w:jc w:val="right"/>
                              <w:rPr>
                                <w:sz w:val="20"/>
                              </w:rPr>
                            </w:pPr>
                            <w:r w:rsidRPr="00F7201F">
                              <w:rPr>
                                <w:sz w:val="20"/>
                              </w:rPr>
                              <w:t>(Library of Congress)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A60D" id="Text Box 16" o:spid="_x0000_s1031" type="#_x0000_t202" style="position:absolute;margin-left:241.5pt;margin-top:57.2pt;width:253.5pt;height:21.7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wigIAAJMFAAAOAAAAZHJzL2Uyb0RvYy54bWysVEtPGzEQvlfqf7B8L5ssIZQoG5SCqCoh&#10;QIWKs+O1E6u2x7Wd7Ka/nrF38yjlQtXL7njmm/djetkaTTbCBwW2osOTASXCcqiVXVb0x9PNp8+U&#10;hMhszTRYUdGtCPRy9vHDtHETUcIKdC08QSM2TBpX0VWMblIUga+EYeEEnLAolOANi/j0y6L2rEHr&#10;RhflYDAuGvC188BFCMi97oR0lu1LKXi8lzKISHRFMbaYvz5/F+lbzKZssvTMrRTvw2D/EIVhyqLT&#10;valrFhlZe/WXKaO4hwAynnAwBUipuMg5YDbDwatsHlfMiZwLFie4fZnC/zPL7zYPnqgaezemxDKD&#10;PXoSbSRfoCXIwvo0LkwQ9ugQGFvkI3bHD8hMabfSm/THhAjKsdLbfXWTNY7M03J4MTpDEUdZeT4u&#10;y7NkpjhoOx/iVwGGJKKiHruXi8o2tyF20B0kOQugVX2jtM6PNDHiSnuyYdhrHXOMaPwPlLakqej4&#10;FMNIShaSemdZ28QReWZ6dynzLsNMxa0WCaPtdyGxZjnRN3wzzoXd+8/ohJLo6j2KPf4Q1XuUuzxQ&#10;I3sGG/fKRlnwOfu8ZIeS1T93JZMdHntzlHciY7to87DkziXOAuotzoWHbrOC4zcKm3fLQnxgHlcJ&#10;+43nId7jR2rA4kNPUbIC//stfsLjhKOUkgZXs6Lh15p5QYn+ZnH2L4ajUdrl/BidnZf48MeSxbHE&#10;rs0V4EQM8RA5nsmEj3pHSg/mGa/IPHlFEbMcfVc07sir2B0MvEJczOcZhNvrWLy1j44n06nKaTSf&#10;2mfmXT+/ESf/DnZLzCavxrjDJk0L83UEqfKMH6ra1x83P29Jf6XSaTl+Z9Thls5eAAAA//8DAFBL&#10;AwQUAAYACAAAACEAf3X8ceIAAAALAQAADwAAAGRycy9kb3ducmV2LnhtbEyPzU7DMBCE70i8g7VI&#10;XBB1SlLahDgVQkAlbjT8iJsbL0lEvI5iNwlvz3KC486MZr/Jt7PtxIiDbx0pWC4iEEiVMy3VCl7K&#10;h8sNCB80Gd05QgXf6GFbnJ7kOjNuomcc96EWXEI+0wqaEPpMSl81aLVfuB6JvU83WB34HGppBj1x&#10;ue3kVRRdS6tb4g+N7vGuweprf7QKPi7q9yc/P75O8Sru73djuX4zpVLnZ/PtDYiAc/gLwy8+o0PB&#10;TAd3JONFpyDZxLwlsLFMEhCcSNOIlQMrq3UKssjl/w3FDwAAAP//AwBQSwECLQAUAAYACAAAACEA&#10;toM4kv4AAADhAQAAEwAAAAAAAAAAAAAAAAAAAAAAW0NvbnRlbnRfVHlwZXNdLnhtbFBLAQItABQA&#10;BgAIAAAAIQA4/SH/1gAAAJQBAAALAAAAAAAAAAAAAAAAAC8BAABfcmVscy8ucmVsc1BLAQItABQA&#10;BgAIAAAAIQD+9o2wigIAAJMFAAAOAAAAAAAAAAAAAAAAAC4CAABkcnMvZTJvRG9jLnhtbFBLAQIt&#10;ABQABgAIAAAAIQB/dfxx4gAAAAsBAAAPAAAAAAAAAAAAAAAAAOQEAABkcnMvZG93bnJldi54bWxQ&#10;SwUGAAAAAAQABADzAAAA8wUAAAAA&#10;" fillcolor="white [3201]" stroked="f" strokeweight=".5pt">
                <v:textbox>
                  <w:txbxContent>
                    <w:p w14:paraId="39988811" w14:textId="3E1F9403" w:rsidR="00C12216" w:rsidRPr="00F7201F" w:rsidRDefault="00C12216" w:rsidP="00967396">
                      <w:pPr>
                        <w:pStyle w:val="CFRCaption"/>
                        <w:ind w:right="375"/>
                        <w:jc w:val="right"/>
                        <w:rPr>
                          <w:sz w:val="20"/>
                        </w:rPr>
                      </w:pPr>
                      <w:r w:rsidRPr="00F7201F">
                        <w:rPr>
                          <w:sz w:val="20"/>
                        </w:rPr>
                        <w:t>(Library of Congress)</w:t>
                      </w:r>
                    </w:p>
                  </w:txbxContent>
                </v:textbox>
                <w10:wrap anchorx="margin"/>
              </v:shape>
            </w:pict>
          </mc:Fallback>
        </mc:AlternateContent>
      </w:r>
      <w:r w:rsidR="00895035" w:rsidRPr="00DB4135">
        <w:t>____________________________________________________________________________________________________________________________________________________________</w:t>
      </w:r>
    </w:p>
    <w:p w14:paraId="6994E17E" w14:textId="77777777" w:rsidR="00895035" w:rsidRDefault="00895035" w:rsidP="00895035">
      <w:pPr>
        <w:pStyle w:val="NoSpacing"/>
        <w:jc w:val="right"/>
      </w:pPr>
    </w:p>
    <w:tbl>
      <w:tblPr>
        <w:tblStyle w:val="TableGrid"/>
        <w:tblW w:w="0" w:type="auto"/>
        <w:jc w:val="center"/>
        <w:tblInd w:w="0" w:type="dxa"/>
        <w:tblLayout w:type="fixed"/>
        <w:tblLook w:val="04A0" w:firstRow="1" w:lastRow="0" w:firstColumn="1" w:lastColumn="0" w:noHBand="0" w:noVBand="1"/>
      </w:tblPr>
      <w:tblGrid>
        <w:gridCol w:w="4675"/>
        <w:gridCol w:w="4675"/>
      </w:tblGrid>
      <w:tr w:rsidR="00895035" w14:paraId="236E20E5" w14:textId="77777777" w:rsidTr="00F52E59">
        <w:trPr>
          <w:cantSplit/>
          <w:jc w:val="center"/>
        </w:trPr>
        <w:tc>
          <w:tcPr>
            <w:tcW w:w="4675" w:type="dxa"/>
          </w:tcPr>
          <w:p w14:paraId="0F9B984F" w14:textId="77777777" w:rsidR="00895035" w:rsidRPr="0033082D" w:rsidRDefault="00895035" w:rsidP="00F52E59">
            <w:pPr>
              <w:pStyle w:val="TLTHRegular"/>
              <w:jc w:val="center"/>
              <w:rPr>
                <w:b/>
                <w:bCs/>
              </w:rPr>
            </w:pPr>
            <w:r w:rsidRPr="0033082D">
              <w:rPr>
                <w:b/>
                <w:bCs/>
              </w:rPr>
              <w:t>Observed Evidence</w:t>
            </w:r>
          </w:p>
        </w:tc>
        <w:tc>
          <w:tcPr>
            <w:tcW w:w="4675" w:type="dxa"/>
          </w:tcPr>
          <w:p w14:paraId="5F2EDA00" w14:textId="47FF99D9" w:rsidR="00895035" w:rsidRPr="0033082D" w:rsidRDefault="00895035" w:rsidP="00F52E59">
            <w:pPr>
              <w:pStyle w:val="TLTHRegular"/>
              <w:jc w:val="center"/>
              <w:rPr>
                <w:b/>
                <w:bCs/>
              </w:rPr>
            </w:pPr>
            <w:r w:rsidRPr="0033082D">
              <w:rPr>
                <w:b/>
                <w:bCs/>
              </w:rPr>
              <w:t>Meaning of the Observed Evidence</w:t>
            </w:r>
          </w:p>
        </w:tc>
      </w:tr>
      <w:tr w:rsidR="00895035" w14:paraId="28DBE0FD" w14:textId="77777777" w:rsidTr="00F52E59">
        <w:trPr>
          <w:jc w:val="center"/>
        </w:trPr>
        <w:tc>
          <w:tcPr>
            <w:tcW w:w="4675" w:type="dxa"/>
          </w:tcPr>
          <w:p w14:paraId="52F0C470" w14:textId="3DE6687F" w:rsidR="00895035" w:rsidRDefault="00895035" w:rsidP="00F52E59">
            <w:pPr>
              <w:pStyle w:val="TLTHRegular"/>
              <w:ind w:right="-4695"/>
            </w:pPr>
            <w:r>
              <w:t>Setting</w:t>
            </w:r>
          </w:p>
          <w:p w14:paraId="79ACCEF5" w14:textId="77777777" w:rsidR="00895035" w:rsidRDefault="00895035" w:rsidP="00F52E59">
            <w:pPr>
              <w:pStyle w:val="TLTHRegular"/>
              <w:ind w:right="-4695"/>
            </w:pPr>
          </w:p>
        </w:tc>
        <w:tc>
          <w:tcPr>
            <w:tcW w:w="4675" w:type="dxa"/>
          </w:tcPr>
          <w:p w14:paraId="758C77C6" w14:textId="77777777" w:rsidR="00895035" w:rsidRDefault="00895035" w:rsidP="00F52E59">
            <w:pPr>
              <w:pStyle w:val="TLTHRegular"/>
              <w:ind w:right="-3345"/>
            </w:pPr>
          </w:p>
        </w:tc>
      </w:tr>
      <w:tr w:rsidR="00895035" w14:paraId="7EE20366" w14:textId="77777777" w:rsidTr="00F52E59">
        <w:trPr>
          <w:jc w:val="center"/>
        </w:trPr>
        <w:tc>
          <w:tcPr>
            <w:tcW w:w="4675" w:type="dxa"/>
          </w:tcPr>
          <w:p w14:paraId="16531FB5" w14:textId="4B43A122" w:rsidR="00895035" w:rsidRDefault="00895035" w:rsidP="00F52E59">
            <w:pPr>
              <w:pStyle w:val="TLTHRegular"/>
              <w:ind w:right="-4695"/>
            </w:pPr>
            <w:r>
              <w:t>Central Figures or Objects</w:t>
            </w:r>
          </w:p>
          <w:p w14:paraId="0DF41569" w14:textId="77777777" w:rsidR="00895035" w:rsidRDefault="00895035" w:rsidP="00F52E59">
            <w:pPr>
              <w:pStyle w:val="TLTHRegular"/>
              <w:ind w:right="-4695"/>
            </w:pPr>
          </w:p>
        </w:tc>
        <w:tc>
          <w:tcPr>
            <w:tcW w:w="4675" w:type="dxa"/>
          </w:tcPr>
          <w:p w14:paraId="67E60887" w14:textId="77777777" w:rsidR="00895035" w:rsidRDefault="00895035" w:rsidP="00F52E59">
            <w:pPr>
              <w:pStyle w:val="TLTHRegular"/>
              <w:ind w:right="-3345"/>
            </w:pPr>
          </w:p>
        </w:tc>
      </w:tr>
      <w:tr w:rsidR="00895035" w14:paraId="0FC24C34" w14:textId="77777777" w:rsidTr="00F52E59">
        <w:trPr>
          <w:jc w:val="center"/>
        </w:trPr>
        <w:tc>
          <w:tcPr>
            <w:tcW w:w="4675" w:type="dxa"/>
          </w:tcPr>
          <w:p w14:paraId="3FA95086" w14:textId="77777777" w:rsidR="00895035" w:rsidRDefault="00895035" w:rsidP="00F52E59">
            <w:pPr>
              <w:pStyle w:val="TLTHRegular"/>
              <w:ind w:right="-4695"/>
            </w:pPr>
            <w:r>
              <w:t>Action</w:t>
            </w:r>
          </w:p>
          <w:p w14:paraId="5D82F0E1" w14:textId="77777777" w:rsidR="00895035" w:rsidRDefault="00895035" w:rsidP="00F52E59">
            <w:pPr>
              <w:pStyle w:val="TLTHRegular"/>
              <w:ind w:right="-4695"/>
            </w:pPr>
          </w:p>
        </w:tc>
        <w:tc>
          <w:tcPr>
            <w:tcW w:w="4675" w:type="dxa"/>
          </w:tcPr>
          <w:p w14:paraId="035FDD88" w14:textId="77777777" w:rsidR="00895035" w:rsidRDefault="00895035" w:rsidP="00F52E59">
            <w:pPr>
              <w:pStyle w:val="TLTHRegular"/>
              <w:ind w:right="-3345"/>
            </w:pPr>
          </w:p>
        </w:tc>
      </w:tr>
      <w:tr w:rsidR="00895035" w14:paraId="72C2571F" w14:textId="77777777" w:rsidTr="00F52E59">
        <w:trPr>
          <w:jc w:val="center"/>
        </w:trPr>
        <w:tc>
          <w:tcPr>
            <w:tcW w:w="4675" w:type="dxa"/>
          </w:tcPr>
          <w:p w14:paraId="2BF2174C" w14:textId="77777777" w:rsidR="00895035" w:rsidRDefault="00895035" w:rsidP="00F52E59">
            <w:pPr>
              <w:pStyle w:val="TLTHRegular"/>
            </w:pPr>
            <w:r>
              <w:t>Mood or Theme</w:t>
            </w:r>
          </w:p>
          <w:p w14:paraId="01747F20" w14:textId="77777777" w:rsidR="00895035" w:rsidRDefault="00895035" w:rsidP="00F52E59">
            <w:pPr>
              <w:pStyle w:val="TLTHRegular"/>
              <w:ind w:right="-4695"/>
            </w:pPr>
          </w:p>
        </w:tc>
        <w:tc>
          <w:tcPr>
            <w:tcW w:w="4675" w:type="dxa"/>
          </w:tcPr>
          <w:p w14:paraId="6D3DB129" w14:textId="77777777" w:rsidR="00895035" w:rsidRDefault="00895035" w:rsidP="00F52E59">
            <w:pPr>
              <w:pStyle w:val="TLTHRegular"/>
              <w:ind w:right="-3345"/>
            </w:pPr>
          </w:p>
        </w:tc>
      </w:tr>
    </w:tbl>
    <w:p w14:paraId="249534ED" w14:textId="77777777" w:rsidR="00895035" w:rsidRDefault="00895035" w:rsidP="00895035">
      <w:pPr>
        <w:pStyle w:val="TLTHRegular"/>
      </w:pPr>
      <w:r>
        <w:br w:type="page"/>
      </w:r>
    </w:p>
    <w:p w14:paraId="4DA0CCDA" w14:textId="2C11A3FB" w:rsidR="00BF440A" w:rsidRDefault="000840C6" w:rsidP="00735513">
      <w:pPr>
        <w:pStyle w:val="Heading3"/>
      </w:pPr>
      <w:r>
        <w:lastRenderedPageBreak/>
        <w:t>Image Analysis: Document 1</w:t>
      </w:r>
      <w:r w:rsidR="00EE71D0">
        <w:t>2</w:t>
      </w:r>
    </w:p>
    <w:p w14:paraId="40643722" w14:textId="68644E58" w:rsidR="007C6AA9" w:rsidRPr="00FF10D7" w:rsidRDefault="007C6AA9" w:rsidP="00FF10D7">
      <w:pPr>
        <w:pStyle w:val="TLTHRegular"/>
        <w:spacing w:after="0"/>
        <w:sectPr w:rsidR="007C6AA9" w:rsidRPr="00FF10D7" w:rsidSect="00971CFC">
          <w:type w:val="continuous"/>
          <w:pgSz w:w="12240" w:h="15840"/>
          <w:pgMar w:top="1440" w:right="1440" w:bottom="1152" w:left="1440" w:header="432" w:footer="288" w:gutter="0"/>
          <w:cols w:space="720"/>
          <w:docGrid w:linePitch="299"/>
        </w:sectPr>
      </w:pPr>
      <w:r>
        <w:t xml:space="preserve">Key </w:t>
      </w:r>
      <w:r w:rsidRPr="00FF10D7">
        <w:t xml:space="preserve">Terms: </w:t>
      </w:r>
      <w:r w:rsidR="00FF10D7" w:rsidRPr="00FF10D7">
        <w:t>Perestroika | Glasnost</w:t>
      </w:r>
    </w:p>
    <w:p w14:paraId="083ED35C" w14:textId="19F75428" w:rsidR="007C6AA9" w:rsidRPr="00FF10D7" w:rsidRDefault="007C6AA9" w:rsidP="007C6AA9">
      <w:pPr>
        <w:pStyle w:val="TLTHRegular"/>
      </w:pPr>
      <w:r w:rsidRPr="00FF10D7">
        <w:t>Title of Image</w:t>
      </w:r>
    </w:p>
    <w:p w14:paraId="6D3F264B" w14:textId="77777777" w:rsidR="007C6AA9" w:rsidRDefault="007C6AA9" w:rsidP="007C6AA9">
      <w:pPr>
        <w:pStyle w:val="TLTHRegular"/>
      </w:pPr>
      <w:r w:rsidRPr="00FF10D7">
        <w:t>______________________________________________________________________________</w:t>
      </w:r>
    </w:p>
    <w:p w14:paraId="2AACFC17" w14:textId="6F8109CC" w:rsidR="007C6AA9" w:rsidRDefault="007C6AA9" w:rsidP="007C6AA9">
      <w:pPr>
        <w:pStyle w:val="TLTHRegular"/>
      </w:pPr>
      <w:r>
        <w:t>Creator of the Image</w:t>
      </w:r>
      <w:r w:rsidR="00843385">
        <w:t>:</w:t>
      </w:r>
      <w:r>
        <w:t xml:space="preserve"> ____________________</w:t>
      </w:r>
    </w:p>
    <w:p w14:paraId="494FC71C" w14:textId="4461BE83" w:rsidR="007C6AA9" w:rsidRDefault="007C6AA9" w:rsidP="007C6AA9">
      <w:pPr>
        <w:pStyle w:val="TLTHRegular"/>
      </w:pPr>
      <w:r>
        <w:t>Date of Image</w:t>
      </w:r>
      <w:r w:rsidR="00843385">
        <w:t>:</w:t>
      </w:r>
      <w:r>
        <w:t xml:space="preserve"> __________________________</w:t>
      </w:r>
    </w:p>
    <w:p w14:paraId="14966553" w14:textId="77777777" w:rsidR="007C6AA9" w:rsidRDefault="007C6AA9" w:rsidP="00F70823">
      <w:pPr>
        <w:pStyle w:val="TLTHRegular"/>
        <w:spacing w:line="360" w:lineRule="auto"/>
      </w:pPr>
      <w:r>
        <w:t>Historical Context</w:t>
      </w:r>
    </w:p>
    <w:p w14:paraId="5546E377" w14:textId="77777777" w:rsidR="000710BC" w:rsidRDefault="007C6AA9" w:rsidP="00F70823">
      <w:pPr>
        <w:pStyle w:val="TLTHRegular"/>
        <w:spacing w:line="360" w:lineRule="auto"/>
        <w:sectPr w:rsidR="000710BC" w:rsidSect="000710BC">
          <w:type w:val="continuous"/>
          <w:pgSz w:w="12240" w:h="15840"/>
          <w:pgMar w:top="1440" w:right="1440" w:bottom="1152" w:left="1440" w:header="432" w:footer="432" w:gutter="0"/>
          <w:cols w:num="2" w:space="720"/>
          <w:docGrid w:linePitch="299"/>
        </w:sectPr>
      </w:pPr>
      <w:r>
        <w:t>____________________________________________________________________________________________________________________________________________________________</w:t>
      </w:r>
    </w:p>
    <w:p w14:paraId="68B9E70F" w14:textId="143BCD7D" w:rsidR="007C6AA9" w:rsidRDefault="007C6AA9" w:rsidP="00F70823">
      <w:pPr>
        <w:pStyle w:val="TLTHRegular"/>
        <w:spacing w:line="360" w:lineRule="auto"/>
      </w:pPr>
    </w:p>
    <w:p w14:paraId="2C00A2CE" w14:textId="77777777" w:rsidR="007C6AA9" w:rsidRDefault="007C6AA9" w:rsidP="00F70823">
      <w:pPr>
        <w:spacing w:line="360" w:lineRule="auto"/>
        <w:sectPr w:rsidR="007C6AA9" w:rsidSect="008E50E2">
          <w:type w:val="continuous"/>
          <w:pgSz w:w="12240" w:h="15840"/>
          <w:pgMar w:top="1440" w:right="1440" w:bottom="1152" w:left="1440" w:header="432" w:footer="432" w:gutter="0"/>
          <w:cols w:space="720"/>
          <w:docGrid w:linePitch="299"/>
        </w:sectPr>
      </w:pPr>
    </w:p>
    <w:p w14:paraId="0271D457" w14:textId="0B045179" w:rsidR="00BF440A" w:rsidRDefault="00EE71D0" w:rsidP="00EE71D0">
      <w:pPr>
        <w:pStyle w:val="CFRCaption"/>
      </w:pPr>
      <w:r>
        <w:rPr>
          <w:noProof/>
        </w:rPr>
        <w:drawing>
          <wp:inline distT="0" distB="0" distL="0" distR="0" wp14:anchorId="72766A49" wp14:editId="655C035C">
            <wp:extent cx="5943600" cy="3858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943600" cy="3858260"/>
                    </a:xfrm>
                    <a:prstGeom prst="rect">
                      <a:avLst/>
                    </a:prstGeom>
                  </pic:spPr>
                </pic:pic>
              </a:graphicData>
            </a:graphic>
          </wp:inline>
        </w:drawing>
      </w:r>
    </w:p>
    <w:p w14:paraId="3FB64FEC" w14:textId="16AAD501" w:rsidR="00A10D0D" w:rsidRPr="00A21600" w:rsidRDefault="00A10D0D" w:rsidP="00A10D0D">
      <w:pPr>
        <w:pStyle w:val="CFRCaption"/>
        <w:jc w:val="right"/>
        <w:rPr>
          <w:sz w:val="20"/>
        </w:rPr>
      </w:pPr>
      <w:r w:rsidRPr="00A21600">
        <w:rPr>
          <w:sz w:val="20"/>
        </w:rPr>
        <w:t>(Ronald Reagan Presidential Library)</w:t>
      </w:r>
    </w:p>
    <w:p w14:paraId="65278224" w14:textId="32BA48DA" w:rsidR="00F70823" w:rsidRDefault="00F70823">
      <w:pPr>
        <w:widowControl w:val="0"/>
        <w:spacing w:after="200" w:line="276" w:lineRule="auto"/>
        <w:rPr>
          <w:rFonts w:ascii="Haarlemmer MT" w:eastAsia="Calibri" w:hAnsi="Haarlemmer MT" w:cs="Times New Roman"/>
          <w:color w:val="4B525C"/>
        </w:rPr>
      </w:pPr>
      <w:r>
        <w:rPr>
          <w:rFonts w:ascii="Haarlemmer MT" w:eastAsia="Calibri" w:hAnsi="Haarlemmer MT" w:cs="Times New Roman"/>
          <w:color w:val="4B525C"/>
        </w:rPr>
        <w:br w:type="page"/>
      </w:r>
    </w:p>
    <w:p w14:paraId="2F89A398" w14:textId="4E55D43C" w:rsidR="00A10D0D" w:rsidRDefault="00A10D0D">
      <w:pPr>
        <w:widowControl w:val="0"/>
        <w:spacing w:after="200" w:line="276" w:lineRule="auto"/>
        <w:rPr>
          <w:rFonts w:ascii="Haarlemmer MT" w:eastAsia="Calibri" w:hAnsi="Haarlemmer MT" w:cs="Times New Roman"/>
          <w:color w:val="4B525C"/>
        </w:rPr>
      </w:pPr>
    </w:p>
    <w:p w14:paraId="4DBBEFB7" w14:textId="77777777" w:rsidR="00A10D0D" w:rsidRDefault="00A10D0D">
      <w:pPr>
        <w:widowControl w:val="0"/>
        <w:spacing w:after="200" w:line="276" w:lineRule="auto"/>
        <w:rPr>
          <w:rFonts w:ascii="Haarlemmer MT" w:eastAsia="Calibri" w:hAnsi="Haarlemmer MT" w:cs="Times New Roman"/>
          <w:color w:val="4B525C"/>
        </w:rPr>
      </w:pPr>
    </w:p>
    <w:p w14:paraId="1C32A6FB" w14:textId="77777777" w:rsidR="00BF440A" w:rsidRDefault="00BF440A" w:rsidP="00BF440A">
      <w:pPr>
        <w:pStyle w:val="NoSpacing"/>
        <w:jc w:val="right"/>
      </w:pPr>
    </w:p>
    <w:tbl>
      <w:tblPr>
        <w:tblStyle w:val="TableGrid"/>
        <w:tblW w:w="0" w:type="auto"/>
        <w:jc w:val="center"/>
        <w:tblInd w:w="0" w:type="dxa"/>
        <w:tblLayout w:type="fixed"/>
        <w:tblLook w:val="04A0" w:firstRow="1" w:lastRow="0" w:firstColumn="1" w:lastColumn="0" w:noHBand="0" w:noVBand="1"/>
      </w:tblPr>
      <w:tblGrid>
        <w:gridCol w:w="4675"/>
        <w:gridCol w:w="4675"/>
      </w:tblGrid>
      <w:tr w:rsidR="00BF440A" w14:paraId="2CD35BCB" w14:textId="77777777" w:rsidTr="008F21CB">
        <w:trPr>
          <w:cantSplit/>
          <w:jc w:val="center"/>
        </w:trPr>
        <w:tc>
          <w:tcPr>
            <w:tcW w:w="4675" w:type="dxa"/>
          </w:tcPr>
          <w:p w14:paraId="37B87C11" w14:textId="77777777" w:rsidR="00BF440A" w:rsidRPr="0033082D" w:rsidRDefault="00BF440A" w:rsidP="008F21CB">
            <w:pPr>
              <w:pStyle w:val="TLTHRegular"/>
              <w:jc w:val="center"/>
              <w:rPr>
                <w:b/>
                <w:bCs/>
              </w:rPr>
            </w:pPr>
            <w:r w:rsidRPr="0033082D">
              <w:rPr>
                <w:b/>
                <w:bCs/>
              </w:rPr>
              <w:t>Observed Evidence</w:t>
            </w:r>
          </w:p>
        </w:tc>
        <w:tc>
          <w:tcPr>
            <w:tcW w:w="4675" w:type="dxa"/>
          </w:tcPr>
          <w:p w14:paraId="3B7C5B9D" w14:textId="77777777" w:rsidR="00BF440A" w:rsidRPr="0033082D" w:rsidRDefault="00BF440A" w:rsidP="008F21CB">
            <w:pPr>
              <w:pStyle w:val="TLTHRegular"/>
              <w:jc w:val="center"/>
              <w:rPr>
                <w:b/>
                <w:bCs/>
              </w:rPr>
            </w:pPr>
            <w:r w:rsidRPr="0033082D">
              <w:rPr>
                <w:b/>
                <w:bCs/>
              </w:rPr>
              <w:t>Meaning of the Observed Evidence</w:t>
            </w:r>
          </w:p>
        </w:tc>
      </w:tr>
      <w:tr w:rsidR="00BF440A" w14:paraId="46944DAF" w14:textId="77777777" w:rsidTr="008F21CB">
        <w:trPr>
          <w:jc w:val="center"/>
        </w:trPr>
        <w:tc>
          <w:tcPr>
            <w:tcW w:w="4675" w:type="dxa"/>
          </w:tcPr>
          <w:p w14:paraId="437558B5" w14:textId="74D6748A" w:rsidR="00BF440A" w:rsidRDefault="00BF440A" w:rsidP="008F21CB">
            <w:pPr>
              <w:pStyle w:val="TLTHRegular"/>
              <w:ind w:right="-4695"/>
            </w:pPr>
            <w:r>
              <w:t>Setting</w:t>
            </w:r>
          </w:p>
          <w:p w14:paraId="07D8E90E" w14:textId="77777777" w:rsidR="00BF440A" w:rsidRDefault="00BF440A" w:rsidP="008F21CB">
            <w:pPr>
              <w:pStyle w:val="TLTHRegular"/>
              <w:ind w:right="-4695"/>
            </w:pPr>
          </w:p>
        </w:tc>
        <w:tc>
          <w:tcPr>
            <w:tcW w:w="4675" w:type="dxa"/>
          </w:tcPr>
          <w:p w14:paraId="277174A3" w14:textId="77777777" w:rsidR="00BF440A" w:rsidRDefault="00BF440A" w:rsidP="008F21CB">
            <w:pPr>
              <w:pStyle w:val="TLTHRegular"/>
              <w:ind w:right="-3345"/>
            </w:pPr>
          </w:p>
        </w:tc>
      </w:tr>
      <w:tr w:rsidR="00BF440A" w14:paraId="09088E7C" w14:textId="77777777" w:rsidTr="008F21CB">
        <w:trPr>
          <w:jc w:val="center"/>
        </w:trPr>
        <w:tc>
          <w:tcPr>
            <w:tcW w:w="4675" w:type="dxa"/>
          </w:tcPr>
          <w:p w14:paraId="4274FC74" w14:textId="6241C0E0" w:rsidR="00BF440A" w:rsidRDefault="00BF440A" w:rsidP="008F21CB">
            <w:pPr>
              <w:pStyle w:val="TLTHRegular"/>
              <w:ind w:right="-4695"/>
            </w:pPr>
            <w:r>
              <w:t>Central Figures or Objects</w:t>
            </w:r>
          </w:p>
          <w:p w14:paraId="1D05CBBB" w14:textId="77777777" w:rsidR="00BF440A" w:rsidRDefault="00BF440A" w:rsidP="008F21CB">
            <w:pPr>
              <w:pStyle w:val="TLTHRegular"/>
              <w:ind w:right="-4695"/>
            </w:pPr>
          </w:p>
        </w:tc>
        <w:tc>
          <w:tcPr>
            <w:tcW w:w="4675" w:type="dxa"/>
          </w:tcPr>
          <w:p w14:paraId="02657365" w14:textId="77777777" w:rsidR="00BF440A" w:rsidRDefault="00BF440A" w:rsidP="008F21CB">
            <w:pPr>
              <w:pStyle w:val="TLTHRegular"/>
              <w:ind w:right="-3345"/>
            </w:pPr>
          </w:p>
        </w:tc>
      </w:tr>
      <w:tr w:rsidR="00BF440A" w14:paraId="57FC92B3" w14:textId="77777777" w:rsidTr="008F21CB">
        <w:trPr>
          <w:jc w:val="center"/>
        </w:trPr>
        <w:tc>
          <w:tcPr>
            <w:tcW w:w="4675" w:type="dxa"/>
          </w:tcPr>
          <w:p w14:paraId="284EE5A5" w14:textId="77777777" w:rsidR="00BF440A" w:rsidRDefault="00BF440A" w:rsidP="008F21CB">
            <w:pPr>
              <w:pStyle w:val="TLTHRegular"/>
              <w:ind w:right="-4695"/>
            </w:pPr>
            <w:r>
              <w:t>Action</w:t>
            </w:r>
          </w:p>
          <w:p w14:paraId="75CCB70E" w14:textId="77777777" w:rsidR="00BF440A" w:rsidRDefault="00BF440A" w:rsidP="008F21CB">
            <w:pPr>
              <w:pStyle w:val="TLTHRegular"/>
              <w:ind w:right="-4695"/>
            </w:pPr>
          </w:p>
        </w:tc>
        <w:tc>
          <w:tcPr>
            <w:tcW w:w="4675" w:type="dxa"/>
          </w:tcPr>
          <w:p w14:paraId="49979A05" w14:textId="77777777" w:rsidR="00BF440A" w:rsidRDefault="00BF440A" w:rsidP="008F21CB">
            <w:pPr>
              <w:pStyle w:val="TLTHRegular"/>
              <w:ind w:right="-3345"/>
            </w:pPr>
          </w:p>
        </w:tc>
      </w:tr>
      <w:tr w:rsidR="00BF440A" w14:paraId="09C1FF8B" w14:textId="77777777" w:rsidTr="008F21CB">
        <w:trPr>
          <w:jc w:val="center"/>
        </w:trPr>
        <w:tc>
          <w:tcPr>
            <w:tcW w:w="4675" w:type="dxa"/>
          </w:tcPr>
          <w:p w14:paraId="0F94B18D" w14:textId="77777777" w:rsidR="00BF440A" w:rsidRDefault="00BF440A" w:rsidP="008F21CB">
            <w:pPr>
              <w:pStyle w:val="TLTHRegular"/>
            </w:pPr>
            <w:r>
              <w:t>Mood or Theme</w:t>
            </w:r>
          </w:p>
          <w:p w14:paraId="566C1D80" w14:textId="77777777" w:rsidR="00BF440A" w:rsidRDefault="00BF440A" w:rsidP="008F21CB">
            <w:pPr>
              <w:pStyle w:val="TLTHRegular"/>
              <w:ind w:right="-4695"/>
            </w:pPr>
          </w:p>
        </w:tc>
        <w:tc>
          <w:tcPr>
            <w:tcW w:w="4675" w:type="dxa"/>
          </w:tcPr>
          <w:p w14:paraId="0CB4A8F2" w14:textId="77777777" w:rsidR="00BF440A" w:rsidRDefault="00BF440A" w:rsidP="008F21CB">
            <w:pPr>
              <w:pStyle w:val="TLTHRegular"/>
              <w:ind w:right="-3345"/>
            </w:pPr>
          </w:p>
        </w:tc>
      </w:tr>
    </w:tbl>
    <w:p w14:paraId="727530BD" w14:textId="77777777" w:rsidR="00BF440A" w:rsidRDefault="00BF440A" w:rsidP="00BF440A">
      <w:pPr>
        <w:pStyle w:val="TLTHRegular"/>
      </w:pPr>
      <w:r>
        <w:br w:type="page"/>
      </w:r>
    </w:p>
    <w:p w14:paraId="4A4C4D68" w14:textId="77777777" w:rsidR="00895035" w:rsidRDefault="00895035" w:rsidP="00735513">
      <w:pPr>
        <w:pStyle w:val="Heading3"/>
      </w:pPr>
      <w:r>
        <w:lastRenderedPageBreak/>
        <w:t>Identifying Cultural Values</w:t>
      </w:r>
    </w:p>
    <w:p w14:paraId="4969DC4E" w14:textId="50C92F53" w:rsidR="00895035" w:rsidRDefault="00895035" w:rsidP="00895035">
      <w:pPr>
        <w:pStyle w:val="TLTHRegular"/>
        <w:spacing w:line="240" w:lineRule="auto"/>
      </w:pPr>
      <w:r w:rsidRPr="00674F7C">
        <w:t>Directions</w:t>
      </w:r>
      <w:r>
        <w:t xml:space="preserve">: </w:t>
      </w:r>
      <w:r w:rsidR="00F5037A">
        <w:t>For each document, select the category of cultural value (social, political, religious, intellectual, technological, economic) that best reflects the document’s message</w:t>
      </w:r>
      <w:r>
        <w:t xml:space="preserve"> and support your decision with evidence from the document. </w:t>
      </w:r>
    </w:p>
    <w:p w14:paraId="7D35835C" w14:textId="77777777" w:rsidR="00895035" w:rsidRDefault="00895035" w:rsidP="00895035">
      <w:pPr>
        <w:pStyle w:val="NoSpacing"/>
      </w:pPr>
    </w:p>
    <w:p w14:paraId="08FD5743" w14:textId="77777777" w:rsidR="00895035" w:rsidRDefault="00895035" w:rsidP="00895035">
      <w:pPr>
        <w:pStyle w:val="TLTHRegular"/>
      </w:pPr>
      <w:r>
        <w:t xml:space="preserve">Document 1 ______________________________ </w:t>
      </w:r>
    </w:p>
    <w:p w14:paraId="7A095C1C" w14:textId="77777777" w:rsidR="00895035" w:rsidRDefault="00895035" w:rsidP="00895035">
      <w:pPr>
        <w:pStyle w:val="TLTHRegular"/>
      </w:pPr>
      <w:r>
        <w:t>Category (circle one):    social   political   religious   intellectual   technological   economic</w:t>
      </w:r>
    </w:p>
    <w:p w14:paraId="541F95E8" w14:textId="77777777" w:rsidR="00895035" w:rsidRDefault="00895035" w:rsidP="00895035">
      <w:pPr>
        <w:pStyle w:val="TLTHRegular"/>
      </w:pPr>
      <w:r>
        <w:t>Cultural Value Implied (cite evidence from the document to support your answer):</w:t>
      </w:r>
    </w:p>
    <w:p w14:paraId="5AC6C94F" w14:textId="77777777" w:rsidR="00895035" w:rsidRDefault="00895035" w:rsidP="00895035">
      <w:pPr>
        <w:pStyle w:val="TLTHRegular"/>
      </w:pPr>
      <w:r>
        <w:t xml:space="preserve">__________________________________________________________________________________________________________________________________________________________________________ </w:t>
      </w:r>
    </w:p>
    <w:p w14:paraId="1725C859" w14:textId="77777777" w:rsidR="00895035" w:rsidRDefault="00895035" w:rsidP="00895035">
      <w:pPr>
        <w:pStyle w:val="NoSpacing"/>
      </w:pPr>
    </w:p>
    <w:p w14:paraId="1F83C059" w14:textId="77777777" w:rsidR="00895035" w:rsidRDefault="00895035" w:rsidP="00895035">
      <w:pPr>
        <w:pStyle w:val="TLTHRegular"/>
      </w:pPr>
      <w:r>
        <w:t xml:space="preserve">Document 2 ______________________________ </w:t>
      </w:r>
    </w:p>
    <w:p w14:paraId="1C76CAC9" w14:textId="77777777" w:rsidR="00895035" w:rsidRDefault="00895035" w:rsidP="00895035">
      <w:pPr>
        <w:pStyle w:val="TLTHRegular"/>
      </w:pPr>
      <w:r>
        <w:t>Category (circle one):    social   political   religious   intellectual   technological   economic</w:t>
      </w:r>
    </w:p>
    <w:p w14:paraId="144E3A31" w14:textId="77777777" w:rsidR="00895035" w:rsidRDefault="00895035" w:rsidP="00895035">
      <w:pPr>
        <w:pStyle w:val="TLTHRegular"/>
      </w:pPr>
      <w:r>
        <w:t>Cultural Value Implied (cite evidence from the document to support your answer): __________________________________________________________________________________________________________________________________________________________________________</w:t>
      </w:r>
    </w:p>
    <w:p w14:paraId="181B33FC" w14:textId="77777777" w:rsidR="00895035" w:rsidRDefault="00895035" w:rsidP="00895035">
      <w:pPr>
        <w:pStyle w:val="NoSpacing"/>
      </w:pPr>
    </w:p>
    <w:p w14:paraId="66A5F747" w14:textId="77777777" w:rsidR="00895035" w:rsidRDefault="00895035" w:rsidP="00895035">
      <w:pPr>
        <w:pStyle w:val="TLTHRegular"/>
      </w:pPr>
      <w:r>
        <w:t xml:space="preserve">Document 3 ______________________________ </w:t>
      </w:r>
    </w:p>
    <w:p w14:paraId="080C497F" w14:textId="77777777" w:rsidR="00895035" w:rsidRDefault="00895035" w:rsidP="00895035">
      <w:pPr>
        <w:pStyle w:val="TLTHRegular"/>
      </w:pPr>
      <w:r>
        <w:t>Category (circle one):    social   political   religious   intellectual   technological   economic</w:t>
      </w:r>
    </w:p>
    <w:p w14:paraId="5A6C336C" w14:textId="77777777" w:rsidR="00895035" w:rsidRDefault="00895035" w:rsidP="00895035">
      <w:pPr>
        <w:pStyle w:val="TLTHRegular"/>
      </w:pPr>
      <w:r>
        <w:t>Cultural Value Implied (cite evidence from the document to support your answer):</w:t>
      </w:r>
    </w:p>
    <w:p w14:paraId="03FDAF79"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36416463" w14:textId="77777777" w:rsidR="00895035" w:rsidRDefault="00895035" w:rsidP="00895035">
      <w:pPr>
        <w:pStyle w:val="NoSpacing"/>
      </w:pPr>
    </w:p>
    <w:p w14:paraId="05B502FC" w14:textId="77777777" w:rsidR="00895035" w:rsidRDefault="00895035" w:rsidP="00895035">
      <w:pPr>
        <w:pStyle w:val="TLTHRegular"/>
      </w:pPr>
      <w:r>
        <w:t xml:space="preserve">Document 4 ______________________________ </w:t>
      </w:r>
    </w:p>
    <w:p w14:paraId="0C4028EF" w14:textId="77777777" w:rsidR="00895035" w:rsidRDefault="00895035" w:rsidP="00895035">
      <w:pPr>
        <w:pStyle w:val="TLTHRegular"/>
      </w:pPr>
      <w:r>
        <w:t>Category (circle one):    social   political   religious   intellectual   technological   economic</w:t>
      </w:r>
    </w:p>
    <w:p w14:paraId="146F12D2" w14:textId="77777777" w:rsidR="00895035" w:rsidRDefault="00895035" w:rsidP="00895035">
      <w:pPr>
        <w:pStyle w:val="TLTHRegular"/>
      </w:pPr>
      <w:r>
        <w:t>Cultural Value Implied (cite evidence from the document to support your answer):</w:t>
      </w:r>
    </w:p>
    <w:p w14:paraId="0431CC66"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057B0AD3" w14:textId="77777777" w:rsidR="00895035" w:rsidRDefault="00895035" w:rsidP="00895035">
      <w:pPr>
        <w:pStyle w:val="NoSpacing"/>
      </w:pPr>
    </w:p>
    <w:p w14:paraId="61263733" w14:textId="77777777" w:rsidR="00970FB5" w:rsidRDefault="00970FB5">
      <w:pPr>
        <w:widowControl w:val="0"/>
        <w:spacing w:after="200" w:line="276" w:lineRule="auto"/>
        <w:rPr>
          <w:rFonts w:ascii="Haarlemmer MT" w:eastAsia="Calibri" w:hAnsi="Haarlemmer MT" w:cs="Times New Roman"/>
          <w:color w:val="4B525C"/>
        </w:rPr>
      </w:pPr>
      <w:r>
        <w:br w:type="page"/>
      </w:r>
    </w:p>
    <w:p w14:paraId="2EE70384" w14:textId="77777777" w:rsidR="006B7C92" w:rsidRDefault="006B7C92" w:rsidP="00895035">
      <w:pPr>
        <w:pStyle w:val="TLTHRegular"/>
      </w:pPr>
    </w:p>
    <w:p w14:paraId="6A4223E6" w14:textId="77777777" w:rsidR="006B7C92" w:rsidRDefault="006B7C92" w:rsidP="00895035">
      <w:pPr>
        <w:pStyle w:val="TLTHRegular"/>
      </w:pPr>
    </w:p>
    <w:p w14:paraId="65F91898" w14:textId="77777777" w:rsidR="006B7C92" w:rsidRDefault="006B7C92" w:rsidP="00895035">
      <w:pPr>
        <w:pStyle w:val="TLTHRegular"/>
      </w:pPr>
    </w:p>
    <w:p w14:paraId="5C5AE2BE" w14:textId="06682FA9" w:rsidR="00895035" w:rsidRDefault="00895035" w:rsidP="00895035">
      <w:pPr>
        <w:pStyle w:val="TLTHRegular"/>
      </w:pPr>
      <w:r>
        <w:t xml:space="preserve">Document 5 ______________________________ </w:t>
      </w:r>
    </w:p>
    <w:p w14:paraId="25B985AA" w14:textId="77777777" w:rsidR="00895035" w:rsidRDefault="00895035" w:rsidP="00895035">
      <w:pPr>
        <w:pStyle w:val="TLTHRegular"/>
      </w:pPr>
      <w:r>
        <w:t>Category (circle one):    social   political   religious   intellectual   technological   economic</w:t>
      </w:r>
    </w:p>
    <w:p w14:paraId="5949A126" w14:textId="77777777" w:rsidR="00895035" w:rsidRDefault="00895035" w:rsidP="00895035">
      <w:pPr>
        <w:pStyle w:val="TLTHRegular"/>
      </w:pPr>
      <w:r>
        <w:t>Cultural Value Implied (cite evidence from the document to support your answer):</w:t>
      </w:r>
    </w:p>
    <w:p w14:paraId="78B81933"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49ABB708" w14:textId="77777777" w:rsidR="00895035" w:rsidRDefault="00895035" w:rsidP="00895035">
      <w:pPr>
        <w:pStyle w:val="NoSpacing"/>
      </w:pPr>
    </w:p>
    <w:p w14:paraId="5B999156" w14:textId="77777777" w:rsidR="00895035" w:rsidRDefault="00895035" w:rsidP="00895035">
      <w:pPr>
        <w:pStyle w:val="TLTHRegular"/>
      </w:pPr>
      <w:r>
        <w:t xml:space="preserve">Document 6 ______________________________ </w:t>
      </w:r>
    </w:p>
    <w:p w14:paraId="2D696B82" w14:textId="77777777" w:rsidR="00895035" w:rsidRDefault="00895035" w:rsidP="00895035">
      <w:pPr>
        <w:pStyle w:val="TLTHRegular"/>
      </w:pPr>
      <w:r>
        <w:t>Category (circle one):    social   political   religious   intellectual   technological   economic</w:t>
      </w:r>
    </w:p>
    <w:p w14:paraId="404E16D8" w14:textId="77777777" w:rsidR="00895035" w:rsidRDefault="00895035" w:rsidP="00895035">
      <w:pPr>
        <w:pStyle w:val="TLTHRegular"/>
      </w:pPr>
      <w:r>
        <w:t>Cultural Value Implied (cite evidence from the document to support your answer):</w:t>
      </w:r>
    </w:p>
    <w:p w14:paraId="0ECF344A"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3E15A9DD" w14:textId="77777777" w:rsidR="00895035" w:rsidRDefault="00895035" w:rsidP="00895035">
      <w:pPr>
        <w:pStyle w:val="NoSpacing"/>
      </w:pPr>
    </w:p>
    <w:p w14:paraId="602258DA" w14:textId="77777777" w:rsidR="00895035" w:rsidRDefault="00895035" w:rsidP="00895035">
      <w:pPr>
        <w:pStyle w:val="TLTHRegular"/>
      </w:pPr>
      <w:r>
        <w:t xml:space="preserve">Document 7 ______________________________ </w:t>
      </w:r>
    </w:p>
    <w:p w14:paraId="20B78DAC" w14:textId="77777777" w:rsidR="00895035" w:rsidRDefault="00895035" w:rsidP="00895035">
      <w:pPr>
        <w:pStyle w:val="TLTHRegular"/>
      </w:pPr>
      <w:r>
        <w:t>Category (circle one):    social   political   religious   intellectual   technological   economic</w:t>
      </w:r>
    </w:p>
    <w:p w14:paraId="3CC2B73B" w14:textId="77777777" w:rsidR="00895035" w:rsidRDefault="00895035" w:rsidP="00895035">
      <w:pPr>
        <w:pStyle w:val="TLTHRegular"/>
      </w:pPr>
      <w:r>
        <w:t>Cultural Value Implied (cite evidence from the document to support your answer):</w:t>
      </w:r>
    </w:p>
    <w:p w14:paraId="14FC31AC"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2A0A41CB" w14:textId="77777777" w:rsidR="00895035" w:rsidRDefault="00895035" w:rsidP="00895035">
      <w:pPr>
        <w:pStyle w:val="NoSpacing"/>
      </w:pPr>
    </w:p>
    <w:p w14:paraId="668AC5F6" w14:textId="77777777" w:rsidR="00895035" w:rsidRDefault="00895035" w:rsidP="00895035">
      <w:pPr>
        <w:pStyle w:val="TLTHRegular"/>
      </w:pPr>
      <w:r>
        <w:t xml:space="preserve">Document 8 ______________________________ </w:t>
      </w:r>
    </w:p>
    <w:p w14:paraId="74D95790" w14:textId="77777777" w:rsidR="00895035" w:rsidRDefault="00895035" w:rsidP="00895035">
      <w:pPr>
        <w:pStyle w:val="TLTHRegular"/>
      </w:pPr>
      <w:r>
        <w:t>Category (circle one):    social   political   religious   intellectual   technological   economic</w:t>
      </w:r>
    </w:p>
    <w:p w14:paraId="5101306A" w14:textId="77777777" w:rsidR="00895035" w:rsidRDefault="00895035" w:rsidP="00895035">
      <w:pPr>
        <w:pStyle w:val="TLTHRegular"/>
      </w:pPr>
      <w:r>
        <w:t>Cultural Value Implied (cite evidence from the document to support your answer):</w:t>
      </w:r>
    </w:p>
    <w:p w14:paraId="35AB2B26"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243777D3" w14:textId="77777777" w:rsidR="006B7C92" w:rsidRDefault="006B7C92">
      <w:pPr>
        <w:widowControl w:val="0"/>
        <w:spacing w:after="200" w:line="276" w:lineRule="auto"/>
        <w:rPr>
          <w:rFonts w:eastAsiaTheme="minorEastAsia"/>
        </w:rPr>
      </w:pPr>
      <w:r>
        <w:rPr>
          <w:rFonts w:eastAsiaTheme="minorEastAsia"/>
        </w:rPr>
        <w:br w:type="page"/>
      </w:r>
    </w:p>
    <w:p w14:paraId="3CCCD97C" w14:textId="77777777" w:rsidR="006B7C92" w:rsidRDefault="006B7C92" w:rsidP="00895035">
      <w:pPr>
        <w:pStyle w:val="TLTHRegular"/>
      </w:pPr>
    </w:p>
    <w:p w14:paraId="7EABBC23" w14:textId="77777777" w:rsidR="006B7C92" w:rsidRDefault="006B7C92" w:rsidP="00895035">
      <w:pPr>
        <w:pStyle w:val="TLTHRegular"/>
      </w:pPr>
    </w:p>
    <w:p w14:paraId="257C8F97" w14:textId="77777777" w:rsidR="006B7C92" w:rsidRDefault="006B7C92" w:rsidP="00895035">
      <w:pPr>
        <w:pStyle w:val="TLTHRegular"/>
      </w:pPr>
    </w:p>
    <w:p w14:paraId="47F87581" w14:textId="1D5D75CA" w:rsidR="00895035" w:rsidRDefault="00895035" w:rsidP="00895035">
      <w:pPr>
        <w:pStyle w:val="TLTHRegular"/>
      </w:pPr>
      <w:r>
        <w:t xml:space="preserve">Document 9 ______________________________ </w:t>
      </w:r>
    </w:p>
    <w:p w14:paraId="21C09E19" w14:textId="77777777" w:rsidR="00895035" w:rsidRDefault="00895035" w:rsidP="00895035">
      <w:pPr>
        <w:pStyle w:val="TLTHRegular"/>
      </w:pPr>
      <w:r>
        <w:t>Category (circle one):    social   political   religious   intellectual   technological   economic</w:t>
      </w:r>
    </w:p>
    <w:p w14:paraId="757DF374" w14:textId="77777777" w:rsidR="00895035" w:rsidRDefault="00895035" w:rsidP="00895035">
      <w:pPr>
        <w:pStyle w:val="TLTHRegular"/>
      </w:pPr>
      <w:r>
        <w:t>Cultural Value Implied (cite evidence from the document to support your answer):</w:t>
      </w:r>
    </w:p>
    <w:p w14:paraId="6721EF64" w14:textId="369D5917" w:rsidR="00970FB5" w:rsidRDefault="00895035" w:rsidP="00F5037A">
      <w:pPr>
        <w:pStyle w:val="TLTHRegular"/>
      </w:pPr>
      <w:r>
        <w:t>__________________________________________________________________________________________________________________________________________________________________________</w:t>
      </w:r>
    </w:p>
    <w:p w14:paraId="4D9657B3" w14:textId="77777777" w:rsidR="006B7C92" w:rsidRDefault="006B7C92" w:rsidP="006B7C92">
      <w:pPr>
        <w:pStyle w:val="NoSpacing"/>
      </w:pPr>
    </w:p>
    <w:p w14:paraId="44B68722" w14:textId="3F8186EC" w:rsidR="00895035" w:rsidRDefault="00895035" w:rsidP="00895035">
      <w:pPr>
        <w:pStyle w:val="TLTHRegular"/>
      </w:pPr>
      <w:r>
        <w:t xml:space="preserve">Document 10 ______________________________ </w:t>
      </w:r>
    </w:p>
    <w:p w14:paraId="296AF3AD" w14:textId="77777777" w:rsidR="00895035" w:rsidRDefault="00895035" w:rsidP="00895035">
      <w:pPr>
        <w:pStyle w:val="TLTHRegular"/>
      </w:pPr>
      <w:r>
        <w:t>Category (circle one):    social   political   religious   intellectual   technological   economic</w:t>
      </w:r>
    </w:p>
    <w:p w14:paraId="07130E5D" w14:textId="77777777" w:rsidR="00895035" w:rsidRDefault="00895035" w:rsidP="00895035">
      <w:pPr>
        <w:pStyle w:val="TLTHRegular"/>
      </w:pPr>
      <w:r>
        <w:t>Cultural Value Implied (cite evidence from the document to support your answer):</w:t>
      </w:r>
    </w:p>
    <w:p w14:paraId="011AC973" w14:textId="77777777" w:rsidR="00895035" w:rsidRDefault="00895035" w:rsidP="00895035">
      <w:pPr>
        <w:pStyle w:val="TLTHRegular"/>
      </w:pPr>
      <w:r>
        <w:t>__________________________________________________________________________________________________________________________________________________________________________</w:t>
      </w:r>
    </w:p>
    <w:p w14:paraId="7BAEF513" w14:textId="77777777" w:rsidR="00895035" w:rsidRDefault="00895035" w:rsidP="00895035">
      <w:pPr>
        <w:pStyle w:val="NoSpacing"/>
      </w:pPr>
    </w:p>
    <w:p w14:paraId="5B0BE952" w14:textId="77777777" w:rsidR="00895035" w:rsidRDefault="00895035" w:rsidP="00895035">
      <w:pPr>
        <w:pStyle w:val="TLTHRegular"/>
      </w:pPr>
      <w:r>
        <w:t xml:space="preserve">Document 11 ______________________________ </w:t>
      </w:r>
    </w:p>
    <w:p w14:paraId="7302C70E" w14:textId="77777777" w:rsidR="00895035" w:rsidRDefault="00895035" w:rsidP="00895035">
      <w:pPr>
        <w:pStyle w:val="TLTHRegular"/>
      </w:pPr>
      <w:r>
        <w:t>Category (circle one):    social   political   religious   intellectual   technological   economic</w:t>
      </w:r>
    </w:p>
    <w:p w14:paraId="4C9B53E1" w14:textId="77777777" w:rsidR="00895035" w:rsidRDefault="00895035" w:rsidP="00895035">
      <w:pPr>
        <w:pStyle w:val="TLTHRegular"/>
      </w:pPr>
      <w:r>
        <w:t>Cultural Value Implied (cite evidence from the document to support your answer):</w:t>
      </w:r>
    </w:p>
    <w:p w14:paraId="395BF0FC" w14:textId="77777777" w:rsidR="006362B2" w:rsidRDefault="00895035" w:rsidP="006362B2">
      <w:pPr>
        <w:pStyle w:val="TLTHRegular"/>
      </w:pPr>
      <w:r>
        <w:t>__________________________________________________________________________________________________________________________________________________________________________</w:t>
      </w:r>
    </w:p>
    <w:p w14:paraId="1738D8DA" w14:textId="77777777" w:rsidR="006362B2" w:rsidRDefault="006362B2" w:rsidP="006362B2">
      <w:pPr>
        <w:pStyle w:val="NoSpacing"/>
      </w:pPr>
    </w:p>
    <w:p w14:paraId="7AE3ECD9" w14:textId="45ADFEF3" w:rsidR="006362B2" w:rsidRDefault="006362B2" w:rsidP="006362B2">
      <w:pPr>
        <w:pStyle w:val="TLTHRegular"/>
      </w:pPr>
      <w:r>
        <w:t xml:space="preserve">Document 12 ______________________________ </w:t>
      </w:r>
    </w:p>
    <w:p w14:paraId="15022FE1" w14:textId="77777777" w:rsidR="006362B2" w:rsidRDefault="006362B2" w:rsidP="006362B2">
      <w:pPr>
        <w:pStyle w:val="TLTHRegular"/>
      </w:pPr>
      <w:r>
        <w:t>Category (circle one):    social   political   religious   intellectual   technological   economic</w:t>
      </w:r>
    </w:p>
    <w:p w14:paraId="0FF385B6" w14:textId="77777777" w:rsidR="006362B2" w:rsidRDefault="006362B2" w:rsidP="006362B2">
      <w:pPr>
        <w:pStyle w:val="TLTHRegular"/>
      </w:pPr>
      <w:r>
        <w:t>Cultural Value Implied (cite evidence from the document to support your answer):</w:t>
      </w:r>
    </w:p>
    <w:p w14:paraId="50CF44BB" w14:textId="0C5D48B9" w:rsidR="00C12216" w:rsidRDefault="006362B2" w:rsidP="006362B2">
      <w:pPr>
        <w:pStyle w:val="TLTHRegular"/>
      </w:pPr>
      <w:r>
        <w:t>__________________________________________________________________________________________________________________________________________________________________________</w:t>
      </w:r>
    </w:p>
    <w:p w14:paraId="349A3251" w14:textId="35BDE38C" w:rsidR="000840C6" w:rsidRPr="00C12216" w:rsidRDefault="000840C6" w:rsidP="00C12216">
      <w:pPr>
        <w:pStyle w:val="TLTHRegular"/>
      </w:pPr>
      <w:r>
        <w:br w:type="page"/>
      </w:r>
    </w:p>
    <w:p w14:paraId="4571370D" w14:textId="42A7A60E" w:rsidR="00895035" w:rsidRDefault="00895035" w:rsidP="00735513">
      <w:pPr>
        <w:pStyle w:val="Heading3"/>
      </w:pPr>
      <w:r>
        <w:lastRenderedPageBreak/>
        <w:t xml:space="preserve">Venn Diagram: Similarities and Differences </w:t>
      </w:r>
      <w:proofErr w:type="gramStart"/>
      <w:r>
        <w:t>In</w:t>
      </w:r>
      <w:proofErr w:type="gramEnd"/>
      <w:r>
        <w:t xml:space="preserve"> Cultural Values</w:t>
      </w:r>
    </w:p>
    <w:p w14:paraId="4B6207DD" w14:textId="79C02737" w:rsidR="00B67C8B" w:rsidRDefault="00F52C3D" w:rsidP="00B67C8B">
      <w:pPr>
        <w:pStyle w:val="TLTHRegular"/>
      </w:pPr>
      <w:r>
        <w:rPr>
          <w:noProof/>
        </w:rPr>
        <mc:AlternateContent>
          <mc:Choice Requires="wps">
            <w:drawing>
              <wp:anchor distT="0" distB="0" distL="114300" distR="114300" simplePos="0" relativeHeight="251701248" behindDoc="1" locked="0" layoutInCell="1" allowOverlap="1" wp14:anchorId="29143C4C" wp14:editId="387C3E9D">
                <wp:simplePos x="0" y="0"/>
                <wp:positionH relativeFrom="margin">
                  <wp:posOffset>-95250</wp:posOffset>
                </wp:positionH>
                <wp:positionV relativeFrom="paragraph">
                  <wp:posOffset>3298190</wp:posOffset>
                </wp:positionV>
                <wp:extent cx="6096000" cy="4276725"/>
                <wp:effectExtent l="0" t="0" r="19050" b="28575"/>
                <wp:wrapNone/>
                <wp:docPr id="21510" name="Oval 21510"/>
                <wp:cNvGraphicFramePr/>
                <a:graphic xmlns:a="http://schemas.openxmlformats.org/drawingml/2006/main">
                  <a:graphicData uri="http://schemas.microsoft.com/office/word/2010/wordprocessingShape">
                    <wps:wsp>
                      <wps:cNvSpPr/>
                      <wps:spPr>
                        <a:xfrm>
                          <a:off x="0" y="0"/>
                          <a:ext cx="6096000" cy="42767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BFC22" id="Oval 21510" o:spid="_x0000_s1026" style="position:absolute;margin-left:-7.5pt;margin-top:259.7pt;width:480pt;height:336.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ArmwIAAJUFAAAOAAAAZHJzL2Uyb0RvYy54bWysVE1v3CAQvVfqf0DcG39oPxor3miVKFWl&#10;KIm6qXImGGIkzFBg17v99R2w19k2UQ9VLzbDDG94j5m5uNx3muyE8wpMTYuznBJhODTKvNT0++PN&#10;p8+U+MBMwzQYUdOD8PRy9fHDRW8rUUILuhGOIIjxVW9r2oZgqyzzvBUd82dghUGnBNexgKZ7yRrH&#10;ekTvdFbm+SLrwTXWARfe4+714KSrhC+l4OFeSi8C0TXFu4X0den7HL/Z6oJVL47ZVvHxGuwfbtEx&#10;ZTDpBHXNAiNbp95AdYo78CDDGYcuAykVF4kDsinyP9hsWmZF4oLieDvJ5P8fLL/bPTiimpqWxbxA&#10;hQzr8Jnud0yTYQcV6q2vMHBjH9xoeVxGunvpuvhHImSfVD1Mqop9IBw3F/n5Is8RmqNvVi4Xy3Ie&#10;dc9ej1vnwxcBHYmLmgqtlfWROavY7taHIfoYFbcN3CitcZ9V2pAeS69cYo5oe9Cqid5kxEISV9oR&#10;ZFTTsC/G1CdReBFt8D6R5kAsrcJBiwH/m5AoEVIphwS/YzLOhQnF4GpZI4ZUc+Sc6gvhUznHWyTW&#10;2iBgRJZ4yQl7BHgfexBgjI9HRart6fDI/G+HpxMpM5gwHe6UAfceM42sxsxD/FGkQZqo0jM0Bywg&#10;B0NnectvFL7hLfPhgTlsJXx3HA/hHj9SAz4UjCtKWnA/39uP8Vjh6KWkx9asqf+xZU5Qor8arP3z&#10;YjaLvZyM2XxZouFOPc+nHrPtrgCfvsBBZHlaxvigj0vpoHvCKbKOWdHFDMfcNeXBHY2rMIwMnENc&#10;rNcpDPvXsnBrNpZH8KhqLNDH/RNzdizkgD1wB8c2flPMQ2w8aWC9DSBVqvRXXUe9sfdT4YxzKg6X&#10;UztFvU7T1S8AAAD//wMAUEsDBBQABgAIAAAAIQB60TMM4AAAAAwBAAAPAAAAZHJzL2Rvd25yZXYu&#10;eG1sTI/LbsIwEEX3lfoP1lTqBoGTFCqSxkFVpb6WUD7AxEMSEY+j2OTx9x1W7XJmju6cm+8m24oB&#10;e984UhCvIhBIpTMNVQqOP+/LLQgfNBndOkIFM3rYFfd3uc6MG2mPwyFUgkPIZ1pBHUKXSenLGq32&#10;K9ch8e3seqsDj30lTa9HDretTKLoWVrdEH+odYdvNZaXw9UqGD6SL1zMeh6rbTdH+8Xn9yV6Uurx&#10;YXp9ARFwCn8w3PRZHQp2OrkrGS9aBct4w12Cgk2crkEwka5vmxOjcZqkIItc/i9R/AIAAP//AwBQ&#10;SwECLQAUAAYACAAAACEAtoM4kv4AAADhAQAAEwAAAAAAAAAAAAAAAAAAAAAAW0NvbnRlbnRfVHlw&#10;ZXNdLnhtbFBLAQItABQABgAIAAAAIQA4/SH/1gAAAJQBAAALAAAAAAAAAAAAAAAAAC8BAABfcmVs&#10;cy8ucmVsc1BLAQItABQABgAIAAAAIQDEkZArmwIAAJUFAAAOAAAAAAAAAAAAAAAAAC4CAABkcnMv&#10;ZTJvRG9jLnhtbFBLAQItABQABgAIAAAAIQB60TMM4AAAAAwBAAAPAAAAAAAAAAAAAAAAAPUEAABk&#10;cnMvZG93bnJldi54bWxQSwUGAAAAAAQABADzAAAAAgYAAAAA&#10;" filled="f" strokecolor="black [3213]" strokeweight="1pt">
                <w10:wrap anchorx="margin"/>
              </v:oval>
            </w:pict>
          </mc:Fallback>
        </mc:AlternateContent>
      </w:r>
      <w:r>
        <w:rPr>
          <w:noProof/>
        </w:rPr>
        <mc:AlternateContent>
          <mc:Choice Requires="wps">
            <w:drawing>
              <wp:anchor distT="0" distB="0" distL="114300" distR="114300" simplePos="0" relativeHeight="251712512" behindDoc="1" locked="0" layoutInCell="1" allowOverlap="1" wp14:anchorId="7ED08D7A" wp14:editId="117AF005">
                <wp:simplePos x="0" y="0"/>
                <wp:positionH relativeFrom="margin">
                  <wp:align>center</wp:align>
                </wp:positionH>
                <wp:positionV relativeFrom="paragraph">
                  <wp:posOffset>1083310</wp:posOffset>
                </wp:positionV>
                <wp:extent cx="6096000" cy="4305300"/>
                <wp:effectExtent l="0" t="0" r="19050" b="19050"/>
                <wp:wrapNone/>
                <wp:docPr id="21515" name="Oval 21515"/>
                <wp:cNvGraphicFramePr/>
                <a:graphic xmlns:a="http://schemas.openxmlformats.org/drawingml/2006/main">
                  <a:graphicData uri="http://schemas.microsoft.com/office/word/2010/wordprocessingShape">
                    <wps:wsp>
                      <wps:cNvSpPr/>
                      <wps:spPr>
                        <a:xfrm>
                          <a:off x="0" y="0"/>
                          <a:ext cx="6096000" cy="4305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C0AD0" id="Oval 21515" o:spid="_x0000_s1026" style="position:absolute;margin-left:0;margin-top:85.3pt;width:480pt;height:339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jCmQIAAJUFAAAOAAAAZHJzL2Uyb0RvYy54bWysVFFP3DAMfp+0/xDlfbQ97mBU9NAJxDQJ&#10;ARpMPIc0oZHSOEty17v9+jlJr9wG2sO0lzaO7c/+HNvnF9tek41wXoFpaHVUUiIMh1aZl4Z+f7z+&#10;9JkSH5hpmQYjGroTnl4sP344H2wtZtCBboUjCGJ8PdiGdiHYuig870TP/BFYYVApwfUsoOheitax&#10;AdF7XczK8qQYwLXWARfe4+1VVtJlwpdS8HAnpReB6IZibiF9Xfo+x2+xPGf1i2O2U3xMg/1DFj1T&#10;BoNOUFcsMLJ26g1Ur7gDDzIccegLkFJxkTggm6r8g81Dx6xIXLA43k5l8v8Plt9u7h1RbUNn1aJa&#10;UGJYj890t2Ga5Bus0GB9jYYP9t6NksdjpLuVro9/JEK2qaq7qapiGwjHy5Py7KQssfgcdfPjcnGM&#10;AuIUr+7W+fBFQE/ioaFCa2V9ZM5qtrnxIVvvreK1gWulNd6zWhsyYOvNThE2yh60aqM2CbGRxKV2&#10;BBk1NGyrMfSBFSaiDeYTaWZi6RR2WmT8b0JiiZDKLAf4HZNxLkyosqpjrcihFsh5zzO1c8wisdYG&#10;ASOyxCQn7BHgfexcgNE+uorU25PzyPxvzpNHigwmTM69MuDeY6aR1Rg52++LlEsTq/QM7Q4byEGe&#10;LG/5tcI3vGE+3DOHo4Tvjush3OFHasCHgvFESQfu53v30R47HLWUDDiaDfU/1swJSvRXg71/Vs3n&#10;cZaTMF+czlBwh5rnQ41Z95eAT1/hIrI8HaN90PujdNA/4RZZxaioYoZj7Iby4PbCZcgrA/cQF6tV&#10;MsP5tSzcmAfLI3isamzQx+0Tc3Zs5IAzcAv7MX7TzNk2ehpYrQNIlTr9ta5jvXH2U+OMeyoul0M5&#10;Wb1u0+UvAAAA//8DAFBLAwQUAAYACAAAACEAH6SfZNwAAAAIAQAADwAAAGRycy9kb3ducmV2Lnht&#10;bEyPzU7DMBCE70i8g7VIXCpqU1AIIU6FkPg7tvAA22RJosbrKHbz8/YsJ3rcmdHsN/l2dp0aaQit&#10;Zwu3awOKuPRVy7WF76/XmxRUiMgVdp7JwkIBtsXlRY5Z5Sfe0biPtZISDhlaaGLsM61D2ZDDsPY9&#10;sXg/fnAY5RxqXQ04Sbnr9MaYRDtsWT402NNLQ+Vxf3IWxrfNB60WXKY67RezW71/Hs2dtddX8/MT&#10;qEhz/A/DH76gQyFMB3/iKqjOggyJoj6YBJTYj4kR5WAhvU8T0EWuzwcUvwAAAP//AwBQSwECLQAU&#10;AAYACAAAACEAtoM4kv4AAADhAQAAEwAAAAAAAAAAAAAAAAAAAAAAW0NvbnRlbnRfVHlwZXNdLnht&#10;bFBLAQItABQABgAIAAAAIQA4/SH/1gAAAJQBAAALAAAAAAAAAAAAAAAAAC8BAABfcmVscy8ucmVs&#10;c1BLAQItABQABgAIAAAAIQBnjjjCmQIAAJUFAAAOAAAAAAAAAAAAAAAAAC4CAABkcnMvZTJvRG9j&#10;LnhtbFBLAQItABQABgAIAAAAIQAfpJ9k3AAAAAgBAAAPAAAAAAAAAAAAAAAAAPMEAABkcnMvZG93&#10;bnJldi54bWxQSwUGAAAAAAQABADzAAAA/AUAAAAA&#10;" filled="f" strokecolor="black [3213]" strokeweight="1pt">
                <w10:wrap anchorx="margin"/>
              </v:oval>
            </w:pict>
          </mc:Fallback>
        </mc:AlternateContent>
      </w:r>
      <w:r w:rsidR="00895035" w:rsidRPr="00AC46D2">
        <w:rPr>
          <w:bCs/>
        </w:rPr>
        <w:t>Directions:</w:t>
      </w:r>
      <w:r w:rsidR="00895035" w:rsidRPr="003C1D3D">
        <w:t xml:space="preserve"> </w:t>
      </w:r>
      <w:r w:rsidR="00895035">
        <w:t>Organize the cultural values you identified in the images. The top section is for cultural values that were exclusively expressed in images from the United States, the bottom section is for cultural values that were exclusively expressed in images from the Soviet Union, and the middle section is for shared cultural values.</w:t>
      </w:r>
    </w:p>
    <w:p w14:paraId="5BAD5FD1" w14:textId="77777777" w:rsidR="00B67C8B" w:rsidRPr="00B67C8B" w:rsidRDefault="00B67C8B" w:rsidP="00B67C8B">
      <w:pPr>
        <w:pStyle w:val="TLTHRegular"/>
        <w:rPr>
          <w:sz w:val="8"/>
          <w:szCs w:val="8"/>
        </w:rPr>
      </w:pPr>
    </w:p>
    <w:p w14:paraId="15608438" w14:textId="77777777" w:rsidR="00B67C8B" w:rsidRPr="00B67C8B" w:rsidRDefault="00B67C8B" w:rsidP="00B67C8B">
      <w:pPr>
        <w:pStyle w:val="Heading3"/>
        <w:rPr>
          <w:b/>
          <w:bCs/>
        </w:rPr>
      </w:pPr>
      <w:r w:rsidRPr="00B67C8B">
        <w:rPr>
          <w:b/>
          <w:bCs/>
        </w:rPr>
        <w:t>US</w:t>
      </w:r>
    </w:p>
    <w:p w14:paraId="18B21204" w14:textId="77777777" w:rsidR="00B67C8B" w:rsidRPr="00B67C8B" w:rsidRDefault="00B67C8B" w:rsidP="00B67C8B">
      <w:pPr>
        <w:pStyle w:val="Heading3"/>
        <w:jc w:val="left"/>
        <w:rPr>
          <w:b/>
          <w:bCs/>
        </w:rPr>
      </w:pPr>
    </w:p>
    <w:p w14:paraId="0269EA6A" w14:textId="77777777" w:rsidR="00B67C8B" w:rsidRPr="00B67C8B" w:rsidRDefault="00B67C8B" w:rsidP="00B67C8B">
      <w:pPr>
        <w:pStyle w:val="Heading3"/>
        <w:rPr>
          <w:b/>
          <w:bCs/>
          <w:sz w:val="40"/>
          <w:szCs w:val="40"/>
        </w:rPr>
      </w:pPr>
    </w:p>
    <w:p w14:paraId="34529882" w14:textId="77777777" w:rsidR="00B67C8B" w:rsidRPr="00B67C8B" w:rsidRDefault="00B67C8B" w:rsidP="00B67C8B">
      <w:pPr>
        <w:pStyle w:val="Heading3"/>
        <w:rPr>
          <w:b/>
          <w:bCs/>
        </w:rPr>
      </w:pPr>
      <w:r w:rsidRPr="00B67C8B">
        <w:rPr>
          <w:b/>
          <w:bCs/>
        </w:rPr>
        <w:t>Shared</w:t>
      </w:r>
    </w:p>
    <w:p w14:paraId="39D3E9F9" w14:textId="77777777" w:rsidR="00B67C8B" w:rsidRPr="00B67C8B" w:rsidRDefault="00B67C8B" w:rsidP="00B67C8B">
      <w:pPr>
        <w:pStyle w:val="Heading3"/>
        <w:jc w:val="left"/>
        <w:rPr>
          <w:b/>
          <w:bCs/>
        </w:rPr>
      </w:pPr>
    </w:p>
    <w:p w14:paraId="11C3BD3E" w14:textId="77777777" w:rsidR="00B67C8B" w:rsidRPr="00B67C8B" w:rsidRDefault="00B67C8B" w:rsidP="00B67C8B">
      <w:pPr>
        <w:pStyle w:val="Heading3"/>
        <w:rPr>
          <w:b/>
          <w:bCs/>
          <w:sz w:val="40"/>
          <w:szCs w:val="40"/>
        </w:rPr>
      </w:pPr>
    </w:p>
    <w:p w14:paraId="1D3FA774" w14:textId="77777777" w:rsidR="00B67C8B" w:rsidRPr="00B67C8B" w:rsidRDefault="00B67C8B" w:rsidP="00B67C8B">
      <w:pPr>
        <w:pStyle w:val="Heading3"/>
        <w:rPr>
          <w:b/>
          <w:bCs/>
        </w:rPr>
      </w:pPr>
      <w:r w:rsidRPr="00B67C8B">
        <w:rPr>
          <w:b/>
          <w:bCs/>
        </w:rPr>
        <w:t>USSR</w:t>
      </w:r>
    </w:p>
    <w:p w14:paraId="16696C48" w14:textId="656BC638" w:rsidR="00B67C8B" w:rsidRDefault="00B67C8B" w:rsidP="00B67C8B">
      <w:pPr>
        <w:pStyle w:val="TLTHRegular"/>
      </w:pPr>
    </w:p>
    <w:p w14:paraId="72A037CB" w14:textId="078964B4" w:rsidR="00B67C8B" w:rsidRDefault="00B67C8B" w:rsidP="00B67C8B">
      <w:pPr>
        <w:pStyle w:val="TLTHRegular"/>
      </w:pPr>
    </w:p>
    <w:p w14:paraId="3CE90DE8" w14:textId="53C73FD1" w:rsidR="00B67C8B" w:rsidRDefault="00B67C8B" w:rsidP="00B67C8B">
      <w:pPr>
        <w:pStyle w:val="TLTHRegular"/>
      </w:pPr>
    </w:p>
    <w:p w14:paraId="1DE81A28" w14:textId="6C403337" w:rsidR="00B67C8B" w:rsidRDefault="00B67C8B" w:rsidP="00B67C8B">
      <w:pPr>
        <w:pStyle w:val="TLTHRegular"/>
      </w:pPr>
    </w:p>
    <w:p w14:paraId="5F4E9171" w14:textId="437348B6" w:rsidR="001A169D" w:rsidRPr="00B46326" w:rsidRDefault="001A169D" w:rsidP="00B549F3">
      <w:pPr>
        <w:pStyle w:val="BodyText"/>
        <w:spacing w:line="360" w:lineRule="auto"/>
      </w:pPr>
    </w:p>
    <w:sectPr w:rsidR="001A169D" w:rsidRPr="00B46326" w:rsidSect="00971CFC">
      <w:type w:val="continuous"/>
      <w:pgSz w:w="12240" w:h="15840"/>
      <w:pgMar w:top="1440" w:right="1440" w:bottom="1152" w:left="1440" w:header="432"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94BD4" w14:textId="77777777" w:rsidR="00416E1C" w:rsidRDefault="00416E1C" w:rsidP="00135340">
      <w:r>
        <w:separator/>
      </w:r>
    </w:p>
  </w:endnote>
  <w:endnote w:type="continuationSeparator" w:id="0">
    <w:p w14:paraId="24882234" w14:textId="77777777" w:rsidR="00416E1C" w:rsidRDefault="00416E1C" w:rsidP="00135340">
      <w:r>
        <w:continuationSeparator/>
      </w:r>
    </w:p>
  </w:endnote>
  <w:endnote w:type="continuationNotice" w:id="1">
    <w:p w14:paraId="0AAD7AC8" w14:textId="77777777" w:rsidR="00416E1C" w:rsidRDefault="00416E1C" w:rsidP="00135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auto"/>
    <w:pitch w:val="variable"/>
    <w:sig w:usb0="800000EB" w:usb1="380160EA" w:usb2="144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rsseit">
    <w:altName w:val="Calibri"/>
    <w:panose1 w:val="00000000000000000000"/>
    <w:charset w:val="00"/>
    <w:family w:val="modern"/>
    <w:notTrueType/>
    <w:pitch w:val="variable"/>
    <w:sig w:usb0="A00000A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Haarlemmer MT Std">
    <w:altName w:val="Calibri"/>
    <w:panose1 w:val="00000000000000000000"/>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aarlemmer MT">
    <w:altName w:val="Bell MT"/>
    <w:panose1 w:val="02030503060306030304"/>
    <w:charset w:val="00"/>
    <w:family w:val="roman"/>
    <w:pitch w:val="variable"/>
    <w:sig w:usb0="00000003" w:usb1="00000000" w:usb2="00000000" w:usb3="00000000" w:csb0="00000001" w:csb1="00000000"/>
  </w:font>
  <w:font w:name="MS ??">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CDAD" w14:textId="128AA185" w:rsidR="008E50E2" w:rsidRPr="00BA5D88" w:rsidRDefault="00BA5D88" w:rsidP="00BA5D88">
    <w:pPr>
      <w:pStyle w:val="BodyText"/>
      <w:jc w:val="right"/>
      <w:rPr>
        <w:sz w:val="20"/>
        <w:szCs w:val="20"/>
      </w:rPr>
    </w:pPr>
    <w:r w:rsidRPr="00BA5D88">
      <w:rPr>
        <w:noProof/>
        <w:sz w:val="20"/>
        <w:szCs w:val="20"/>
      </w:rPr>
      <mc:AlternateContent>
        <mc:Choice Requires="wps">
          <w:drawing>
            <wp:anchor distT="0" distB="0" distL="114300" distR="114300" simplePos="0" relativeHeight="251710464" behindDoc="1" locked="0" layoutInCell="1" allowOverlap="1" wp14:anchorId="6F442C43" wp14:editId="2562E773">
              <wp:simplePos x="0" y="0"/>
              <wp:positionH relativeFrom="page">
                <wp:align>right</wp:align>
              </wp:positionH>
              <wp:positionV relativeFrom="page">
                <wp:align>bottom</wp:align>
              </wp:positionV>
              <wp:extent cx="7772400" cy="1257300"/>
              <wp:effectExtent l="0" t="0" r="0" b="0"/>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57300"/>
                      </a:xfrm>
                      <a:custGeom>
                        <a:avLst/>
                        <a:gdLst>
                          <a:gd name="T0" fmla="*/ 12240 w 12240"/>
                          <a:gd name="T1" fmla="+- 0 13860 13860"/>
                          <a:gd name="T2" fmla="*/ 13860 h 1980"/>
                          <a:gd name="T3" fmla="*/ 0 w 12240"/>
                          <a:gd name="T4" fmla="+- 0 14903 13860"/>
                          <a:gd name="T5" fmla="*/ 14903 h 1980"/>
                          <a:gd name="T6" fmla="*/ 0 w 12240"/>
                          <a:gd name="T7" fmla="+- 0 15840 13860"/>
                          <a:gd name="T8" fmla="*/ 15840 h 1980"/>
                          <a:gd name="T9" fmla="*/ 12240 w 12240"/>
                          <a:gd name="T10" fmla="+- 0 15840 13860"/>
                          <a:gd name="T11" fmla="*/ 15840 h 1980"/>
                          <a:gd name="T12" fmla="*/ 12240 w 12240"/>
                          <a:gd name="T13" fmla="+- 0 13860 13860"/>
                          <a:gd name="T14" fmla="*/ 13860 h 1980"/>
                        </a:gdLst>
                        <a:ahLst/>
                        <a:cxnLst>
                          <a:cxn ang="0">
                            <a:pos x="T0" y="T2"/>
                          </a:cxn>
                          <a:cxn ang="0">
                            <a:pos x="T3" y="T5"/>
                          </a:cxn>
                          <a:cxn ang="0">
                            <a:pos x="T6" y="T8"/>
                          </a:cxn>
                          <a:cxn ang="0">
                            <a:pos x="T9" y="T11"/>
                          </a:cxn>
                          <a:cxn ang="0">
                            <a:pos x="T12" y="T14"/>
                          </a:cxn>
                        </a:cxnLst>
                        <a:rect l="0" t="0" r="r" b="b"/>
                        <a:pathLst>
                          <a:path w="12240" h="1980">
                            <a:moveTo>
                              <a:pt x="12240" y="0"/>
                            </a:moveTo>
                            <a:lnTo>
                              <a:pt x="0" y="1043"/>
                            </a:lnTo>
                            <a:lnTo>
                              <a:pt x="0" y="1980"/>
                            </a:lnTo>
                            <a:lnTo>
                              <a:pt x="12240" y="1980"/>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CEFFF" id="Freeform 108" o:spid="_x0000_s1026" style="position:absolute;margin-left:560.8pt;margin-top:0;width:612pt;height:99pt;z-index:-2516060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12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ICKgMAAGMIAAAOAAAAZHJzL2Uyb0RvYy54bWysVttu2zAMfR+wfxD0uGH1JfegbjG0yzCg&#10;2wo0+wBFlmNjtuVJSpzu60dKluNmvWHYiy2FxzzkIUXl/PJQlWQvlC5kndDoLKRE1FymRb1N6I/1&#10;6sOcEm1YnbJS1iKh90LTy4u3b87bZilimcsyFYqAk1ov2yahuTHNMgg0z0XF9JlsRA3GTKqKGdiq&#10;bZAq1oL3qgziMJwGrVRpoyQXWsOv185IL6z/LBPcfM8yLQwpEwqxGftU9rnBZ3BxzpZbxZq84F0Y&#10;7B+iqFhRA2nv6poZRnaq+MtVVXAltczMGZdVILOs4MLmANlE4Uk2dzlrhM0FxNFNL5P+f275t/2t&#10;IkWa0PGMkppVUKOVEgIVJ1E4R4HaRi8Bd9fcKkxRNzeS/9RgCB5YcKMBQzbtV5mCH7Yz0opyyFSF&#10;X0K65GC1v++1FwdDOPw4m83icQgl4mCL4slsBBvkYEv/Od9p81lI64rtb7RxxUthZaVPu/jX4CWr&#10;Sqjju4BEMbglrXt35e6BkQe+/0BCEo3m0+55Cow9ED1aWE6ixdz3T+9wNMA9yTr2IMc6XoQj5/SU&#10;deKByGphj7NOB7gnWaG8ThTHOpmDLDaVU1Y4sUf1LOxx1sUQ96zKfT1eoo76gmDGz3BHDwryLHlf&#10;kpdqHPV1eaTI0IZb32gs973HD3XXfLAiDGdeaDu+kRo7HTsR2nkdo8bgAlDYqU+AIVIET14Fhpoj&#10;2B7QFz1DqRAM8r4mDhTXwsdDuCPp0lUwWE9HqqIERuoGv2HLhhlUyS9Ji4caTiIlOazw5KCpknux&#10;lhZkUK8OAuT+7B8RZT1EOmGjcDzqYvRm/26sww7WnVRIwZv928GOvP5QvwLqQ/SueCm1cPpi9rbg&#10;vQyo3mB8aVkW6aooS8xdq+3mqlRkz+CS+jRfTVbTLqkHsNL2Ti3xM0eDv9gZjGPXzemNTO9hBCvp&#10;bjq4mWGRS/WbkhZuuYTqXzumBCXllxqukUU0xpoYuxlPZjFs1NCyGVpYzcFVQg2FXsfllXFX6a5R&#10;xTYHpsiWtZYfYfRnBQ5oG5+LqtvATWa16W5dvCqHe4s6/je4+AMAAP//AwBQSwMEFAAGAAgAAAAh&#10;AOkVftbYAAAABgEAAA8AAABkcnMvZG93bnJldi54bWxMj0FPwzAMhe9I+w+RJ3FjKYWhrTSdJhCc&#10;YXDgmDWmqdY4XZ1t3b/H4wIXy0/Pev5euRpDp444cBvJwO0sA4VUR9dSY+Dz4+VmAYqTJWe7SGjg&#10;jAyranJV2sLFE73jcZMaJSHEhTXgU+oLrbn2GCzPYo8k3nccgk0ih0a7wZ4kPHQ6z7IHHWxL8sHb&#10;Hp881rvNIUjK6/PdnHn3tozndh+/PCc9r425no7rR1AJx/R3DBd8QYdKmLbxQI5VZ0CKpN958fL8&#10;XvRWtuUiA12V+j9+9QMAAP//AwBQSwECLQAUAAYACAAAACEAtoM4kv4AAADhAQAAEwAAAAAAAAAA&#10;AAAAAAAAAAAAW0NvbnRlbnRfVHlwZXNdLnhtbFBLAQItABQABgAIAAAAIQA4/SH/1gAAAJQBAAAL&#10;AAAAAAAAAAAAAAAAAC8BAABfcmVscy8ucmVsc1BLAQItABQABgAIAAAAIQAQq7ICKgMAAGMIAAAO&#10;AAAAAAAAAAAAAAAAAC4CAABkcnMvZTJvRG9jLnhtbFBLAQItABQABgAIAAAAIQDpFX7W2AAAAAYB&#10;AAAPAAAAAAAAAAAAAAAAAIQFAABkcnMvZG93bnJldi54bWxQSwUGAAAAAAQABADzAAAAiQYAAAAA&#10;" path="m12240,l,1043r,937l12240,1980,12240,xe" fillcolor="#e8f5f6" stroked="f">
              <v:path arrowok="t" o:connecttype="custom" o:connectlocs="7772400,8801100;0,9463405;0,10058400;7772400,10058400;7772400,8801100" o:connectangles="0,0,0,0,0"/>
              <w10:wrap anchorx="page" anchory="page"/>
            </v:shape>
          </w:pict>
        </mc:Fallback>
      </mc:AlternateContent>
    </w:r>
    <w:r w:rsidRPr="00BA5D88">
      <w:rPr>
        <w:noProof/>
        <w:sz w:val="20"/>
        <w:szCs w:val="20"/>
      </w:rPr>
      <mc:AlternateContent>
        <mc:Choice Requires="wps">
          <w:drawing>
            <wp:anchor distT="4294967295" distB="4294967295" distL="114300" distR="114300" simplePos="0" relativeHeight="251709440" behindDoc="0" locked="0" layoutInCell="1" allowOverlap="1" wp14:anchorId="5E55E9D6" wp14:editId="20F8A663">
              <wp:simplePos x="0" y="0"/>
              <wp:positionH relativeFrom="column">
                <wp:posOffset>-379730</wp:posOffset>
              </wp:positionH>
              <wp:positionV relativeFrom="paragraph">
                <wp:posOffset>-13355321</wp:posOffset>
              </wp:positionV>
              <wp:extent cx="8229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97FD8B" id="Straight Connector 7"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pt,-1051.6pt" to="618.1pt,-10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Pm4QEAALIDAAAOAAAAZHJzL2Uyb0RvYy54bWysU9uO2jAQfa/Uf7D8XhJQ2YWIsFJB9GXb&#10;ItF+wOA4iVXf5HEJ/H3HDrC77VvVF8tzOzPneLx6OhvNTjKgcrbm00nJmbTCNcp2Nf/xffdhwRlG&#10;sA1oZ2XNLxL50/r9u9XgKzlzvdONDIxALFaDr3kfo6+KAkUvDeDEeWkp2LpgIJIZuqIJMBC60cWs&#10;LB+KwYXGByckInm3Y5CvM37bShG/tS3KyHTNabaYz5DPYzqL9QqqLoDvlbiOAf8whQFlqekdagsR&#10;2K+g/oIySgSHro0T4Uzh2lYJmTkQm2n5B5tDD15mLiQO+rtM+P9gxdfTPjDV1PyRMwuGnugQA6iu&#10;j2zjrCUBXWCPSafBY0XpG7sPiak424N/duInUqx4E0wG+jHt3AaT0okqO2fdL3fd5TkyQc7FbLZ8&#10;KOl5xC1WQHUr9AHjZ+kMS5eaa2WTJFDB6Rljag3VLSW5rdsprfOzasuGmi/nszkhAy1XqyHS1Xii&#10;i7bjDHRHWytiyIjotGpSdcLB0B03OrAT0OZ83C2mn7ZjUg+NHL3LeUlD51YI8YtrRve0vPlptCtM&#10;HvMNfpp5C9iPNTmUoKhE29Rf5uW9UnwRNN2OrrnsQ0pOFi1GLrsucdq813bOevlq698AAAD//wMA&#10;UEsDBBQABgAIAAAAIQAAzTFi4QAAABABAAAPAAAAZHJzL2Rvd25yZXYueG1sTI9BT8JAEIXvJv6H&#10;zZh4gy0lINZuiZJAvJgoGM5Ld+xWu7NNd4HaX+9wUW9v5r28+SZf9q4RJ+xC7UnBZJyAQCq9qalS&#10;8L5bjxYgQtRkdOMJFXxjgGVxfZXrzPgzveFpGyvBJRQyrcDG2GZShtKi02HsWyT2PnzndOSxq6Tp&#10;9JnLXSPTJJlLp2viC1a3uLJYfm2PTsFgFqvXZ7sZXp72d8OsCrv1Zv+p1O1N//gAImIf/8JwwWd0&#10;KJjp4I9kgmgUjGb3jB5ZpJNkmoK4ZNLpnNXhdymLXP5/pPgBAAD//wMAUEsBAi0AFAAGAAgAAAAh&#10;ALaDOJL+AAAA4QEAABMAAAAAAAAAAAAAAAAAAAAAAFtDb250ZW50X1R5cGVzXS54bWxQSwECLQAU&#10;AAYACAAAACEAOP0h/9YAAACUAQAACwAAAAAAAAAAAAAAAAAvAQAAX3JlbHMvLnJlbHNQSwECLQAU&#10;AAYACAAAACEANoaT5uEBAACyAwAADgAAAAAAAAAAAAAAAAAuAgAAZHJzL2Uyb0RvYy54bWxQSwEC&#10;LQAUAAYACAAAACEAAM0xYuEAAAAQAQAADwAAAAAAAAAAAAAAAAA7BAAAZHJzL2Rvd25yZXYueG1s&#10;UEsFBgAAAAAEAAQA8wAAAEkFAAAAAA==&#10;" strokecolor="#4a7ebb">
              <o:lock v:ext="edit" shapetype="f"/>
            </v:line>
          </w:pict>
        </mc:Fallback>
      </mc:AlternateContent>
    </w:r>
    <w:r w:rsidRPr="00BA5D88">
      <w:rPr>
        <w:sz w:val="20"/>
        <w:szCs w:val="20"/>
      </w:rPr>
      <w:t>Produced by the Gilder Lehrman Institute of American History. © 2021 Council on Foreign Relations</w:t>
    </w:r>
    <w:r w:rsidRPr="00BA5D88">
      <w:rPr>
        <w:sz w:val="20"/>
        <w:szCs w:val="20"/>
      </w:rPr>
      <w:br/>
    </w:r>
    <w:hyperlink r:id="rId1" w:history="1">
      <w:r w:rsidRPr="00BA5D88">
        <w:rPr>
          <w:rStyle w:val="Hyperlink"/>
          <w:rFonts w:ascii="Haarlemmer MT" w:hAnsi="Haarlemmer MT"/>
          <w:sz w:val="20"/>
          <w:szCs w:val="20"/>
        </w:rPr>
        <w:t>gilderlehrman.org</w:t>
      </w:r>
    </w:hyperlink>
    <w:r w:rsidRPr="00BA5D88">
      <w:rPr>
        <w:sz w:val="20"/>
        <w:szCs w:val="20"/>
      </w:rPr>
      <w:t xml:space="preserve"> and </w:t>
    </w:r>
    <w:hyperlink r:id="rId2" w:history="1">
      <w:r w:rsidRPr="00BA5D88">
        <w:rPr>
          <w:rStyle w:val="Hyperlink"/>
          <w:rFonts w:ascii="Haarlemmer MT" w:hAnsi="Haarlemmer MT"/>
          <w:sz w:val="20"/>
          <w:szCs w:val="20"/>
        </w:rPr>
        <w:t>world101.cfr.org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9E61" w14:textId="58404302" w:rsidR="008E50E2" w:rsidRPr="00BA5D88" w:rsidRDefault="00BA5D88" w:rsidP="00BA5D88">
    <w:pPr>
      <w:pStyle w:val="BodyText"/>
      <w:jc w:val="right"/>
      <w:rPr>
        <w:sz w:val="20"/>
        <w:szCs w:val="20"/>
      </w:rPr>
    </w:pPr>
    <w:r w:rsidRPr="00BA5D88">
      <w:rPr>
        <w:noProof/>
        <w:sz w:val="20"/>
        <w:szCs w:val="20"/>
      </w:rPr>
      <mc:AlternateContent>
        <mc:Choice Requires="wps">
          <w:drawing>
            <wp:anchor distT="0" distB="0" distL="114300" distR="114300" simplePos="0" relativeHeight="251715584" behindDoc="1" locked="0" layoutInCell="1" allowOverlap="1" wp14:anchorId="264BB9C0" wp14:editId="4221C5FA">
              <wp:simplePos x="0" y="0"/>
              <wp:positionH relativeFrom="page">
                <wp:align>right</wp:align>
              </wp:positionH>
              <wp:positionV relativeFrom="page">
                <wp:align>bottom</wp:align>
              </wp:positionV>
              <wp:extent cx="7772400" cy="1257300"/>
              <wp:effectExtent l="0" t="0" r="0" b="0"/>
              <wp:wrapNone/>
              <wp:docPr id="2150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57300"/>
                      </a:xfrm>
                      <a:custGeom>
                        <a:avLst/>
                        <a:gdLst>
                          <a:gd name="T0" fmla="*/ 12240 w 12240"/>
                          <a:gd name="T1" fmla="+- 0 13860 13860"/>
                          <a:gd name="T2" fmla="*/ 13860 h 1980"/>
                          <a:gd name="T3" fmla="*/ 0 w 12240"/>
                          <a:gd name="T4" fmla="+- 0 14903 13860"/>
                          <a:gd name="T5" fmla="*/ 14903 h 1980"/>
                          <a:gd name="T6" fmla="*/ 0 w 12240"/>
                          <a:gd name="T7" fmla="+- 0 15840 13860"/>
                          <a:gd name="T8" fmla="*/ 15840 h 1980"/>
                          <a:gd name="T9" fmla="*/ 12240 w 12240"/>
                          <a:gd name="T10" fmla="+- 0 15840 13860"/>
                          <a:gd name="T11" fmla="*/ 15840 h 1980"/>
                          <a:gd name="T12" fmla="*/ 12240 w 12240"/>
                          <a:gd name="T13" fmla="+- 0 13860 13860"/>
                          <a:gd name="T14" fmla="*/ 13860 h 1980"/>
                        </a:gdLst>
                        <a:ahLst/>
                        <a:cxnLst>
                          <a:cxn ang="0">
                            <a:pos x="T0" y="T2"/>
                          </a:cxn>
                          <a:cxn ang="0">
                            <a:pos x="T3" y="T5"/>
                          </a:cxn>
                          <a:cxn ang="0">
                            <a:pos x="T6" y="T8"/>
                          </a:cxn>
                          <a:cxn ang="0">
                            <a:pos x="T9" y="T11"/>
                          </a:cxn>
                          <a:cxn ang="0">
                            <a:pos x="T12" y="T14"/>
                          </a:cxn>
                        </a:cxnLst>
                        <a:rect l="0" t="0" r="r" b="b"/>
                        <a:pathLst>
                          <a:path w="12240" h="1980">
                            <a:moveTo>
                              <a:pt x="12240" y="0"/>
                            </a:moveTo>
                            <a:lnTo>
                              <a:pt x="0" y="1043"/>
                            </a:lnTo>
                            <a:lnTo>
                              <a:pt x="0" y="1980"/>
                            </a:lnTo>
                            <a:lnTo>
                              <a:pt x="12240" y="1980"/>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9837" id="Freeform 108" o:spid="_x0000_s1026" style="position:absolute;margin-left:560.8pt;margin-top:0;width:612pt;height:99pt;z-index:-2516008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12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LfLAMAAGYIAAAOAAAAZHJzL2Uyb0RvYy54bWysVttu2zAMfR+wfxD0uGH1JfegbjG0yzCg&#10;2wo0+wBFlmNjtuVJSpzu60dKluNmvWHYiy2FxzzkIUXl/PJQlWQvlC5kndDoLKRE1FymRb1N6I/1&#10;6sOcEm1YnbJS1iKh90LTy4u3b87bZilimcsyFYqAk1ov2yahuTHNMgg0z0XF9JlsRA3GTKqKGdiq&#10;bZAq1oL3qgziMJwGrVRpoyQXWsOv185IL6z/LBPcfM8yLQwpEwqxGftU9rnBZ3BxzpZbxZq84F0Y&#10;7B+iqFhRA2nv6poZRnaq+MtVVXAltczMGZdVILOs4MLmANlE4Uk2dzlrhM0FxNFNL5P+f275t/2t&#10;IkWa0DiahGNKalZBmVZKCBSdROEcNWobvQToXXOrMEvd3Ej+U4MheGDBjQYM2bRfZQp+2M5Iq8sh&#10;UxV+CRmTg5X/vpdfHAzh8ONsNovHIVSJgy2KJ7MRbJCDLf3nfKfNZyGtK7a/0cbVL4WVVT/t4l+D&#10;l6wqoZTvAhLF4Ja07t1VvAdGHvj+AwlJNJpPu+cpMPZA9GhhOYkWc99CvcPRAPckKwjtwnOs40U4&#10;ck5PWSceiKwW9jjrdIB7knXmQY51MgdZbCqnrHBoj+pZ2OOsiyHuWZX7erxEHfUFwYyf4Y4eFORZ&#10;8r4kL9U46uvySJGhDbe+0Vjue48f6q75YEUYjr3QdnwjNXY6diK08zpGjcEFoLBTnwBDpAievAoM&#10;NUewPaAveoZSIRjkfU0cKK6Fj4dwR9Klq2C2nk5VRQlM1Q1+w5YNM6iSX5IWDzWcREpyWOHJQVMl&#10;92ItLcigXh0EyP3ZPyLKeoh0wkbheNTF6M3+3ViHHaw7qZCCN/u3gx15/aF+BdSH6F3xUmrh9MXs&#10;bcF7GVC9wfjSsizSVVGWmLtW281VqciewT31ab6arKZdUg9gpe2dWuJnjgZ/sTMYx66b0xuZ3sMI&#10;VtJddnA5wyKX6jclLVx0CdW/dkwJSsovNdwki2iMNTF2M57MYtiooWUztLCag6uEGgq9jssr427T&#10;XaOKbQ5MkS1rLT/C6M8KHNA2PhdVt4HLzGrTXbx4Ww73FnX8e3DxBwAA//8DAFBLAwQUAAYACAAA&#10;ACEA6RV+1tgAAAAGAQAADwAAAGRycy9kb3ducmV2LnhtbEyPQU/DMAyF70j7D5EncWMphaGtNJ0m&#10;EJxhcOCYNaap1jhdnW3dv8fjAhfLT896/l65GkOnjjhwG8nA7SwDhVRH11Jj4PPj5WYBipMlZ7tI&#10;aOCMDKtqclXawsUTveNxkxolIcSFNeBT6gutufYYLM9ijyTedxyCTSKHRrvBniQ8dDrPsgcdbEvy&#10;wdsenzzWu80hSMrr892cefe2jOd2H788Jz2vjbmejutHUAnH9HcMF3xBh0qYtvFAjlVnQIqk33nx&#10;8vxe9Fa25SIDXZX6P371AwAA//8DAFBLAQItABQABgAIAAAAIQC2gziS/gAAAOEBAAATAAAAAAAA&#10;AAAAAAAAAAAAAABbQ29udGVudF9UeXBlc10ueG1sUEsBAi0AFAAGAAgAAAAhADj9If/WAAAAlAEA&#10;AAsAAAAAAAAAAAAAAAAALwEAAF9yZWxzLy5yZWxzUEsBAi0AFAAGAAgAAAAhAIsGEt8sAwAAZggA&#10;AA4AAAAAAAAAAAAAAAAALgIAAGRycy9lMm9Eb2MueG1sUEsBAi0AFAAGAAgAAAAhAOkVftbYAAAA&#10;BgEAAA8AAAAAAAAAAAAAAAAAhgUAAGRycy9kb3ducmV2LnhtbFBLBQYAAAAABAAEAPMAAACLBgAA&#10;AAA=&#10;" path="m12240,l,1043r,937l12240,1980,12240,xe" fillcolor="#e8f5f6" stroked="f">
              <v:path arrowok="t" o:connecttype="custom" o:connectlocs="7772400,8801100;0,9463405;0,10058400;7772400,10058400;7772400,8801100" o:connectangles="0,0,0,0,0"/>
              <w10:wrap anchorx="page" anchory="page"/>
            </v:shape>
          </w:pict>
        </mc:Fallback>
      </mc:AlternateContent>
    </w:r>
    <w:r w:rsidRPr="00BA5D88">
      <w:rPr>
        <w:noProof/>
        <w:sz w:val="20"/>
        <w:szCs w:val="20"/>
      </w:rPr>
      <mc:AlternateContent>
        <mc:Choice Requires="wps">
          <w:drawing>
            <wp:anchor distT="4294967295" distB="4294967295" distL="114300" distR="114300" simplePos="0" relativeHeight="251714560" behindDoc="0" locked="0" layoutInCell="1" allowOverlap="1" wp14:anchorId="24B4EFBF" wp14:editId="4C5E49C1">
              <wp:simplePos x="0" y="0"/>
              <wp:positionH relativeFrom="column">
                <wp:posOffset>-379730</wp:posOffset>
              </wp:positionH>
              <wp:positionV relativeFrom="paragraph">
                <wp:posOffset>-13355321</wp:posOffset>
              </wp:positionV>
              <wp:extent cx="8229600" cy="0"/>
              <wp:effectExtent l="0" t="0" r="19050" b="19050"/>
              <wp:wrapNone/>
              <wp:docPr id="21506" name="Straight Connector 2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F06DA9" id="Straight Connector 2150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pt,-1051.6pt" to="618.1pt,-10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C45QEAALoDAAAOAAAAZHJzL2Uyb0RvYy54bWysU8uu2jAQ3VfqP1jelzxUEESEKxVEN7ct&#10;ErcfMDhOYtWxLY9L4O87doDb2+6qbizP68yc4/H66TJodpYelTU1L2Y5Z9II2yjT1fz7y/7DkjMM&#10;YBrQ1siaXyXyp837d+vRVbK0vdWN9IxADFajq3kfgquyDEUvB8CZddJQsLV+gECm77LGw0jog87K&#10;PF9ko/WN81ZIRPLupiDfJPy2lSJ8a1uUgema02whnT6dp3hmmzVUnQfXK3EbA/5higGUoaYPqB0E&#10;YD+9+gtqUMJbtG2YCTtktm2VkIkDsSnyP9gce3AycSFx0D1kwv8HK76eD56ppuZlMc8XnBkY6JmO&#10;wYPq+sC21hgS0Xo2xUmv0WFFZVtz8JGxuJije7biB1IsexOMBrop7dL6IaYTZXZJ+l8f+stLYIKc&#10;y7JcLXJ6JnGPZVDdC53H8FnagcVLzbUyURqo4PyMIbaG6p4S3cbuldbpebVhY81X83JOyEBL1moI&#10;dB0c0UbTcQa6o+0VwSdEtFo1sTrioO9OW+3ZGWiDPu6XxafdlNRDIyfvap7T0KkVQvhim8ld5Hc/&#10;jXaDSWO+wY8z7wD7qSaFIhSVaBP7y7TEN4qvgsbbyTbXg4/J0aIFSWW3ZY4b+Ludsl6/3OYXAAAA&#10;//8DAFBLAwQUAAYACAAAACEAAM0xYuEAAAAQAQAADwAAAGRycy9kb3ducmV2LnhtbEyPQU/CQBCF&#10;7yb+h82YeIMtJSDWbomSQLyYKBjOS3fsVruzTXeB2l/vcFFvb+a9vPkmX/auESfsQu1JwWScgEAq&#10;vampUvC+W48WIELUZHTjCRV8Y4BlcX2V68z4M73haRsrwSUUMq3AxthmUobSotNh7Fsk9j5853Tk&#10;sauk6fSZy10j0ySZS6dr4gtWt7iyWH5tj07BYBar12e7GV6e9nfDrAq79Wb/qdTtTf/4ACJiH//C&#10;cMFndCiY6eCPZIJoFIxm94weWaSTZJqCuGTS6ZzV4Xcpi1z+f6T4AQAA//8DAFBLAQItABQABgAI&#10;AAAAIQC2gziS/gAAAOEBAAATAAAAAAAAAAAAAAAAAAAAAABbQ29udGVudF9UeXBlc10ueG1sUEsB&#10;Ai0AFAAGAAgAAAAhADj9If/WAAAAlAEAAAsAAAAAAAAAAAAAAAAALwEAAF9yZWxzLy5yZWxzUEsB&#10;Ai0AFAAGAAgAAAAhAPuScLjlAQAAugMAAA4AAAAAAAAAAAAAAAAALgIAAGRycy9lMm9Eb2MueG1s&#10;UEsBAi0AFAAGAAgAAAAhAADNMWLhAAAAEAEAAA8AAAAAAAAAAAAAAAAAPwQAAGRycy9kb3ducmV2&#10;LnhtbFBLBQYAAAAABAAEAPMAAABNBQAAAAA=&#10;" strokecolor="#4a7ebb">
              <o:lock v:ext="edit" shapetype="f"/>
            </v:line>
          </w:pict>
        </mc:Fallback>
      </mc:AlternateContent>
    </w:r>
    <w:r w:rsidRPr="00BA5D88">
      <w:rPr>
        <w:sz w:val="20"/>
        <w:szCs w:val="20"/>
      </w:rPr>
      <w:t>Produced by the Gilder Lehrman Institute of American History. © 2021 Council on Foreign Relations</w:t>
    </w:r>
    <w:r w:rsidRPr="00BA5D88">
      <w:rPr>
        <w:sz w:val="20"/>
        <w:szCs w:val="20"/>
      </w:rPr>
      <w:br/>
    </w:r>
    <w:hyperlink r:id="rId1" w:history="1">
      <w:r w:rsidRPr="00BA5D88">
        <w:rPr>
          <w:rStyle w:val="Hyperlink"/>
          <w:rFonts w:ascii="Haarlemmer MT" w:hAnsi="Haarlemmer MT"/>
          <w:sz w:val="20"/>
          <w:szCs w:val="20"/>
        </w:rPr>
        <w:t>gilderlehrman.org</w:t>
      </w:r>
    </w:hyperlink>
    <w:r w:rsidRPr="00BA5D88">
      <w:rPr>
        <w:sz w:val="20"/>
        <w:szCs w:val="20"/>
      </w:rPr>
      <w:t xml:space="preserve"> and </w:t>
    </w:r>
    <w:hyperlink r:id="rId2" w:history="1">
      <w:r w:rsidRPr="00BA5D88">
        <w:rPr>
          <w:rStyle w:val="Hyperlink"/>
          <w:rFonts w:ascii="Haarlemmer MT" w:hAnsi="Haarlemmer MT"/>
          <w:sz w:val="20"/>
          <w:szCs w:val="20"/>
        </w:rPr>
        <w:t>world101.cfr.org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A6A5E" w14:textId="77777777" w:rsidR="00416E1C" w:rsidRDefault="00416E1C" w:rsidP="00135340">
      <w:r>
        <w:separator/>
      </w:r>
    </w:p>
  </w:footnote>
  <w:footnote w:type="continuationSeparator" w:id="0">
    <w:p w14:paraId="4593114E" w14:textId="77777777" w:rsidR="00416E1C" w:rsidRDefault="00416E1C" w:rsidP="00135340">
      <w:r>
        <w:continuationSeparator/>
      </w:r>
    </w:p>
  </w:footnote>
  <w:footnote w:type="continuationNotice" w:id="1">
    <w:p w14:paraId="7B9E7E15" w14:textId="77777777" w:rsidR="00416E1C" w:rsidRDefault="00416E1C" w:rsidP="00135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D4D0" w14:textId="22352485" w:rsidR="00BA5D88" w:rsidRDefault="00BA5D88" w:rsidP="00BA5D88">
    <w:pPr>
      <w:pStyle w:val="Header"/>
      <w:jc w:val="right"/>
      <w:rPr>
        <w:noProof/>
      </w:rPr>
    </w:pPr>
    <w:r w:rsidRPr="00A02B3B">
      <w:rPr>
        <w:rFonts w:ascii="Larsseit" w:hAnsi="Larsseit"/>
        <w:noProof/>
      </w:rPr>
      <mc:AlternateContent>
        <mc:Choice Requires="wps">
          <w:drawing>
            <wp:anchor distT="0" distB="0" distL="114300" distR="114300" simplePos="0" relativeHeight="251707392" behindDoc="1" locked="0" layoutInCell="1" allowOverlap="1" wp14:anchorId="239D88AF" wp14:editId="5CA297AF">
              <wp:simplePos x="0" y="0"/>
              <wp:positionH relativeFrom="page">
                <wp:align>right</wp:align>
              </wp:positionH>
              <wp:positionV relativeFrom="paragraph">
                <wp:posOffset>-457200</wp:posOffset>
              </wp:positionV>
              <wp:extent cx="7772400" cy="1737360"/>
              <wp:effectExtent l="0" t="0" r="0" b="0"/>
              <wp:wrapNone/>
              <wp:docPr id="2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DB11DB" id="Freeform 107" o:spid="_x0000_s1026" style="position:absolute;margin-left:560.8pt;margin-top:-36pt;width:612pt;height:136.8pt;z-index:-251609088;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Ia9AIAAH0HAAAOAAAAZHJzL2Uyb0RvYy54bWysVW1v0zAQ/o7Ef7D8EYnlpS9Zq6UT2ihC&#10;GjBp5Qe4jtNEJLax3abj1+/OSbq00DEhvsR27vHju3vO56vrfV2RnTC2VDKl0UVIiZBcZaXcpPT7&#10;avn+khLrmMxYpaRI6aOw9Hrx9s1Vo+ciVoWqMmEIkEg7b3RKC+f0PAgsL0TN7IXSQoIxV6ZmDpZm&#10;E2SGNcBeV0EchtOgUSbTRnFhLfy9bY104fnzXHD3Lc+tcKRKKfjm/Nf47xq/weKKzTeG6aLknRvs&#10;H7yoWSnh0APVLXOMbE35G1VdcqOsyt0FV3Wg8rzkwscA0UThSTQPBdPCxwLJsfqQJvv/aPnX3b0h&#10;ZZbSeEKJZDVotDRCYMZJFCaYoEbbOeAe9L3BEK2+U/yHBUNwZMGFBQxZN19UBjxs65RPyj43Ne6E&#10;cMne5/7xkHuxd4TDzyRJ4nEIEnGwRckoGU29OgGb99v51rpPQnkqtruzrhUvg5lPfdb5vwKWvK5A&#10;x3cBiWKgJU07dnIfgNEAGJKCxHDqKSY+wpwhGh2B/kw0PsKcIQIRDq6jN2ecmg5gL0aYDIHT2egM&#10;H9zSw7Ev8s0GwGHGQKZNLwQrem34XnbiwIww7AmhrwitLFYCKgVyryJMOlAACpU8AwYlEDx6FRiy&#10;jeDJq8CQTgT7av+rG5ArBM+GzO2mLlYDXee03xhKoN+scQ+ba+YwRf2UNFDxWKaUFHAPsQbRVKud&#10;WCkPcpisDgJn9xfjGVHJIbLNao/qbf2oPVuL6Qse/O/N/djCng+NoHq6kHtIP55CT0/mlbKiVRhD&#10;91IfcoCpG1xsq6oyW5ZVhYFbs1nfVIbsGLTvj5fLydJfT9hyBKt81UiF29pj8I/vTtiQ2g62Vtkj&#10;NCej2jcA3iyYFMr8oqSB/p9S+3PLjKCk+iyhwc6iMQri/GI8SWJYmKFlPbQwyYEqpY5CleP0xrWP&#10;zFabclPASZHXVKoP0BTzEluX96/1qltAj/e56d4jfESGa496fjUXTwAAAP//AwBQSwMEFAAGAAgA&#10;AAAhAMLMNa3fAAAACQEAAA8AAABkcnMvZG93bnJldi54bWxMj8FOwzAQRO9I/IO1SFxQ68SgUkKc&#10;iiL1xInCgd7ceJtEjddR7DShX8/2RG+zmtHsm3w1uVacsA+NJw3pPAGBVHrbUKXh+2szW4II0ZA1&#10;rSfU8IsBVsXtTW4y60f6xNM2VoJLKGRGQx1jl0kZyhqdCXPfIbF38L0zkc++krY3I5e7VqokWUhn&#10;GuIPtenwvcbyuB2chnO6/ujGlyE9rNPHnT0f/WZ4+NH6/m56ewURcYr/YbjgMzoUzLT3A9kgWg08&#10;JGqYPSsWF1upJ1Z7DSpJFyCLXF4vKP4AAAD//wMAUEsBAi0AFAAGAAgAAAAhALaDOJL+AAAA4QEA&#10;ABMAAAAAAAAAAAAAAAAAAAAAAFtDb250ZW50X1R5cGVzXS54bWxQSwECLQAUAAYACAAAACEAOP0h&#10;/9YAAACUAQAACwAAAAAAAAAAAAAAAAAvAQAAX3JlbHMvLnJlbHNQSwECLQAUAAYACAAAACEAnNay&#10;GvQCAAB9BwAADgAAAAAAAAAAAAAAAAAuAgAAZHJzL2Uyb0RvYy54bWxQSwECLQAUAAYACAAAACEA&#10;wsw1rd8AAAAJAQAADwAAAAAAAAAAAAAAAABOBQAAZHJzL2Rvd25yZXYueG1sUEsFBgAAAAAEAAQA&#10;8wAAAFoGAAAAAA==&#10;" path="m12240,l,,,2736,12240,1693,12240,xe" fillcolor="#e8f5f6" stroked="f">
              <v:path arrowok="t" o:connecttype="custom" o:connectlocs="7772400,0;0,0;0,1737360;7772400,1075055;7772400,0" o:connectangles="0,0,0,0,0"/>
              <w10:wrap anchorx="page"/>
            </v:shape>
          </w:pict>
        </mc:Fallback>
      </mc:AlternateContent>
    </w:r>
    <w:sdt>
      <w:sdtPr>
        <w:id w:val="-521257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6BC6CE37" w14:textId="3C9482AB" w:rsidR="0060280A" w:rsidRDefault="0060280A" w:rsidP="00BA5D88">
    <w:pPr>
      <w:pStyle w:val="Header"/>
      <w:jc w:val="right"/>
      <w:rPr>
        <w:noProof/>
      </w:rPr>
    </w:pPr>
  </w:p>
  <w:p w14:paraId="2865A8B9" w14:textId="01CCF0FE" w:rsidR="0060280A" w:rsidRDefault="0060280A" w:rsidP="00BA5D88">
    <w:pPr>
      <w:pStyle w:val="Header"/>
      <w:jc w:val="right"/>
      <w:rPr>
        <w:noProof/>
      </w:rPr>
    </w:pPr>
  </w:p>
  <w:p w14:paraId="7860D8E4" w14:textId="77777777" w:rsidR="0060280A" w:rsidRDefault="0060280A" w:rsidP="00BA5D8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203277"/>
      <w:docPartObj>
        <w:docPartGallery w:val="Page Numbers (Top of Page)"/>
        <w:docPartUnique/>
      </w:docPartObj>
    </w:sdtPr>
    <w:sdtEndPr>
      <w:rPr>
        <w:noProof/>
      </w:rPr>
    </w:sdtEndPr>
    <w:sdtContent>
      <w:p w14:paraId="308001B9" w14:textId="3407F8E2" w:rsidR="00EA6095" w:rsidRDefault="00BA5D88">
        <w:pPr>
          <w:pStyle w:val="Header"/>
          <w:jc w:val="right"/>
        </w:pPr>
        <w:r>
          <w:rPr>
            <w:rFonts w:ascii="Larsseit" w:hAnsi="Larsseit"/>
            <w:noProof/>
          </w:rPr>
          <mc:AlternateContent>
            <mc:Choice Requires="wpg">
              <w:drawing>
                <wp:anchor distT="0" distB="0" distL="114300" distR="114300" simplePos="0" relativeHeight="251712512" behindDoc="0" locked="0" layoutInCell="1" allowOverlap="1" wp14:anchorId="4F4AA61D" wp14:editId="7DD37A3A">
                  <wp:simplePos x="0" y="0"/>
                  <wp:positionH relativeFrom="column">
                    <wp:posOffset>0</wp:posOffset>
                  </wp:positionH>
                  <wp:positionV relativeFrom="paragraph">
                    <wp:posOffset>0</wp:posOffset>
                  </wp:positionV>
                  <wp:extent cx="6337935" cy="410845"/>
                  <wp:effectExtent l="0" t="0" r="5715" b="8255"/>
                  <wp:wrapNone/>
                  <wp:docPr id="32" name="Group 32"/>
                  <wp:cNvGraphicFramePr/>
                  <a:graphic xmlns:a="http://schemas.openxmlformats.org/drawingml/2006/main">
                    <a:graphicData uri="http://schemas.microsoft.com/office/word/2010/wordprocessingGroup">
                      <wpg:wgp>
                        <wpg:cNvGrpSpPr/>
                        <wpg:grpSpPr>
                          <a:xfrm>
                            <a:off x="0" y="0"/>
                            <a:ext cx="6337935" cy="410845"/>
                            <a:chOff x="0" y="0"/>
                            <a:chExt cx="6337935" cy="410845"/>
                          </a:xfrm>
                        </wpg:grpSpPr>
                        <pic:pic xmlns:pic="http://schemas.openxmlformats.org/drawingml/2006/picture">
                          <pic:nvPicPr>
                            <pic:cNvPr id="26" name="Picture 10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410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38100"/>
                              <a:ext cx="2375535" cy="342265"/>
                            </a:xfrm>
                            <a:prstGeom prst="rect">
                              <a:avLst/>
                            </a:prstGeom>
                          </pic:spPr>
                        </pic:pic>
                      </wpg:wgp>
                    </a:graphicData>
                  </a:graphic>
                </wp:anchor>
              </w:drawing>
            </mc:Choice>
            <mc:Fallback>
              <w:pict>
                <v:group w14:anchorId="4D18DA20" id="Group 32" o:spid="_x0000_s1026" style="position:absolute;margin-left:0;margin-top:0;width:499.05pt;height:32.35pt;z-index:251712512" coordsize="6337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TlAIAAIwHAAAOAAAAZHJzL2Uyb0RvYy54bWzUVduO2jAQfa/Uf7D8&#10;vuQGLETAqipdVGnbol4+wDhOYm18kW0I+/cdO4FloWq3vO0DYcaX8Zkzx+PZ3V40aMeM5UrOcTKI&#10;MWKSqoLLao5//by/mWBkHZEFaZRkc/zELL5bvH83a3XOUlWrpmAGQRBp81bPce2czqPI0poJYgdK&#10;MwmTpTKCOHBNFRWGtBBdNFEax+OoVabQRlFmLYwuu0m8CPHLklH3rSwtc6iZY8DmwteE78Z/o8WM&#10;5JUhuua0h0GuQCEIl3DoMdSSOIK2hl+EEpwaZVXpBlSJSJUlpyzkANkk8Vk2K6O2OuRS5W2ljzQB&#10;tWc8XR2Wft2tDeLFHGcpRpIIqFE4FoEP5LS6ymHNyugfem36garzfL770gj/D5mgfaD16Ugr2ztE&#10;YXCcZbfTbIQRhblhEk+Go453WkNxLrbR+tPfN0aHYyOP7ghGc5rDr2cJrAuW/q0m2OW2huE+iHhV&#10;DEHM41bfQEE1cXzDG+6egjihdB6U3K05XZvOeSY8HR8Ih2l/KkrisSfG7/HLuk3EJ/Wg6KNFUn2s&#10;iazYB6tB2HDd/Oro5fLgvjhx03B9z5vGl8nbfW5wCc5E9Ad6OoEuFd0KJl134wxrIE0lbc21xcjk&#10;TGwYCMh8LgIgkltDvwNAAAe2M8zR2pslgOjHoYTHiYD4GaRPx4LW0Kb9ogqQI9k6Fe7Wa7SWDLNk&#10;ml5o7SgZYNNYt2JKIG8AagAaopPdg/WQYelhiQctlefuwLMH1lMOOLtSgfF2NAftuLvk615z6eRt&#10;Sy50qRM1/a/MfI3PhJVNx+kwhtcC2lU2ScAKSj60szS7HY0O7Swbpuk4tLNrJRbkf66r0Nmg5Qc5&#10;9s+Tf1NOfbBPH9HFbwAAAP//AwBQSwMECgAAAAAAAAAhAHW/AXbtNwAA7TcAABQAAABkcnMvbWVk&#10;aWEvaW1hZ2UxLnBuZ4lQTkcNChoKAAAADUlIRFIAAAEtAAAAVwgGAAAAUS0T/QAAAAZiS0dEAP8A&#10;/wD/oL2nkwAAAAlwSFlzAAAOxAAADsQBlSsOGwAAIABJREFUeJztnXd0VNXWwM+901tmMumZ9N4b&#10;pIeETiii4LPwKdZnF7E3UFERFfWBij4bolhARECaAiEkBEhI7wnpvdfJ9Lnl+4NM1jCZZM5MZgL4&#10;5rcWa5F7zz373Dtz95yz9z57IyRJAitWrFi5WUCv9wCsWLFixRisSsuKFSs3FValZcWKlZsK6vUe&#10;gJV/Nio1RsdxgmKoHZ1GVVEoKD4bY4KFJElEoVQzDbVDEEAyGXTFbIzJilVpWbEwr36y97MfDmc+&#10;Zqjdrx8/vzp9Xsyx2RgTLCNiqa3v0scHDbWLCfEpyNjzTtxsjMnSkEo5B28unUcqJHyq39xMhGvb&#10;f73HpItVaVmxcgNCkiSC5f7xBKlSsDXHqDHLf0Zt7HrMKgfHqERHzVy8vmAxXp+/GG8pTwI4RgMA&#10;ACUAABUFllD84zIo/rEZFO+oCwidKTOnfIPjU0hs1HlHHtU+Rn3w9c8PDI6IHWA62LPtmTvsBLwB&#10;cw1IrlCx1r3w8XGCJKe1rUUFeRe+88z/vWQuuQAAcDK76Navfvv7WZi2K1LnHHn87vRPzSnfipXp&#10;INqq4pSHtn+hfYziG5MFzKS0sCt5S9W5fzyBNxQuBAqpzZTj6LwSTXReiVZn/fQSoNBUFO/IC9To&#10;Zb/S4m/dbY5xGEJd9Nd61fHPPtI+RmUz6bI/i2rmw3RwNrc8/c7lyT+ba0CXSmrSzhdWLzTUrrSm&#10;ee7mJ+7cRKdRVeaSfeCvC+svQN73o3cu+8xccq1YgUF96eCTluobq720XLHnxT81MypocDUdbyhc&#10;iDcULiTlY7b0+fd+bKEhAgDGZ5t6ngO6LCUa2o5w+mLpSnMO6mxueTpMO4lMwb1cVpdsLrkqNUY/&#10;d7liKUxbBp2mnB8XdsZcsq1YMQQx2OmNlWXcZYm+sfqCRYofXj5stMLSQXX8s49UFw48ba5x6QOv&#10;vrCK6G0O0T2OLogPPw07g8m8XL4Mw3Cz2cHO5sEpLQAAyMgtW24uuXllV1LGZAoeTNt5c0MyuWym&#10;xFyyrViZDrylPEn++UOXAaZimL3vppJ5ij0vHJ2ub9Qj7DJ9+RObGGtffooSmHAKUKjqqdqqjnz8&#10;uTrvyCPmHicAAKgLT9yn2PvqQX3nqDwOaywlJjgrE2LmMSKW2hZU1icmRgXlzHRQbV39XvWt3YGw&#10;7c/mlae/vWHdyzOVC4BxM8Z0I2aiVqyYAkngFKKrLgqvubhSlbFnE8DVdHPLwFsr4+W7nzsJtAz7&#10;AAAAKDQVJTD+NDUk9SglJOU4amPfrTlFS/rXl6RCYoPV5qXj1edXY9U5t+jav5R/vP81oNEVtDkr&#10;fprpGEm1kom3ViRipRl3YXmHpvQ4UwEAIH1ezFEYpQXA1RfeHEor83LFMmPaVze0h3f1DYlcHYWd&#10;M5V9xgiltewGc8NbuXlRl5xaB+QSAamU8kilnAtUMi4x1O2FNxbPB3KxraXk4h21MfJvnzkFlDKu&#10;7jnm+m13UsPS/pzqWoTJFdOiFh+gRS0+gHc3hMt3/fvSNf2QJKLc/84PgEJT0aKW/GZoLKRCYoNV&#10;ZK0llTIuUMm5pFLGA0opj+htCcaby1IApjQYF0cFAIBlKdHHX/74x12GGgMAwKkLpaveeuruV2Ha&#10;TsfZ3DLopeHENXnl6etXz5+R16KpvccPdoYXEehVInIUdsxEnhUrGpQHP/gaKKVQZglzQRIEqtj7&#10;6h9AIeHrnqMvf/L16RSWLhQXvwrmurfvVfzw0hEdIajy1zd/pvjEZBsKySDHhpyVv72zB/oG9IAC&#10;AIC7i31rqJ9HOcwFtU0doe3dA54zEapSY/TzBVWLjL0uE9JwPx3WpaGV/yXwxqIF5FCXl+5xavSy&#10;fbSF939gbH/UsLQ/6emPb550gsCpWPHJ9aaN0jgm4qOWp8Ychb1opl7Egor6RFhDuDbn8iuXzNQR&#10;YMzSMH0e/DOxYuVGBCs49qDuMdQtuJBx56aHEQQxKS8VbdGD26iRiw/oHlfnH3uIJEnElD6NYUJp&#10;zWboQ2aecfYsDWKJjF9Y2ZBgqlyJTMG9WFKbBtPWxcG2KzLIq9hUWVas6IKwuCOAxYP7h6DETOWR&#10;cgkfqzi39pqDdJaU+eBHtyE0ptzk+0AQknHXmw8i9u4N18jrawki2irjDVxMQD8DFm9EXxcTs5bo&#10;YO9CRyG/t29o1MnQoHOKqhbKFEo2m8kwKaTfmFAHfdcmRAVeMOXa7ILKxSo1BuWZWZocddzUXyIr&#10;VvTB2XzMA7atbOf9hURHzZyZyMPKztwF1EqW9jFqcPIJlO84Y2cWQmfKqFFL96kzdr+hfVydf+wh&#10;imd43lTXofbuDdx3z0I7HSQvxk16BydmWiiKEsvmwc22FEo1Mwcikl0fvYMjzuVXWqJNuRaAmcVr&#10;nbpQugq2rTHLZStWbkTUepaGlLD5h83VPzV8cl9Y6Zm7Sd2wCjNzzZ6/9BR4976pS0TYSPSpKKtt&#10;iekbNDwb1IUkSSTjUukKmLYsBl0+b05opvGjs2LlxoDobQ4mWiuvNaVQaCpqcNJJc8lAXQNKEVuX&#10;1msOKqU8rCLzdnPJ0CtX+4+0uNAMJoMGlRfo9MXSlaYY3WC37kyHKYqv/EpLdM/AiAtM2/nxYWdY&#10;TLrJa34rVq436oLjk2dZAXEZCJMrNpcMBEFIqp6ZG5Z/7CFzydDHNZ44NpMhS4sNyzh1ocTgMqqz&#10;d9C9prEjLMTPvQJWGEEQaFZ+5RJTBqpNRm7Z8rtWpBgVgXu9Qh0wDKc2dfT6VdW3RVaO/xscETsE&#10;+7hVhvp7lIX5e5aF+LlVCPk8g3mbrjdKlZrR2Tvo3tY94CVysmv393S5cr3HZAilSs2oqGuNKqpq&#10;jC+sbEioa+kKthfw+l0chZ0uDradwT5ulUtToo//k7ZqkQROwYomhx/oUzAzhRo+/7A6Z9812VLw&#10;xqL5xGCnD2onajK3PAD05NNKT4k+BqO0ALiqCIxRWqW1LXMGR8bsjRmgPs5drliK4wTFmEyXxoQ6&#10;LE2JPm7ayACQKZTsfcdzHii70hJTVd8aWdPUEaYv+2VxdVOs9t+ujsKOUD+P8jB/j7LFSRF/mWPX&#10;gYbSmuY5Cx94o3C6Nl++9dj9d6+Yt1f3eHNHr+/Xv53aePxcwdrugRFXzez6wxfv23AjKi0cJyjH&#10;zuXffrm8PrmosiG+vK412pDzhcmgKZYmRZ1Ytyr1h6XJUSdudgcMOdovIscGna85iKAEJWSe2e20&#10;qFfERYRr209Khq9Jb0V01sbMmtIy5oU9dbFk1bP33wIdoGZKFLw+hkYldqW1zXPmhPrmw7TvHxp1&#10;LKpugsosOSfUN9/JTmBSzqKcwuoFz76/+9vmjl5fY6/t6hty6+obcjtzqXTFjh+Pvnbv6vm739mw&#10;7iWBDWfYlLEYS1N7r7/2341tPf7vfPnbB8ezCtfMRuyNOegbHHV67K0vf8k2MnBZoVQzj54ruP3o&#10;uYLblyZHndj+4v1Pe7g6tFhomBaHFA9MMoOgXhGXUJ6wz9yyEJSCU0LmHcPyj16zJCRGB1zNLUvD&#10;pOR7Lg62XdHB3tP+KmsoqKhPHB6VCGGFzSTUQRdjvIgZueXLYV88Y+LVNIyOSQXPvr/7m1uf2pZp&#10;isLSx89Hsx5OvPuV6qOZ+RY1ampobO+ZUFqlNc1z0h95+9KxcwVrbxaFlVNYvSBt/aZSYxWWLqcv&#10;lq5MvPuV6r9zim8x19hmG1I8WWGgDh4WmxWj9h51k8YwNllxmk2evoOwm4QJgkRhFdGIWGo7k8BQ&#10;XYwx6Btjz1puZBT8yeyiW5PWvVq198g5s6fo6B0ccX7gtc8Orn95x+Hu/mGL/XIBAEBjW08AAADk&#10;l9cl3frke+fMsYyfDQiCQD/+/sjmNRvez+gdHHE2fIVh5EoV64HXPjuYebncpCDo640+hYFwBGbL&#10;ODy5b/6kvsnR/tmbaQFgnCEaViFkF1YtIojp0yoDAABsOueiqsb4odExO0Pt1BhGg/U2ujnbtcHa&#10;6MQSGf/hzbv23/vyjiOWVignsotuS7jr5Zpfj59/wFIymtp7/NUYRtuw9dvvTdlidT3oHxp1vPPZ&#10;j/7a9vXBd2G+W8agUmP0x7d8NeN0K9cDQo/CsGSBCn19k2ODszvTCg/wLHWFzG5wNrc8HWY/IOzM&#10;aHFi5F9CPtegJ40kSSTrsmFP5OWy+mSxRDZph7s+0lNijsEaYV/f8fPOw2fyLJJdUh9jUrnNhq3f&#10;fm/ODK7aSGQK7vbvDr9lTI6z6wlJksi/N3+xHzalkinAlD67EdGnMBCOwHJKi6NHaYlneaaFIAiZ&#10;DhkdPyyWCA0t+0iSRDIhjfDhAR6l0SE+BTBtYZampy7CeUIBACAdMgr+bG5ZuiVnPVNBkiTy9Lvf&#10;7JEplBaJON7x49HXLNGvJTh2rmBtTlH1gus9jhsRfYZ4y860JitEQs8YzMWUU2qjouMvTb9ErG3q&#10;CO3qHxbB9BUW4FkaEwyntDLzKpYZMhTDhjpw2UxJcnRQtqF2YomMv3Hb7m9h+rQEje09/u99dXCr&#10;Jfo29xLLUsgVKtabn+2zaFGFmxl9sxzL2rT09C0TC0m14YR+pjDlsi5lTvA5NpMhg/lVP32xdOWb&#10;T9415a807NKQRqWoo4N9CkgSIOD7I28Yat87OOJcUdcaFRHoVaLvfEtnn09dS1cQjOyF8eGnGHSa&#10;0lC7Nz/f91FX35AbTJ8aOCyGNDLIuygq2LswJtinQORk115Z3xZZUtMUW1LTNPdKc2eIMQrjq/1/&#10;P7t6Qewf8ZEBF40Zxz+FXb+ceLGtu9/LlGu93Zwao4K9Cz1c7FtqmzpDy6+0xFjaJjnbkOLZXR4C&#10;JncUUKhq3WIZpHjABbETNZtb3JRKi8mgKxYmhJ86nlW4xlAn1Q3t4R09Ax5uzvZt+s7DplZOiQnO&#10;4nFYY4lRgTlcNlMikSkmpYfV5WxuefpUSsuoKHiIpWFWfuViY72Ej9yxZNfbG9a9pFs2XVvhNLX3&#10;+D28eddvZbUtMTB9kiSJbNj6zffZP22Lmq3tRjQqRR3s617p5+FyhcdhisP8PcpmQ64unX1Dbp/u&#10;PW5U5lwhnzv4/vPrNy5JijqpL+6td3DEeeePx1775sDpDTdLiMdUkDhGI6XDk+qY6rM7mQsEQUiE&#10;IxjQXZaSY4MuwAJKa9pfd2Nils5cKtO7GVkqV3AuldSmwvSxJDnqBAAA0GlUFWzZrunsWrBKC0UR&#10;YklS1LQbSSUyBXfjtu++g+kPAAD4PPbIT9ufXfPhi/dv0FVYuvi4Ozf8/e1bSY/csQQq5TUAADS0&#10;9QRs++bgu7DtTSU+MuDit+8++X+tmd/aZO3dGvPd1qfW7Xjt4cfMGbFvDFs+37fdGJvegriwMzm/&#10;vB9xR3ryL1MF6jrZCXref379xhNfbU71dXeuN99oZx9ybNAJ6CpeGkOOMFhSS8qdTWP8tErLmC0N&#10;U239uVhcM9+IHFYnNP9fovX/6cgvr0/S5x2UyBTcC5CG2thw/1xDoRaHTueug00zzeexR7L3vhe9&#10;Mm3uEcOtr8Kg05Qfvnj/hg9fvG8D7DX/3ffXc1K5ggPb3hj4PPbIF28+9sDJr9+Yd/vSpH2GFO9s&#10;UN/aHfjH6dx1sO033Lvyo98/fTndxcG2C6Z9QlTghfM/b4u8qZM/6uTPAgAAQKUbNHvMGOpk04ql&#10;UtRMq7QchPy+uWF+Uyb00iansHqhXKGa9MBg7Vl+Hs51Pu7OE5kQFydG/gVzHYbjVH1R0OcLqhbB&#10;KkuYgNKK+tYomL4AAOC1R//1pqnbQB5au/i/Uy13dSEIEq1p7AgzRc502Npwh479d9P8dSvn/Xgj&#10;7cOrMCIPW4CXa+2mx+/YjKLGZQBlMenyL9547AEalTJlvb8bGYSnp7CEfExAzrA4qyFI6cikYGRE&#10;qxyZOTFo/IUNNJUrVSx9MxvY1Mq6ex5dHGy7YF9efUtEQx5NbWCWwRV1cEor0FtU/dDaRf+Fla0L&#10;hYLi7z17z3Ow7Svr26CVKSzfvPPEPWH+ntfFZjUdtc2dobBtt790/1OwRYh1CfFzr3jp4TXvmHLt&#10;9QZhcsYAffJSkJSNQm+3MwVSOqpHaTlAzXCNxbDSgozXAmCyomjp7PPR3tM2HUv1LAf1HdNHxqWy&#10;a/YWkiSJZFyES/jn7ebUGODlWjtdG4Ig0OqG9giY/rY9d++zVCoFg2k7Fckxwdm3LIg9BNO2sr41&#10;ciaydFmeGnN0UWLk3+bs01zUNnVAKa21SxL3p86dWRLHjfet+tDH3anBcMsbD30zHFIyMsk4by5I&#10;TMXQVxoNtbG7PjOtIB+3Kk9XBygPgG5iQNilIY/NHEuInJz3fUlSJFSWxa6+IbcrzZ0hmr8r69si&#10;YePC0lOiDUbBt3b1e8N4Mnkclnh+XFgGjFxDrEybC5X7qKLOvDOte1alfW/O/swJrNJavTBWbzl1&#10;Y6BRqeqkqKDzM+3neoDY2E+e4cgmL9/Mhb6lIaDSlYBlY5EMJQaV1tXoeLhA0/buAU/tL9bZPLgo&#10;+AXx4af1TeVjQnzzYbb0AHCtgoTNBwYAXJmwyvo2qNlMoLeo2lw2oAAv1xqYdtUNbRHm2m7CoNOU&#10;C+LDT5ujL3OjUKqYTR29fjBtg33dK80hMyLw5jTIo3pnWpPDIMyFvlkcYmPfbSl7KFRAoynlxVRq&#10;jA5b/GKqHF4UCoovToIzyGunqoENdbDhskcTogIMVvaphLRnBXmLqmHaweAHmWBPKldymjvNkw7H&#10;09Wh+UZNM93Q1h0IE4BLp1FV3iLHRnPIjAj0hLKp3mggPD1KS2rB5aG+uDCeZZaGAEAqraTooPM8&#10;Dgsqt7RGYVwuq0uWypVQ7vjpPIWwS8Tc0ivzJDIFd2BY7FBU1Th97TUtuTQq1aCXqLIBfqYF0w4G&#10;LpspETnZtcO0hZ0JGsLdxb7FHP1YgtomOCO8v6dr7UxtihpC/DzKbyTvKSyIHluS3iWcmdDvObSM&#10;ER4ASKVFp1FVixIjoIyz+RX1SWNSOS+nCG6WFRPiU+Box++d6vzC+IhTKIoYdFur1Bi9oKI+8XxB&#10;1SLYqOblqdFQG6R7ILd52NvamDUzpKPQZsrnok03pP3OEHwuR29xzBsBmHqcAADgZMc3KeusPrhs&#10;pgT2x/pGQp/CsKghXk/f+pao5gJ6vxvsBmocJyilNc1zqxraoLxthtI72/K5Q7Hh/rkwfdW1dAUX&#10;VDYkwrSlUFB8UQKclyzIx60Kpl0TpKcUBpIkkUadFMhTEeQtghrfzYyfh/Ok7Jj6aBhPZmgOegdH&#10;nGHTGt1I6PMeEro5480IKRma9IOi1xlgJqCV1uKkiL9gC0kUVTXGVze0h8O0XZpkOKwBpg0AANS3&#10;dgUVVTZALQ0TowJzYPOvh0LuszMmjsgQPQMjLrAvzPXaBzibBHnD/XC0dfd7mWuXQBVkmMuNhr5Q&#10;A6KpOI0kcIvkB8MbCifFZ1oqsBQAI5SWkM8bjI+AyypwvrBqUWtXv7ehdk52gh4YYydsvFZVQ3tE&#10;eV0rVNQ0jNdQA6xS0A67mCl1LV3BMO1cHGy7HIR8sxcsuNFwc7Zr47AYUPvn6lu6oTJ7GKK6Hm61&#10;cKOB8B07AHLtTgBSMuxAtJQnmVsWIR5wIdoqJ+XTQ2ydW/W1NwdG5U+CjY6HLS6wJCnyJMw2ixA/&#10;9wqYTKr55fVJsFt3liXDVx2CVVqN7T3+5krQV9PYDrU9B3YWeLODoigB6+ioboSb5RviZp1pIUyu&#10;mBIQPyl0BavMMpixxVjwqvOrdTdoI1xhH8U7yqBX3lSMUlqwBS9gDeGwm6IRBCFhvIiwcgO8XGt9&#10;PeB38wv5vEFXB9tOQ+1wnKB88cvJF2D7nQqlSs345sDpZ2Dahvt7ls5U3s0CrG3x699ObZxp7Nrw&#10;qERozupRsw01dtUPusewymyzl4PTpwipc5b/hFAMe+VNxSil5e/pcgXWIGoIGpWihk0/AwAAS5Oj&#10;oRQcDMYsDTWEBcAph0/3Hn+108gkgbp8c+D0My2dfT4wbcMDPP5nlBbsTKuirjVqz6Gzj89E1ms7&#10;fvp0YFhsMY+bpaGGpv4JWLxrvMHkUJcX0V1vttkjKZfw8YbCSVEC1Nhb9phLhj6MTq8LO9syRHJM&#10;cDaPwxqDbT9vbkimqRtgdTGl7D3sElGmULK3fL5vu/Gjukr/0Kjjx98f2QzbPvQG3NhsKYzxkr73&#10;9e9b+4dGHU2Rc+pCyaoDf12815RrbxQQGkNBi172q+5xvDLbbEtErPbiCt1spah7SAHF2cei3myj&#10;lZYpL7w+YJeGGrhspiQlJjhrpnKFfO4gbAiFNvr2Rk7FH6dz1321/++Nxk7Fh0clwie2fPXTmFRu&#10;A9PeQWjT5+N2c27qNYU5Yb6XeWwm1A/d6JhM8MgbX+zrG4SL79JQ29wZ8vwH339t2ghvLPQuESvM&#10;Z9fCK7Nv0z1Gs/AsCwATlFZ8RMBFc5Rqhw1j0GYxZHT8tHKTo07Ahm5osygx4u9lBmLKtHl9x887&#10;73tl56ERsdQWpn1BZUNC2n2bSowpibX9pQeeMuVeblaEfN7giw+vgc7Wer6weuG8e18rz7hkuBq5&#10;GsNoO344+tr89ZtK/ik541G34EJUZ9ZDdNdHqPOOzLiwMNZQuACrOHdt9XMqXUmNWrJ/pn0bwmil&#10;RaVSMNitNVPh6+5cb4whXANs6MN0mLq8RRCE/OSVBx+34bJHYa85kV10W+r610sPnc69u7N30F13&#10;5qXGMFpFXWvU9t2H31z56Ls5HT2DHrB937Y4/sCtC+NmnM3gZuPRO5d+ZkzKmP4hseOdz3108ul3&#10;v9lzJCPvzpbOPh/N54BhOLW2qSN0/8mc+5Y+vCXv3f8e2Abrfb4ZQBCE1GdfUh768Eu8qWSeqf0S&#10;g53eir2v/Q504r6o4QsOIWzLZHa4Ro4pF6WnxBz7/e9L95gq1FAU/FT4uDs3+Hk415ka9UyjUtQz&#10;yWLg6ijs3PrsPc8/s/Xb3bDXdPQMevz7jS/2AQCAo5DfGxPqky9ysmuvqGuNKr/SEqNQqo0us2Qn&#10;4A18+AJ8WuZ/Egw6Tbl14z3P/9+L/zHKmfLr8fMPaGpVCmw4w+7O9q0Nrd2BcuXkbLv/JKjR6b+o&#10;Tuz68BoFQ+BUxd5X/2Bt/CEWtXUxKp6KVMq4ih9e+hPIRidVd6fGrrL40hAAE2ZaAFxdKlEppm9K&#10;ncmMyVABiumYNyfknM0M95Ldsyp1zwIjvJ7a9A2NOv2dU3LL7oMZT+aX1yeZorAAAOCjl+5/6n8h&#10;oHQqlqVEHzf1MwAAgBGx1LairjXqn66wAAAAtbHroSWsmWSjIyXDDoo9L/5JKuXQuwdIgkAV+9/+&#10;kehumBQHh3qG51L85s4o8SIsJiktGy57NDnGcGFTffDYzLHEqECTK7kYa8DXZpkRWVinAkEQcufr&#10;/36Ey2ZKZtqXKdyyIPbQrYvif78esm8UEAQh33vu3uf+l+x5M4F+2wvPUKOW/KZ7nOiqj1T8snkf&#10;0d9mcOVCiAdcVMd2/gevOLdW9xwqCipm/XvnCgSlzMrnYXJFYWNybGkzPz78zExCFxKjAnNgt3Po&#10;YkzV7Olwd7Fv3fL03S+boy9jEPK5gx+99MCTN2O6FHMT5ONW9eS65f+xtBzYSj43MghKwRnr3l5P&#10;CU37U/ccXp1zi+zDf12Rbr+zRnli1wd4S0UiSRAoAAAQfS1BqswfX5V9/lCu7J0VXeqc/Rt1r0ed&#10;fStZj36+FNGJCbMkJist2GymuixNjjLJnqWBQacpjQlK1RDq51Hu7mJvtv1QD65d9NW37z75f4ZK&#10;j5mLBXFhZ87+8E7sdGl8/tfY8vTdr2x77t5nZ2KqmI6F8eGnjSkyciODUKhq5vr37qIEJpzSd57s&#10;awlSn9v7inzXw5dk767okn5we51s+501qpNfvE+0Tt5bCAAAiINHHfOxXYsRDh8qu7C5MFlpeYkc&#10;m2C3VWgDm4l0OkyxiRlToAMGBEHI25cm7cvd/2HI2iWJFnPz8nnskV1vPPrgwc9eWebp6mj2ar03&#10;MwiCkI/fnf7piW/emAebMBGWQC/Xmu+2Pn13gJcIKu31zQBCpSuZD2xfQ/GdkzVdO3JsyIkcaJ82&#10;LRIidG1mPfbFIpRnN+s/oiYrLQCMVwTRwd6FTnaCGSdpWwRZE1EbU5ezhrC3ten/butT63756Plb&#10;zb2UWL0g9o+837YH/9+q1B+sS8KpiQ3zy8v+aWu0OX4QAbj63E/t3pIosOEMe7mZJ3XzjQJCY8qZ&#10;D31yC+oZbnSA9UQffMcO1mNfLEIFTgaTGFiCGSktmCKn2phr/6Cro7AzHHIvIADjoQYhPgXmkD0V&#10;y1Njjl7a90HovavnQ4dDTIWTnaDnxw823v7DBxv/ZQ4l/7+AkM8b3P/JC6uuFmg1nOlWH3wee+T9&#10;59dv3PP+M3do4vHYTIYMJsPIzQTCYEtYT36dxnry61Ta4offRT3Dc4EBIzrq5F1Nm3f3p8yH/rOK&#10;/fKBYNROdN1m/SbFaWmICfHNX5E6508FpOt41fy5ULX8YHhw7aKvjp8rmOTJ0EdyTHCWsZWGTYHP&#10;44x8tunf/37hwdXvldW2xFTVt0VWNrRFVta3RbZ3D3jqu4bFoMuDfd0qQ/09ysL8PcpC/TzKI4O8&#10;ijgspknOBn3wOCzxQoj4tFA/93JzydQQ4OVaAxOeYGdr0z9TWSiKEi88eOt7D6xZ+HVRVUN8YWVj&#10;QmFlQ0JRVWPcdFujEqMCc+67dcG3qxfGHdRX2OO2xfEHaqep5A1bhMQYWBt2T7YjmdE7h1CoaopP&#10;dA7FJzoHpD/2JimX8PHGwgV4fcFirO7yEqCQ2lD84zIoAXFnKP5xGSjfcjnfp4Pz4aVJlbERkrSu&#10;OmaD0TGpoLL+qgIbGhmzD/Z1qwzx8yj3dXeut7ruLQtBEOh4Ku6EpvYefyc7QbfIya5d5GTX7uFi&#10;32JvBoX5T4MkSeRGNUlYlZYVK1ZqYSUUAAAXgUlEQVRuKmZk07JixYqV2caqtKxYsXJTYVVaVqxY&#10;uamwKi0rVqzcVFiVlhUrVm4qrErLihUrNxVWpWXFipWbCsqWLVtm1IEaw7gjYnGIXKFw1v1HpVDk&#10;FApFaZ6hWobmzs61l8vK/uPl5nYIRVGLZAsAAACVWm3TNzSU0N3fv0CpUtnSaDQxlUKZFH19I9Ld&#10;359W39r6oIDHq6ZRqVKxROJz7vLlX3kcTjOXzTbrRmVDyBUKJ7FE4q/v+8ak0wcQxLQtPMZAEASt&#10;oq7uBbFU6msnEJh9F4EGHMcZw2JxuOb+MAxj02g0sSlBnwRBUE9duHACQVFcyOdXzmRcUrlcVFFX&#10;9yIFRVWz/fkDMMNtPAAAMDA8HHMiO1tvQsAlSUmrPV1dLbJR2VxIpFKvjt7edJIkZ1TccyqUKpXg&#10;Umnprsa2tmvSU1MoFHmIr+8Xc8PCNlFQ1Cyl0SxFRV3d823d3au5bHZLgJfXD2oM43X09qYH+fh8&#10;M9tjudLc/HBhVdV7+s6tX71ayKDTLZ6jXCKTeeRXVGxn0OlD/p6eP1lMjlzufjgjo0T7GIVCkYf7&#10;+++IDg5+x8gJAdLR25vuZG8/48rPbV1dt5TU1Lw5OjYW6GRvf2mm/RnLjJWWhojAwO3O9vbXZCR1&#10;sLW16CZlY8AwjP3T0aODc0JD34wIDPxoNmRK5XLXo5mZeTK5XBQeEPCxh4vLCQGPV42gKDY0MhJ1&#10;Ni/vwJhU6r0oIeHO2ZghmEqIn98XAh7visjJyeT8+uYmde7cB5gMxjV5nKhUqtn2a04Hh81ujwkJ&#10;2cJmMrtnQ16gl9duT5HoCAAAKFUqYV5Z2Q6CIGhxEREWT0R5PCsrm0qlStNTUlZojrk5O/+l+T5b&#10;Wr4+zKa07AWCIg8Xlxkl+LMkJAAoThBMEgCzlgWfjryysh0yuVyUnpq6VOToeFb7nKujY2ZiVNTG&#10;rPz8n9u6u1d5uroaXfV6tnBzcjrtdgMpLAAAEDk5neGwWNdlEy8FRVUxISFvz5Y8gY1Nlfa7JVco&#10;nIqrq7fMDQ9/DUUQi+5bxQmCSSGIa2Z0PA6nNT4i4iVLyp0OsymtqRgdGws4X1S0e25o6Bv5FRUf&#10;UikU6cq0tIUAXJ2JFFdXv903OJioUqv5dgJBaXhAwCcuDg5Zmusb2truae7o+Je7s/PJy+XlH5Mk&#10;SaFSqbK02Nj7EQCIc5cv78MJgg4AAA5CYcHy1NTFuh9kQWXltu6+vgUAAFDT2PhEW3f3LU52dhfj&#10;wsNf1bSpbWp6pLi6+m2SJFEAAPB2czuYFhv7gOY8huPM0pqazR29velSuVxky+NVRwYFvS9ycsrQ&#10;d9/9Q0Nzmzs67gz28fmvrsLS4Onq+md8RMSLKIqqNcdUajWvtKbmja7+/oVSuVxka2NTGejl9b2P&#10;u/t+jS2juaPjX5UNDRuXJSevoNNoYwAA0Dc0FHe5vPyT5OjoJ4R8fqVUJnPLzM/fF+rru6uwqmqr&#10;TC53AQAANovVfevChXHay6jWrq7V1Y2NTw0OD8dgOM6m02gjCZGRz3m7uf2OIAjZ0tm5pqK+/vml&#10;SUm3MOh0qLS6KrXapqSm5s2uvr4FcoXCxdbGpjLQ23u3j7v7RK7y7v7+tMKqqq3h/v6fXCgu/hrD&#10;MA4AADja2eWlz5u3zNQXEsNxVmlt7eudvb1LJDKZp4DHq/H18Pg10Mtrt+YZSuVy18zLl3+LCQ5+&#10;p7i6+i2cIBi3LVoUCwAAY1KpV2FV1db+wcEEEgDUUSjMiw0Pf5XLZrdpZJzNy/tNyOdXRAcHbwUA&#10;gIHh4TmnLlw4ocYwLgAA8LjcJjqNNgoAAAIer2benDmPnsjOzvL39PyxpqnpseHR0TAAAKBQKIrV&#10;CxYk8Xm8Otj7QxCEwHCcLZXJ3HkcTsu4/JiSmpo3B4aHY2hUqtTF0TFzbmjo5umWy119fQvP5uYe&#10;1Lw/AAAQ6O29OyEy8rmWrq7bKuvrnxseHQ1FURQ7lpWVQ0FRxYrU1CWaZxcdFLTVzdl5IhNqe3f3&#10;iqrGxqeHRkcjmHT6oJO9/YU5ISFvMRmMiey+5y5f/tVRKMzr6O1d1t3fnzZ+P+TS5ORbNO/9lebm&#10;h3NLSz/VXMNiMnvTU1LS+TxePQCzoLTUGMbpHRhIyS4o2EMQBN1LJDoEAADDo6Ohx7Oycvy9vH4I&#10;8PL6HgAASJJEz+bl/RYTEvJ2iK/vlwAAIJXJ3Nq7u1eOSaU+oX5+nwMAQFNHx525paWfIQAQQb6+&#10;XyEAEN0DA2nd/f3zm9vb7/T18NinPQYWg9HHZbNb+4aGEpgMxiCPzW5hMRjXVLO50tz8SKif32cA&#10;ANDS1bWmvrX1/kBv72+d7e0v4gRBP5GVdZ5GpY75urv/CgAAOI4zM3JzD6XOnfuQt5vbpPqD/cPD&#10;cQAA4O/p+eNUz4ZGpUrCAwI+0fytUKmEf549W+BoZ5erkQMAACW1tZv7hoYSEqOiNgIAgEyhcOkd&#10;GEghSXLi81Op1YLegYEUNYbxAAAAIwhm78BAyohYHOzv6fkjlUKRD4vFoa1dXbeVXbnyalx4+CsA&#10;AFB25crLFXV1L0QEBHzk5uR0iiAIWm1z86OZly//dhuX22hva1ukT950KJRK+yNnzxY429vn+Hl4&#10;/KI5XlxdvaVvaCguITLyhfH7tesdGEiRyeWiIG/v7wAAZHd//4Kuvr5FTe3td2tfC4sawzhHMzPz&#10;+FxuvY+b2wHN8dqmpsd7+vtT58fF3QfA1c+vd2AgJaeo6BsMxzmamczQ6GjY8aysC34eHj8Fj38H&#10;xRKJ/+EzZ0pvX7YshM1k9gAAwMDw8FwKik7MQP7KyTmNAEAkREU9iyKIWiyV+pXW1Gx2dXQ8K+Dx&#10;agEAoGdgIGVgeDjax939gMjRMUOuUDhfaWl5+HJ5+UdLk5Nvhb1HYtz+Sowrm/aenuVnc3MPhgcE&#10;fOJsb38eAAB6BweTjp47l7t28eJIfbYvNYZxT1+8eIzNYnUFent/iyII1t7dvbKqoeEZDxeXY3Qq&#10;dYzHZreMiMUhFBRV8NjsFs39ap6dQql00PRXUlOzqaap6Ylwf/8dIkfHDAAAGJNKff44fbry1kWL&#10;4jQKf2B4eE5bd/dKkZPTmTB//50YjnOqGho2XCop2XX70qVhOEHQL5aUfGnD4TQGent/h+M4s6S2&#10;dnNeWdnOZSkpKwEwo9LKKyvbUVxdPTFl9vf0/DEyKOgDzd80KlW6IjU1nsVk9gEAwIWSkq8CvL2/&#10;j4+IeFG7H0eh8PKpixdPeri4HNfcKEGStEUJCXdofo0chMLLZy5dOjo/Lu5ezRdbIpO57z95sk2F&#10;YZPyJoX5++9UeXnxmzo67vLz8PgpzN//U902ixIS7rDl86sAAEDk5JRxIjv7nFqt5gMAQE1j45Ny&#10;pdJhZVrafCqVKtNcY8PlNuaVle3wEokO6dqkhkdHwwEAQGBjA52ut6Ci4gMBj1czPzb2Pu3+PF1d&#10;jxw5e7bI283td2cjDanh/v7/iQoO3gbA1S/7z0ePDqjG70sskfiUVFe/uSI1dbGjnV2e5hovkejw&#10;wdOnq/qHhmLtbW2LjJEHAAD5FRXb7QSCsrTY2Ae078PD1fXon2fPFnq7uR10srObyJyZGBX1jEZp&#10;jEmlXr/99VezZoxTcSIr67z2DDUxKuoZkZPTmZKamjcYdPrwgoSEu7UdHL7u7vsOZWSUtnV3r9Je&#10;aqEIgq9ZtCiGw2Z3AABAXlnZTm+R6GBSdPQ1dSXVGMYtrq7ekhIT87juWEiSRJQqlXBOaOjmceUL&#10;AACgo6dnOYvB6A0PCJgowOHp6vrnvDlzJio8D4nF4WoMm/ZeB0ZG5jS0tf0fAFdtWqU1NZsENjbV&#10;HDa7HScI+qWSkl0xISFbtG21YSS58+i5c5dqmpqeCPP336nbpxrDuBiOs6ODg9/19/TcCwAADkJh&#10;fldW1kKSJCluzs6nRE5OZ46cPVvIZjK75sfFrZ9qfMNicUhZbe1rq+bPT7W3tS3Wfi4YjrNyS0s/&#10;W5KUdJvmuFAgKNe248oUCufegYGU8WtQgiDoPu7uv2me25BYHE6jUCbslWZTWlw2u42j5f5k6Rgp&#10;IwMDP9AoLLlS6dA7MJASHRS0VbcfZweHHIIgaB29vUu1vwBcNnuiKIXmy6jv2FRoln1TGby5HM5E&#10;X6jWLygAV70lfC63XqlSCZUqlXDiBIIQUrncTSqXi3Rdv+j4eAiCmJTEbIrxIS2dnWujg4O36o7R&#10;hstt4nE4LS2dnWuMVVrc8eUDAFdfUO0XvaOnZzkFRVXaCgsAAPg8Xt3Dt98ONe6p7mNOaOhm3fvg&#10;c7kNHBarvbWr6zZtpcVlsyfGSNF59lMhsLGpoWiFjNDGl2ItnZ1rfd3d9+t+H9gsVretjU1VS2fn&#10;Wm2lFebvv0OjsNQYxunq61sUGx7+ilQmc9O+nkqhyPoGBxOnGA4CwNXne81BBME1y0UNPK3PA/Z+&#10;G9va7tF4n1EEUQd4e38fHhDwMZVCkQ+OjESNSaU+PA6nWXfMNCp1rHdwMFGf0mIxGH333XqrDZVC&#10;UQBw1cutWbJqQ5IkashJ1NbVdQudRhvVVlgAXF32uTo6ns0uKNiL4zhDM+Pjslht2n3qewbd/f3z&#10;u/v7sx1sbfMXxsev0z5nNqUV5u+/w8fd/cBU57U9O6NjY4EAADCVUZwEANG0MQB0vMqE0gLAaC/d&#10;qETiL5XL3fedPKk3JmVMKvXRVVq2fH4FAAAMi8VhLg4OBmtEjitEO03Jdj3jh30m0IyMjQWZ2zGh&#10;UCodx2dJU/VrlvtIjol5TNcQTxAEVSyR+E1zT8jI2FiQ9gHt7+WYROILAAAFFRUfFlRUfKh7MY1K&#10;1VvrEkEQwlEozOvs61sUHhDwCYqiarFE4iMeG/NnMRgzTpc9JyTkzSBf36+Kq6rermlqeiLA03MP&#10;n8ttAODqdxMAAM7m5emthTnNTJls6+5e3dLRcfvg6GjUmFTqrbfR1fdm2vdsVCIJBNM8c5IkKWKp&#10;1McWYtVBQVFVqJ/fp1eamx85kZ19DkUQtb1QWBjm57dTo18sbtPSYuLGOSxW5/h/9d8oSSJabaYE&#10;MUJpTcgyIbSAzWT28Hm8upjgYL0eI1s9wXpOdnYXAQBkVUPDhqmUlhrDOBeLi79ytrc/H+Dt/f34&#10;zGHKDx/mmRjDuMverEqLQacPUlBUCaZSvgAgbDPfhwYURTEWk9k7lWwAAMJhMnVlT3yHWOP2qujg&#10;4HdFjo6TU0RPEdQpUyicZQqFi0wud/3+0CElAgBJAoBSKRRZRGDgdhNvZwIqlSphMRj9MSEhWxra&#10;2tYXVFZ+uCI1dQGCICR7XCmmzJnziIDLnZT2eaowkJaurjVZ+fk/2wkEJb4eHr84CYW5BElSz1y6&#10;pFsbETE002KzWJ1T/lCMfxawnl4EQYjEqKhn4yMiXhocGYnqHRxMrm5oeDrz8uX93m5uBxEEIWZN&#10;aWlH8XLZ7FY2i9UplcncddvJ5HIXkiQp4y+9oU5NmWkZHU1sLxQWiMfG/J0dHK6JQ+vu75/f1N5+&#10;V6xA8IruNbY2NjUhvr5fVjc2PlXb1PRIoLf3d7qRzC2dnbc3tLXdG+jtvRtFENzJzu6SVC6f9Eww&#10;HGcpVCo7J3v7KZ8JSRj/WTrZ21/Ca2qYcqXSgcVgTKQcVqpUguyCgr0BXl57vESiw8b0iaIo5mhn&#10;lyfRdx8YxlaqVEKoz9ZEnO3tc/Q9Q4IgaHKFwsnT1fWa+9H+TJgMRj+XzW5j0ukDup91VUPDBjWG&#10;cfUtz7v6+hZJZDLPNYsXR8nkcpHGGcLn8a7YCQTQBVgMwWIy+8IDAj4prq5+q72nZ4WHi8sJWz6/&#10;koKiCi6b3aY75sLKyq02V50pxbp94TjOBACA+XFx92hmQOVXrkwKY4CZaTnb2V2oqq9/VqFSCZl0&#10;+pD2Oalc7mZrY1Op8aQaYlgsDi6/cuWV8ICATxyEwgIHobBAoVQ6lNbWvq5pc11mWuPa9Jns/Py9&#10;PA6nicNidYw3QHMKC3f7enj84iAUGgxMNUYBaSLeh0ZHI/uHhmJRFFXDfqGig4K2Hjx9uqastvZV&#10;T1fXIwAAoFCp7C+WlHxB4DgjKTr6SX3XzQ0L29Q/PBx7obj4m/aenpUeLi7HBDxeDYKi2PDoaNil&#10;kpIvQnx9dznb22cDAEBCRMTzRzIzC+wEgmLtwNySmpo3OCxWp6+ON626sfFJkZPTGZIkKQWVldtg&#10;n4UGFweHLJGT0+mMS5cOp8yZ8ygCAEGQJLWstvb1tu7uW7QNyMYQHxHx3NFz5/LsBIISe4Fg4oUp&#10;qq5+m8fhNPu6u1usTmRsWNirf5w5U+lga5vvqhVqUtXQsBEAAIJ9fL7SuUT7e0nGhYe/dLG4+Csb&#10;LreBx+E0AQDAwMhITH55+fZgX1/dawEAAFBQVAEAAM0dHXdohy4MjY5G4DjO1LUZzoQwf///VDc0&#10;PFVQUfGBm7Pz3ww6fTgyKOj9i8XF/50fG7ueMa402nt6VpTW1m5Kjo5+Yrr+egcHkxEAyJGxsaDi&#10;6uq3dM+TAKBjUql3/9BQLI7jTF3FCAAAIien08729tmZubm/J0ZHP615L8ekUp/i6uoty1JSlsPe&#10;n1KptK9vbb2fTqONBPv4fEUCgPQPD8/VbnNdlBYAAHiLRIeQuDgyu6DgR5lC4QrAVYNcmL//jpiQ&#10;kC2m9DkdVCpVwmWzW2uamh6vaWp63MPF5djS5OTVMNeyWazulWlp87MLCn4oqKx8X3OcRqWKFyYk&#10;3D3VXjA6jTZ6y/z5KaW1tZuqGxufbO3qmnBrs5nMrriIiJdDfH2/0FwvFAjKV6WlpeUUFX03LBaH&#10;AnDVmOvr7r4vPSUlXWPo9XZz+724unpLUVXV1qKqqq0AABDk7f3N0OhoJOzz0LAgPn5dXlnZjkNn&#10;zpRrb2UK9PLa7SgUmlQbz97WtmRlauqCnKKi70bGxoI19+Hn4fHLsuTkFZaM/rfhcptWL1iQmFNU&#10;tPtSaemu8cOkl0h0eGVaWpqu+1/3h8/bze13nCCYWfn5PyvValvNcSGfXxbm769XiXuJRId93N33&#10;l9bWbkJRVIWMf044jjNRFFWvXrAgwd7WtkTftcZCp9HEUcHBW/PKynY2tLbeG+Dl9WNUUNA2FEGw&#10;k+fPn8UJgqlp6+bkdMrXw+NXff3YCQSlDDp96EJR0beaY+EBAR9X1NVd4823tbGpbO7ouPPPzMx8&#10;KoUie2DNGo5uXwiCkAsTEu4qqKj44PCZM2UESdIAuOpgWZKcvNrV0fEc7P3Z2dqWONrZ5VY1NGzU&#10;/NAAAMD4DzYJgBkKWxAEQcVwnEWlUBTanqmJ8yRJwTCMTaVQ5Po2JJMkiUjlcneVWs0X8Hi1un3g&#10;OM7ACYJOo1Ilmpd7QiaVKtO8yCRJomoM41AoFOVUnkSlSiWQyuVuAADAZrG6mHT6EE4QdBzHGdf0&#10;P82YZQqFs1gi8SNJEjVmw/D4fbpJpFIvDpvdzmGz26cLnpQrFI5SuVwksLGp1bexenRszF+mULgA&#10;cPWLLOTzy9UYxtE8E83z0P1c1BjGRRAE03iNNGA4zhoeHQ3FcJzNoNOHheOOBAAA0HpGUgRBCK3n&#10;o/cz17kPJ6lc7qrvPgiCoGE4zjTmc9T6PkgNKT+FUmknkck8+TzeFZqObWeq56N9fvTqxmwnAK4a&#10;tLX7GH+OOJVCkcvkcpff/vqrOTY8/BXtcJqegYGU41lZOYsTE9d6iUSHVWo1j4KiKm3FiWEYGwAA&#10;tENpdMeo+yw0x1EUxbSfKUEQtJGxsSClSmWLIAjhaGeXq/VcETWGcbXlS2Qyd40BnslgDAh4vNrx&#10;ZzLxvR/vMxCAqz/CXDa7fbpnhxMEfUQsDmbS6YNsFqtT9wdd+7lNPAMcZ5EkSdE4OlRqtc3gyEiU&#10;5jyVQpHb29oWavqyVuOxYmWGjI6N+f9+6lTdooSEO7QDjYfF4uA/Tp+u1iit6znGfxKzuTy0YuUf&#10;TVVDwzMkSVI0y8Pmzs7bx09ZZwZmxDrTsmJlhpAkiZbW1r5WXFX1DqmTWDMiIOCjuWFhr1syV9v/&#10;Gv8PTT90qlYalp4AAAAASUVORK5CYIJQSwMECgAAAAAAAAAhAIQgkc6JswAAibMAABQAAABkcnMv&#10;bWVkaWEvaW1hZ2UyLnBuZ4lQTkcNChoKAAAADUlIRFIAAArHAAABjggGAAAAwYpPUgAAIABJREFU&#10;eJzs3T+wFEeeKOocxUQQz9JZi32WzjrsfRZnHe57Fmcc4q01XIeJZ+mMgwI5gxzmIUfIgSs5aBwI&#10;4YDMxQFZN1YOYC4OR+aTw5G3snTGujHX4UWNsmeKpv9Ud2dWZVV+X0QFAkGf7szqrPzzy1/+KgAA&#10;wN8dxOt867/3ei6fk3i9iL8exwsAAAAAAAAAYC3BsQAAdWuCXy+HEC4OFAjb1WkMkG0CZp/H/z6t&#10;vfIAAAAAAAAAgHcJjgUAqMteDIb9bQjhsOBg2C6aANlvY7Ds8/LfLgAAMFE3QgjX4skXIY5V/tza&#10;5BdaJ2RMwX68QmuT5QetP38aQrgfQvjBDQ8AAADAUATHAgBMXzsg9vJEP+1pDJCdBctOZdEZAAAo&#10;3+tWsGgX7aDZmRcL/t2iv5fDolNEzs/92aYnjXwVQvjEvQsAAAAAAACk1gTCPgkhvKnwehVCuL7h&#10;AjUAAMA2ahxzrbueuZMAAAAAAACAVM6FEO6GEH62GPu3S6AsAACQ02vjrneuW+44AAAAAAAAYFeX&#10;BsoS+6x1jWGBtimjI3cbAACQ0I2Kg2AXXfdCCGfdYAAAAAAM6VdKHwBg1K6EEK6FEA4TfoiTeL0I&#10;IZyGEI7jnx/H33e1F0I4iH/3IP7+YszgOnQW1+ZzPAoh3A8h/DDwewEAAMavPf6Zjc/Ot/58b0J1&#10;fNoaH34f/+z53P8DAAAAgEEJjgUAGKcbMSh21yDT07iI+SIuYD7v8G9SOYyLxBfjr0MFzD6PQbKP&#10;B/r5AABAHQ7juOd8azxUupPWmPGk5zEjAAAAAAAAUIkmU+yzHY+4bP799QIXYvfj+3oy0NGfr2PQ&#10;8ZQyOgEAAOVqxh5HCcZ4OcZGtwo48QMAAAAAAACYuF2DYp/FRdexBH7OFomHCpS9HUI4W0A5AAAA&#10;dUixETLVWOiMew4AAAAAAADIqQnQvLfloubPcWFz7Nl+9mJG19cWhgEAgAnbZfyX4rrq5gIAAAAA&#10;AAByu7Hl4ubr+G+naIhsSlMuTwAAoCxnBjpBQ2AsAAAAAAAAkNWlLRdDn8Xg0RoMESTbZHA659YH&#10;AAAyuzTAWAcAAAAAAAAgm9sym26k7yBZi8YAAEAfHvY4zjmrRgEAAAAAAIActs0We9tC5l/d6HHh&#10;+KCAzwsAAEzbhZ7GN0/cRwAAAAAAAEAO2wR2PokBtfzd2ZjZNffi8S1lDgAA9OB1D+ObIxUJAAAA&#10;AAAApHRmy2DO22phpashhFcZF4+fFfzZAQCA6XjYQ3DsnvsFAAAAAAAASOVSzP66aVDmFTXQybmM&#10;WWRfj+DzAwAA43c9c2CssQ0AAAAAAACQzNUtFi2bQM+zqmBjtzMtIgMAAOR2mDk49okaBAAAAAAA&#10;AFLYJljztpLfyTbByOuu/RGXBwAAMB45g2NvuQ8AAAAAAACAXW1zzL/A2DRSB8geTqFQAACA4uUM&#10;jj1S/QAAAAAAAMC2zmwZGHtViSd1IYTwUHAsAAAwIs8yBsca1wAAAAAwWb9WtQAAWTUBmde2yMjz&#10;UQjhgapJ6mXrxXbNkLRfyGcCAADY1qmSAwAAAAAAADa1baZSGWPzupAg+9KtKRcQAABQjFSnXyy6&#10;AAAAAAAAADYiMLZsVwTHAgAAI3BLcCwAAAAAbO49ZQYAkFwTGHtti6P7PwohPFAdvXgcyxsAAAAA&#10;AAAAAACAFbbNGHtboQ7itsyxAABAwXJljn2t0gEAAAAAAIAutg2Mvad0B3VPcCwAAFCoo0zBsc9U&#10;OAAAAAAAALDO2S0DYx8q2cGdjQvDFpIBAIDSHAqOBQAAAIDNvafMAACS+Cxm9NnUfcU/uJ/UAwAA&#10;AAAAAAAAAMDfbXMsf3NdVYZFuS3LEgAAUBiZYwEAAAAAAIDebRJQ2b7uqarinA0hvLaQDAAAFERw&#10;LAAAAABs4T2FBgCwtRshhJtb/OPjEMLnir04P4UQ7tdeCAAAAAAAAAAAAECdruyQoeeqe6Zoz2RZ&#10;AgAACiFzLAAAAABsQeZYAIDNNcfvX9uy3JrMpA+UedFkjwUAAAAAAAAAAACqcm+H7Dzn3Cqj8EqW&#10;JQAAoAAyxwIAAADAFmSOBQDYzO0dssbeCSH8oLxHQfZYAAAAAAAAAAAAYPKu7JCV53UI4YxbZDT2&#10;ZFkCAAAKIHMsAAAAAGxB5lgAgG7O7JAxNsRMpH9R1qNxGkJ4tOLNvqi9gAAAAAAAABLbi5sE9xUs&#10;ALsSHAsA0M1ncTC+jZMQwpfKeXS+rb0AAACAyTpRtQAAQGEuhBB+jiddNCcy3lBBAOzi10oPAGCt&#10;KyGEmzsU031FPEpPK/u8B/HX44HfRw578fMdx6zAJduP71c91EO50Lf9eJ0IjMpitpnq+cQ+Vy77&#10;iTPBKHemKNd9/aO7pViztlH/MI/DWK6ljrlm44OpPtOGnntQvnVL2fcsuR0BGLP5ExyvST6T1KE5&#10;wSKMtU/q/mGUBMcCAKx2ZsFgfBOnBu6j1gTIXq7gc96bu89ng9vm/v0+/tn8pP9QiwB7rcWemXZW&#10;5w9aCx0H8e+3/WMI4afe3u1mbs8F4rcnGV7EX9XDtDSZEP5j7hPNJsTa37+wYKKslIW4RffCJv9/&#10;kfZnteCY1qUQwr8veMVFbcv3C/7eqgnbKQTwLDolYL4Ne3/unl62wP7HifUB259z0ff64pp/M5T2&#10;fTl7lj6f+xWgJM3m3H9b8H66PKvX9Zum0O4telbP/9kHc8+fZc+j34UQHid+f7s6G0L4z7nXmNXb&#10;SSuofdGC9FD1O99XatfH+db/m6+nZiP5xz28v7b58m1/Z5aNuYda/F9037bLsN0nXdQ3uxNC+DTz&#10;e8xpVd9zvj8+U0Lfc9F4/rlx7U6aufm7cd5y1rdf1R4K2BmvITavzLcv7WfaxdafhfjcGnO7OhbN&#10;s/po7r3ux/vDGH538+tAs3Z13Ty0TXtpnQsh/H+tV5y1fbPnW7st7KNdnO9Dzfqc7XHVfF9+avOe&#10;TNyvVDAAwErzwWqbGvtkdO1uhRA+W1AGn8f/NxVvEn+OVBPRi4Iqd1Vy3f2c+POqh/I9XDDhm1Kq&#10;SeMc98A2ZhOxL1oTgyZnN/OkoE0fQ9TdNsHa22ra33/q6WelcNiaDP+glcm8r/IayuxZ+SLek8+1&#10;KRQqdX896I8V69mSANAhDBGA0GdwW/P5ftPTz+pq2RzErlL1u1Lfm32vUaYs31SBCrnGWs37+4cM&#10;r5vCrI9ZY99zFvjyfWyDjGfXux6DY1PJ8Wy7X+Bmi7GZD9hrK2V+s+R2dUqWPasfhRB+X3vh7Kj5&#10;DrzK8Lqb9olOY7v5XYb3MhZ34/NtW7u2iyn69GOb9wQAAJa4FBchd7mGzljAbg6X1P3UFpF3vc/H&#10;dJVcd+qhPs8qq/dc18+xLG/FdruEQN5Suef6u54VfB8cxEn4Jlj6tbp653rd2rygPaEUOe51/bEy&#10;eVb3d5X4HbhVWR0o32mV7zIHsez1PRdfr2KQTA0nV21jLN/bG+Mr2mIsm38v8SK/Vc8J4/PdlPZd&#10;uzrmwtzRk5H1VRZdP4+6BqjOe6ocAGCpZbuVu3rqGKfRW7bjdWr1WtN9WvJnrakeZEb5xYsuf4m1&#10;9uIE72cxoOTn1gJjKZnXSvFt7QXQoxK/32diRp72AryNXO/aj4GxD1vB99ctxAE90U/uT4njL2Pz&#10;vGr6fpVwL12I/alXcaym77lYe+Pam/irTVp/1+cR+7vYdR2hZmOZt7HOk9/VNc+JK1P5oAMp7aSc&#10;r2NfoUZTWBMY4pQRAAAgsasJds7Z8T8Ni+p2asFWNyawU7XrVfLignqoz9mK6nzI6+e4KOu5/Mt3&#10;r/b7oa+rxGx019XLztcTbQkDyXE/yxxbphQn2Li6XaWO6+9VUn9DZFmsqS9cQhbLh9qina+HNnz+&#10;1VjaRdljt/NK/RKtuxdeKaid3S7wOVdjgOwU+qSXCihH6OxXigoAYKFXcef+tpodmP+gaCfh2YKJ&#10;6N9McGfkQbya3dkfxF8PRhrEeBKvJrvEn+d+X3qmmP1WXbzfqpMxZlc5jWU+xnro016s51k7c7H1&#10;Z6R3GjO73w8hvKy0fOfvufOt7LukU2Jf4VbM2sXuTmI78qWypCdvMvyYzwXIFmvW/9c/zKvkcf1h&#10;azw+9r7abFw4y5D1vDU2HMKi8ddYx9wnrevHVlkPWb5ti+bT2M5x7Hs+qLj8Zu3iB3Pf4ZI037t/&#10;KvB9lWyvwKO5Z/OWL1q/PxlRFuOxagLt/r3De//nEMIPtRfWjmZt6MX469DrP48qnafda60D7RXc&#10;J521gd/H3w/dlwcAABJJsXvyrsqYjKMF9VtT1su9mCHtbsE7+V+3joeeat3MFkNvqYeqHM4dr+hK&#10;f8/ecL++ZT9+h2/FxWz33PZXiYu1l9VL8uu1DEL0JMf9KzB2nA5GMD4byzVG7XFhyX212bHwYwo4&#10;nc19PIyBWqWW6/URBZw6tSD9pe/5tsP4PHxdUB0dlVRAI7Bo3r3v79Td+D5sQhpW17lP627pXS5g&#10;7rnWDLKLtPukQzzfrPEwSTLHAgC8rTni+j8TlMm/2E08Kc0E2YetLGG1ZhtsnAshXIuLHENrdhV/&#10;M8Esvl00i4xXQwg3C3gvz+P34nEB72XKmsmoK/H7Z8I+vTshhD+FEH6a2gfb0WxC9kNZnzZWaja6&#10;e7EdCa3sYqetDBAzH8xlLezb7H3NMqEtc741WT9kxnvZvMjtTYbXlzl2GvZbfcQxZr4c0lTWx2Z9&#10;tcsFvJcpZf5qAhC/KOB9PI/zHo8KeC+bms8IOZ/ptu2DVva0ITxvvcdVfc+Lrf8ecnxkHuZdh7Et&#10;HDo49XkcC9LNk4GeX1/F75AMpGVogiL/o+M7cWJjPhfimGKodrTp6/x+oJ9dstlYL3e/Q98CAAAq&#10;kiJrbGlHAUEOlwbeUSxTxi/OxUAn9VCXFM+qlLvJn21xlZrp7HbcKMO7rspQt9FVcoDSJhPqe7Gt&#10;7zNbxa7BeocDZkC+F5/NkFqJ3zXKc8Pzd6Nraq4MnE12imPDCzFrlzLd3t6Gfc+zA4x3dw0COoyv&#10;cXeA72BTVmdyVNyIDf29fRPbY9bbG6BuzPmUadPvbAkbgqZsyD7lvdoLf4WcY73bxX5qAAAgubOJ&#10;BhIPVQ0VGSIw86ob7B1DBEuqh2Fd7amef47BM5fjol+ugL/D1hGxs0XFIY8ztWCy2NAB+WO6pqbP&#10;ReYcWUr6PHL1lWckGeS4VwXHTlMJQUFjuabKGD29vsv0SdyQXLM+N2TnyMQ2Ow65jzGt+2WxITeM&#10;PCuxQAp01HO9GKOVaZs1uSe1F1pPhkrOIEB2uRxjPW0jAABUJtVgz85VatNnBlmD9eX6XLBTD2Xo&#10;Y7Fn6EWd/VYWnr6zlr6WHXmhMz20+68yvv+DVjD2LCD7VpxcThmUPUUXesoekvuouMOeAsdk3iCl&#10;HPeo4NjputBDvylnH7H9nL7celY/SfgcmvqJP32ODWt43p3rOYu+QMdfXOipvHPrKwOfeZp3Dblh&#10;RPbY9cwnE2Ifb5s63VN6vRjq9EABssul7B9pGwEAoDIpj/ExMKc2l0yKFOGceqhS7oWe0gJnZsGy&#10;fU7MysTzrtztfglB2Zd3DMqeqis9fOf60sdiuQBZUslxfwqOnbbcpwwMff+0n9XbBC1OPavf2Z6C&#10;OWvKjthXFkqb896Wu9z7DJTvI0hW33OxITJqyx67Wsq1GN+Lcdu2v+J52a8hssj67i6XYqynfAEA&#10;oEKpJltNfFGrPjIxOOJ8vT4mqtRDWXJn08lxvHkqe3EysK+MsiYN33Y3Y1nfLemDxgCcTdvXKcv9&#10;zO9b7nZE20EKOe5NwbHTlzMIq7T752DDvkkNczd9BHPWlhkxd8BxztMTxixnWzZEW5D7u6nvudgQ&#10;AbIXSiyIQhz1WA/mMcu1S4Df69oLbwB9bRTyTOtml7k53x8AAKhUqgluC4zUKneA3hN3Vif7mevh&#10;4QjKoEY5g7pyH2+eSl/HpN+LWZrJm6261P7U2Q0WVacs5zN/qGClTep2m8uCDruqqa0lnZzZvi8X&#10;Wk/nOrbnNQTH5s7KV+Oies7NYW8cbbtUziC6odqC3CcYuJcW6ztA1hzacrmzKM+u0jbe8rZd5zMF&#10;oPcv9+kUiy7zKYvtMjcn8zIAAFQo5STrWIKIIIecWVRKzl5ZmpyBkqUugtfuesY63xtZ2fZxTPor&#10;i41/k6vdLz1gq0sW2anL9awZOlgpZwZ27Qa7qLGtJY1cbVrpcx/r2vNaTv15kvEeqDHo6yBjeb4Z&#10;4dirT7nKfOhnYc5gTUFj7zrTY1Cmelgu98b+9mWtplyXEtSvAPRhXMrcx1x0CZBdbNt5WX1OAACo&#10;UMpJMYMKapYzIG3fndXZrYz1oI0rU85F2rG60sOil4nZfNmzxrCAtS7oZupy1X0JwUq5AmRfOdKT&#10;HeS4JwXH1iFXf2gMz+pVQWe1BMfm3ERX68bJnzP2E1guVxBOCc/CXAGygsYWy5lVXT100+fR7JQr&#10;VbturnoYFwbYbCDb6bu2mZtzQiMAAFQo5ZHAJrKpXa6FtxqPa9zF5Uz1oI0rmzpfLPeiS+0BsrmO&#10;OB1LdpdVCwFTd5ip7ksJ1ssVpFB7m8H2pvx9I69cG+fG4MyKbEq1BMfmel6/qXgDa65AEEd/r5Zr&#10;vqmUZ2GuzeYCiRbLeVqE9nK9nCePta9anvVjtMtx8POX0+aG0/dmgzdO5HnHNn198wBU6T3VDgBU&#10;7lrCj39ce2FSvVzfgZPaC3ZDuepBG1e25xne3ekEyuXLEMI/hxDuZ3r9mzGIrla1twu57qsxmHrd&#10;f5KpXb3paFWgZzU/q/+y4ll90PN7GUqOZ1mI44Rax+kvMr3uj5ledyqmPs+Ra1zxhZMLFvpTzz9P&#10;MNffHfYYLGw+uVwp1+Q+nFrhjMjjEMJHPb/dr7Wpb9mmH5NrfABFExwLANQu5c5SE9nULteiQq7F&#10;p6nKNfmrjSubSf/lfgghfBxCuJPp9a9VHCBbe3Ds44kEkW/jdOL1vyqgalcpFwIB1qn1OTXzeMmf&#10;13QEb45xQs19wFzjrtr71evkDPQuwcsQwh8zvY8/FPIZS/JTCOGrHt/PTUHKf9NnIKN5zDKdTbwm&#10;dxhPh2QYDzLOty4jQPbvttmwps9JlQTHAgA1u5x4QcSOO2pX+8JrSXJMcmjjypZj0n9qAbefZsxo&#10;UHOAbI62f0ztTc1t49SD8h9nWuQ5sngH9Kj2PvyJTWRZPn/NZZrrs9d+n3Yx9WCO5tSTpxle92Zl&#10;GwK6+qbnnydI+Zf7sM8j8LWrZcqxWdQG1GE1862Pen4HTYDspdIKYiCbtHWn1vColeBYAKBmqXcq&#10;m3ABQZmlMMlRnxx1PsUsG01Gg99laldqDZCtPePA90v+/LDn9zGEZZ99F6X1p3MduWrxDhizsY01&#10;ah9PGiekJTh2ODXMc+Q6ueBKptcds+Oe7ynZY/u/D7WrZcqRPfjyFApm5HI9v1Zp5lUu1FC4a2wy&#10;L1v7HC4VExwLANRqL8Og2YQLCMoshaMz66N+unscj6zMkdWgmZi9neuNU6SaA25yPPNL60//lKmt&#10;sHgH9Cl12zq2fmftxyrn2MxS87jf3N9wXlTwGb/LuJGTd/X9PKu9Hmr//PxyFP5+hnLYN8Ye3MtM&#10;J++sclmA7F/9uYD3AMUTHAsA1Cr1YLn2TCSQk4DbzeVYAFYPTMnLmNUgR9DbzcoCZGtvG54vyJBx&#10;v5K+YS1B+TkyoDSLdwcZXhdgkdqD+e4veVazPRvz0qr9OzqkEscyOY77P4iJInhb3wHXOTJmjsUF&#10;4x8yB0jX/P0qxYMB3seRANmN+pE1bDSChQTHAgC1uqjmIYsci2QW3oAcXmYMYrwZM2LUIEc2srH5&#10;OITwq9b1ce0FMjEvMwWtyGwD0I+fPKtJLPUcheDYbmqZb8qxgTPoexah2SB3o9LPLmsslzIHSF+2&#10;CWBwJwNtFJ8FyJ4prDz6oh8JHQiOBQBqlXpC0I47+IVjXGAYMphv52XGzGHNxOy53B8ABlTT5pWn&#10;GV7TZj0A+lB7lv8clOkwair3HH3P8xlek83VGCS6F4PX+maerCx93PtD3Ge8bah10qbu76oLYBnB&#10;sQBAjQ7tIgUmLvWikey9TNnjEMJHGT5fkxHjujuHCaspQOHbDK/pWFEA+mAsB+OTI7hI37MMNWaP&#10;reVUHZa70FP26g/VQdWaAOx7tRfCGrLMUi3BsQBAjQ4zfGaLDUBJUrdJMuPUqaYsGw9CCHcyvO61&#10;io9NhCnJ0R7u2bAHwEjJxgd55fiOCY4tR23ZY7t8XgFb09bXPX8QA3GpV40Bspus22hrqZbgWKbu&#10;SgjhWQjhoc5QEkexPG+FEM5O4PMA9cpxhKnAMQAYt08zHV/5RQjhnHujM8EWlCrHZjhBCkAfhjre&#10;FCClmsYJOfqdNmVtL/VG2v24fl2DS/HzrnO/kvKo0dkYX9CX2oLPeVdtAbISN0EHgmOZsiY9/7/F&#10;7IBHOkM7uxqDjJvy/Ex5AiOXI3MsADB+uRZkrrs3YPRk2AAAoC8CZMvxvzK8k1rWWLt+zgeZ3wfD&#10;6XIPpEw8c1ldE++72woCmBEcy5TN70Q7MvDbyXzn9fzI3j/ATK7AWIvlADB+32XIChPieKqWzDDU&#10;paYMFd8X8B4AgOE5PYo+5LjPnFqwvUeJX++wgjmC/Y6Bio+0q5P24ZoP9yjxKU57PWeqpVw3BcgC&#10;M4JjmbJFCzQWI7dzacGg2aIQMFaCY2FcTI4Cffs005GdTt9gimp6TuuTAADB2gg9eaGgi5LjlJmp&#10;zxFc7fj3cp3gw/CuLkhmtqj+U98D6wJyGV6OxASLCJAF/urXioEJWxQc+3XcMfTAokZnV5YM0FJn&#10;hzkXf85hrJvZwP9kLuDsOHPd7c911GdBdO+3AoT3Ykc99TEfZ2MZXIy/n5VB+zPPl0dqB3MZltvl&#10;0UcZtM3K47dzn//H1t85XXIvLvvzEuwtCDaf/7P3535/Esv7ZaGfaWxkvoa8Ure/NWWkA8pxP8OG&#10;mub1boQQvlTPMEr6JAAAUKeXMcNlyoyUh/HKsTm3BF2Cf59nXPc6MIYb3Lp7oF3/Jx0Cabs6jK8l&#10;oU25/lcMkL3Zwzuc/YxPx1hQQBqCY5myZQGUX8TreC4Ic2aqg5BV5gNCz8dgvVWLwak7lE0H+Xrr&#10;99ssRG8aODv/uTdxLUNgaPOan7V+v0kZbBo0Ox8Eu40cZdA2Xx45pQ66XhQAm4Lg2DQcHwV52YAE&#10;TMHjEMK/ZjiK7ZrgWAAAANbIMb8mUHA332SYI/hwouvSRx3XIL/J+B52XQNlN4tOpZ3Xzhj7dC5O&#10;YFfNPXhLHRZtFqzaV4DsSea4BqBggmOp2axDNh+A2Fcw3tilHkSn2A3WZ8Bbjp+1SzbLXQJ9t5W7&#10;vN/P/PptYwiW/LHD36Gbvr8rAMA43c+w8LUveywAAABr5AhktaF9N8/jlfKUmaOJnhrY5Vj7k5iN&#10;t/17azfTsS5r7EncmD5zP3Fw7IeCY0fh0xjI3iXT9K6+jv9egCxU6D2VzsTVmAV2rHLuDszhfobX&#10;/Hb4j7WRHGXQNp/VuXZ2daeR+nhkAGC6Xs4t1KTSx4QvMA7mrQAA6IPA2Hd9sMW/ybEuNrU5ggsd&#10;12Hm14UdgT8dzT1wec2nmf8u/ZB4HXS/w3ugDB/3EHMw0wTIXlXvUB/BscA2cizeNMcl/G4EC0NN&#10;x/yreKXWLLx/NIIgyOcZy6BtLPdEX0xepeEoHQBgEzkmZ5sJ+itqAapn8RcAgL5IvvGurllK2/32&#10;xxnWrI5iMOFUdA327SsYjv6tuwdOl5yolDqR1m/V/Wj0HSBrXhYq82sVDhTk8dwRCodxcHo+/nff&#10;R9+fxADNF3HioI+FqwetdP778TNfHOjzP5/77ENMnqy6Jw5kAWULfX+PAIBxe5nh2MQQFwoed/h7&#10;wHQJUAAAoC9O6tve/NrgN5nmCF7m/iA92IvBvus0yYJ+msDn5V1nO9wDy4Igm/vibsIybd7HJ5IP&#10;jcbH8Y32kU37Wmzbp9DuAh0IjgVKNr/7ci/u5LmWOcDtJHbMF+1a69NJK0A3tD57zoDQ2Wd/UOhg&#10;YdE90RyL8WEFgbIy6KaxzVFJAEDdcix8Na93Lh4bB9RJgAIAAH2xMSudJoDvsw0yz3bRBPH9vxMI&#10;GO16XHnqDKGUo0tg44Mlf34a18QvJ/w0Rz2chEo6fQXIHrZ+hgBZqMB7KpmJk1Uyj6GO/juNHeZ/&#10;CSHcyfQzHsWj/IcOjF2kySz1m4zHCjSv+1/iZx/LLrrTWGe/yXhPMC0pJ6wAgDo8ytQ/7iMTAlAu&#10;GyABAFgm9fqmvmdaOdbp/jDkB0qkyzzHsftx0j5c8+EerYkz+DZx4ax7P5Tnk3if5HYU26wL7gGY&#10;PpljgW38WECpfRp/vZn4de+PYIdQ0yn8PxJPjtxv7cYaq9T3xO8TBIK36+h8zHR7EH8FAGA8mknZ&#10;64nf7eXYtwfqcyJ7FwAAPXnqWPHkvoxBVSmTcTRrW38acfbYw47lkSsBEMO72uEeWFf/zfzb3YTr&#10;qAfxMv4ej7+07pOjzO969vo/TiBzN7CC4FhY7jguVnwf/0aKXWzPdvi3n+/4HmZBeY2LsXM69gyK&#10;TTDk/5UwSPTOSFLnzzqFqT73Sby/pqC5J/73RJ3lkwTf+2X/fi/W38UYFCGbaX8OSnkjAMCofJMh&#10;OHbfBD2MSsoNqo4RBQBglfcTlk7qTIz8olmn+yJxWfyhlQhmbLpm6Hzs/pmsdZmDn3dch3+aOCjy&#10;Q3Nvo9O+T/oIkP2fE0giBqwgOBb+7iR2tr4t+DiHXd/X07nfzwL0fhsD9MaYzTJlkOifEr1OHx7H&#10;XaQpAv2+mdhuqPuJOso5d1Kfxu/j05gt7EocNKY+Kol3ydoLAGxjtnky9aYmE/QwHikDFPo4IhAA&#10;gPFKleThVN8zmwcZgmNvxqy0Y8v0u9dxXe4rWYwn61KHdqvrJtFvEwdEYvKvAAAgAElEQVREHjm5&#10;aZT6DJCdBXYLkIWJek/Fwl8DTn8XQvin2DEqNTA2h1mAXnN8/D+EEP6Y4Bj5vj1ONJB6PsIA0VS7&#10;feeDpsfuZaJ7os8gheY+/r8dJwMAULQcY0Wbo2A8UgUoPBrh3AsAAP1K1fe05pDPaTyRMrWrIyyL&#10;ru/Z/Thd67LGnmwQqP808Zi5a/A25XkZ240+Nnk09/A99wBMk+BYpqxLRp+PQgi/cYTD3zS7Ef9L&#10;psFcTimCGF+U+/GWSrE4fzrRTFVjDHL/S9yRVlOA/tTISgsA05bjKMqDDNlogTxSBbNbEAYAYJX9&#10;hHPNYzoxcYxylO+6IMMSdXnPTcDjDyP8bKx3IZ5Qu8qm4+DUiZ1+m/j16M8sQLaPZF8CZGGiBMcy&#10;ZasWGJvdJf81HnnB25oAvU/XBMieL6zMUgS2jjEgMUVQ61SPcP2+gPewLQul45VqNz8AUKZcYwbZ&#10;Y6F8KbPGvuzw9wAAqFeqMeKdEZ6YODY/Zcho2Kxv3xhROVzquOm365H6jE+X4OhNYzJS3y+XbU4f&#10;tZc9rp839/PtiZYjVEtwLDV6Hh+eFiNWWxUgW1p2xBRHK4zxSMPTeO1iqsGxu36uIcvlcYJ6BQAg&#10;vdNMAbIX1VXx9uICtUDmeskaC1C2fc9qYEJSjRFlje1Hjj7+mLLHdnmvJz1lfWzTJ+jH2RDC0Zqf&#10;9NUW657HGdZq171PyvZdPBW6DzcFyMK0CI5lypYFcAqM7e7TkWRUrTU4NiQYGPw50fsoza7BpUMH&#10;p44xkzEAQA1SnFoxT/b5sjXHqf0cQngWL8er1enDBJ/6jvkogCyaZ/Nrz2pgQtYdT97FH2WN7c3L&#10;TNljrxb8mWf2O96vNglOV5fg6G3rP3X22BTjeob1QIAssA3BsUzZogXGRzErI93VMGCpOUvnVD/7&#10;WIOdZ75d8GeCJsqnjgBg+nKcMKAPUa69BQs912Sgqc6FBN/TZgPk57UXJEAGh0ue1QBjdZTg9MZm&#10;Xe9Ld8BaKU/JrDV7bNdMnJseqc94rAs4bTIG/7Dlp0mdbXjffM4kCJAFNiY4ltrYmba5xyMINBzz&#10;Efq7qvmzrzL24NgmkP/3cQG1uX434bqakpSTaQBAmXJl+Dc5X6ZlAZFOeqhLikXpZj7qL7UXJEAG&#10;i57VY58XBOqWIrPhV7UXYkcpN6q+zBDI17y/K4lfM7Uu9+ujypMUTdnVGHC6yi6xGScZvleyx05D&#10;3wGyY8jkDawgOJYpuzj32U4cX7e1+YW/0jIb1Tyo+nMB74E8mgmD38RLxutxeL/2AtjAnmDipdZN&#10;JgEwrNNMARfa/zL9dsG7EnBTlwsbZENa5o4xHUA282sAwbMaGLGrCTZOfrRDlkZ2U1v22Msd5zIk&#10;rpqudfdnk/Tnux0//aKTNneRIjs3ZegzQPZrAbIwbr9Wf0zY/blBpM739u7PLQYpS4B3ORK5m2a3&#10;+7+1/uZxK9Dox/hn7U0ZJxNZ2Gr3SQ5aEzAXF/xZ85z9RHYxgGKdZAhmFRxbpssL3pWAm7rsuhjd&#10;9Os+rb0QATLZW/KsdvoSMEZnEvQ97zi+flDfxXntlCfDHMb59BI323XJwPlc4qrJutRhTSxFPEGT&#10;OfZh4kK8oq2cjAdxTvVmDx/o6/irewdGSHAsU/Y47o7cm1BgzVCagcs/tRZsHSEJjNVxxiBWu027&#10;mZ/kXVQfn614pdMVC13HA2XUXpSpZpdJ0GuxD+MINIAyvUi82NU4r66Ls+x4QHML9bi9Y9bYZiHw&#10;49oLESCjG0te2klbwBh9tuO8tU1ZZZhP3JTCtQKDY/eXbFCZ980Gr5ljroV81gXznyQKIjyNJ23u&#10;eqJL2zUBjpMye/YJkAWWEhzL1Nklno4AY2AKTjN+Bplj+7G3YpJsSpNngq0BypVjXKTdL8uFFQs9&#10;P5b6pknq6o4LK7OTAADIY1U7bQ4bGJsbCfqeNmXls8lzpQli/SLx6TCHcYxaUgbWLoGKJzGokem5&#10;0CE4epPA6HW+TRwcexAvcSTT0WeA7LV478iKDSPynsoC+OtuRIAUHIm8nkWqbp6O4U0CVCrHs0wf&#10;ohzNwvR/2PhUtQutbCDbaIITPg8h/KX2ggTIYC9m9l7VTpt3AMbkagym3JbA2Pw2fa6kOEp+3ros&#10;nX37sMPPSxkcSVm63I8pvwdPMyS+6XIPMy5NgOydHt7xQfwOXHB/wHjIHAsA1OQ4c3bRfYswa80m&#10;RVLu9J2a+3YtAxQtRxstOHYYB62s9Ofjr+uy+HpGT9uVHReeBScApDV7Nh/EZ3WXI5wBxuLqjpuy&#10;7rSy5VGOL+OYIuU4/yiONUrIVHjU8bPJGjtNZzus7TR1/1PiT9+85vWEr3fktJdJ6iuDbPs7IIMs&#10;jIDgWACgJn/O/FmbxZrn7qiVXsarvXP8oBWIcnHBn03NSbyO4z150gqqPhFgDVC81NkqeNezjGWy&#10;ax9D/U+X4ASA7nI+q3fd1GxMDYzB7R2Dd/Q9y3Z/x4zAi1wrJAirS8bNR57Hk9V31tiZbxIHx+7F&#10;AEdB3NPTd4BsM0/4Q00FDGMkOBYAqEnuTF8fuJs6awcRrwooPog70WdZYg5Gll3vJH6+F/H+k20O&#10;YBqOHbufTc4s/7BIk/nmsx0zxv4xZogCqEHpz2rBOEDJzsUAr237nscx8OyBWi7alzEwK2XyhxKy&#10;x57r2A/4psPfYZzWBUc/z3SPHsc+Xsq1od8Kjp2sT2P7u8s8TxdNu/w/nSAE5RMcCwDUJHemL0Ey&#10;6c0CSp+2Xnk/TsL9tuAjFR8VdNQVAOnl6FMcykAPvbux45Gn+nwA1OiNWoet7Jottul3fp7huHLy&#10;uJ8hc+HQ2WO7BJodm9uYrKsdxs45ssa2XztlRubL8fPYWDVNs4DV3AGys9cXIAsFe0/lAAAVyT0p&#10;I9NZP05iIMJ/CyH818J29zYTNP8cQvi9IAkAmCSLJuO3F4NiX8eFtW0DY/+ozwcAwBrNKQW3Yt9z&#10;20DJJtjwoxh4IzB2PP6U4Z0exXtqKEcdfm7O4EiGtS7IsJkveZzxHeZ47SsZXpNyfNxTm9R8N+6p&#10;dyiX4FgAoDa5s8eO6cj/KXgZgxI+ihPFQ7oTB9s/1F4pABV4oZKrJTh2nPZiVpiHIYSfdwyKbRZW&#10;/jEelQoAAPP2YhDhkxDCf4YQPtuh79nMN/6fIYQHSnl0for1l9ofBiqIo3hvr5MzOHITFwt5H1Nx&#10;qcPJibmDEE8yJMDJnVWU4QmQBQTHAgDVyR1AKXvsMB7EANmhssg2E52fDl0IAAD81X4Mhm2ydD2L&#10;AbFPOmY6WuZRPLVAxi4AANpmfc+7IYRXse/5MP7Ztu7EDVnNfONflPZo5cgee3Og7LEfdvg7X/WQ&#10;nIRhdAki7SOI/5vEr7dvTa8KfQbI3q69sKFEv1YrAEBlXmQe7J53Qw1mdqTtLkEP23gkMBYAIInD&#10;mI2o64LqfisL1/n4b1P39R/FRZSXHf4uAMMa+kQZYFxubZiFsN33nGWlTN33vBMDKm3GyquvYLif&#10;4ngi9Xz1H3qej77Qscz6CD6jfxc6BPvf6Skw+mncfJDShxky0lKej+M7yp0t+Gb81ZohFERwLABQ&#10;G5ljp60JWvhjPCq3Lyb9AEhBdhX45cjZ0jSLgL9XNwCjoD8FbOKzAvuf/yqgZnLuZwiOvdbzfdIl&#10;mKwJWvyhh/dC/0rJGhtiXy91wHnzWp/oR1ahyW79v/WQYEeALBRGcCwAUJvcwbEHG2a7Ir0vQwj/&#10;T6yL3B7JIgZQpRz9CZnOftFk6/jNjq+xt6Qf0P7z8zHrUx/9BcZtLy6cPFKPAH+V4lndzr647M8v&#10;rvh7y9iwDIzdQczSaL5xOl5mCOZrxig34jx4bnsd33vq4+4pw9kO9d/c3yc9vttvMwQ3XukxwJfh&#10;/NBKdiNAFioiOBYAqM1JvDZZXNnUYdwpzXCaAe7XPfz0b9UxQJVsginb6Yoj8Rb10ZrMoL/tYWKc&#10;8fpQcCxAUicbBFHstZ7V6470pR+OHhaITV7XBMdOTq7ssX0Ex17p8HdOrIdMVpessX0HRj+N8z57&#10;CV/zmuDYarSfr30EyJ64t2B4gmMBYDhX4oDrME6ONMd2/EV99OJ55kHPRZNBg3vcU3CsegaA8Xsa&#10;r//R6p9DW3NPnHNMKMAgZsfnNtfVnsb6rLZr5uCxu6W/SGaO+J6el3FNImXbsd9T9tguwZH3O/wd&#10;xunDNe/6+UCbZp4mXuM7MOavSp8BsrOxiwBZGNB7Ch8ABtNeeL/WcZKBNF5kLkeZTIZ32sPx1DKl&#10;AJBK7mcW3TSba+6s+Zs5Tx+gbMZrAMNrFpU/Ug9ABbpk62RccgSQ5h6jXIhBg+sI+pqmqx3mQPrO&#10;Gjszxu8TZXkZ76M+Tgn6On6fgIEIjgWAYRws2CVsJ3h/cgc17gucKELues4dZA1APfQDy/HdmgBZ&#10;fbx6XU98bCMA23nQ0yI2wJAEaU3P4wzz1fuZsx52uQ8fmdOYrHX1fzJgn+xl/Pkp5c4gSnle9pj5&#10;WoAsDEhwLAAM49KCn5p6IMdyJz1kaJM9dni5g1d9ZwFIRebYsvyp9gIYqZO42Px5COH3IYR/ybBQ&#10;ZyEDoAyObwaGdtzqe/63EMI/JR7XHSxZQ2Dccjy/1h17v629jsGCqT6TufayXOqQNXjo/ljqrLV7&#10;1vWq9LLHkym+jhm5gZ79WoEDQO/OLNlx6Yj2fj3veCTQti6GEL6aSFmNVe4JNRN2AKTyo5Isyk+x&#10;rzh/0gP5fb7BTziOGYpOVvTLXiTO/tKM475M+HoAbOdlfAbI6A3sYpO+52zuflXf89vE883X4skW&#10;DCf1RtYme+wXiU8kacatV+Jrp3Slw2s9j8/kFMy1l6VL1uB/jdeUNMHmTyupY/7uQfyvr3sok9l3&#10;K1XbCXQgOBYA+nU2hPCZ41iL8E08GjWXy3GRxpFCw8mdhU+WP4B6pQ7E8EwpzwvBsYN4nnjTYLOo&#10;9TDh6+1nWngGYHPPZfcCdnQrcQE+jXP/qVyOGeYE0Awnx9z+/Rggm9K1DGOULsGRqTN3UoYLHftY&#10;U5wzuRzH/YK169NXgGx7A7fnO/TkPQUNAFntxwHi9bgo+59LJhUEUPbvuIcBrkWa4eX8bvneAtQr&#10;dfZ5wbHlcarDNJxmyPrSZZEYgPy+V8ZAYXLMN+t7Ts+XGe6Tw46ZXjd5vXXzHs1neJTwZ1KO2tud&#10;lN8lxqUJkP2oh3d8FL9nF9wf0A+ZYwFgsWdblsvBlpnEBEQM42nm7LEfmiAa3LGsbwAU7sSGiyLJ&#10;EjId3ybetJbr2FIANvM8cYZGgBRSzzc3ATSfG59MTunZYz/s8HdkjZ2ms3OZLWt0LQaxU6e+M8jK&#10;Hgs9EBwL8IvUx+cwbgLp6vFN5uDYQ0ewTJZscgCk4plSppO4YDmfMcWmtvF5Gk/xSCnHsaUAbGbZ&#10;M3nPxiNgQDnmm6+GED5VqZPyIENw7GHMQrhroNVex+DI0pOCpD7xpxa1Z40NcU0vxXeJ8eozQPZ/&#10;hhA+dq9AXoJjAWQYgJodxyvnRMmRAPxBCUwGIIeLCV/zhRoq1sdzAZDHgm1G6TQGyMoeCzAtTfv+&#10;j3NBHPc9q4GBHcf5yP2Eb+NmCOFPIYSfVG4yQydIaZ5Vd2LdpnQtQUDf1Q5/59EI5t23OeGRblmD&#10;a5Diu8S4PYjP8tTt9LzZWEaALGT0nsIFACp3P/PHN5kwrB9r/vAAjILMsWV73roE24xXjiM/ZdQB&#10;GN5PcUPy7BI4BpQgR9/zD2p2cv6U4QMdxYyXu+gyzslxjzO8q4kD+8fsSIA1MWv7nR4Koml37ylw&#10;yEdwLABQu9zZnvYTZ6kCAIaXKsvMiSzn0IunGYKbZ9ljAQCgLcdx803munNKeVKaDR1fZfhAu2zi&#10;O+wQHHlsk+9k2QD6Nut6hJ4DZG8rccjj18oVAIogKGI4p3HC8ijjO/gwLsgDAOOXMouG/gH0p+nz&#10;X0/80671sNkOAIBxOYljvdSBVdcduzw59zOMUY5iINcPW/zbLqfg5T6Jj2FcCiEcrPnJTWD0J4XW&#10;TzNX9zDxa36YabMD4/NpfMc3M7/z2et/uubvARsSHAsA72p2vb7YoVwutv67a1YxR5UM637m4NjL&#10;8Tijl2MoDDrZpY0AYNxS9tscRQj9ybHwPMseK0AWAIC2bzIEx16LgVrmmKfjh0yJO65tEcS41/F9&#10;GPtMU5essfcLzxp8N97HqRzGjN3bBJozPQJkYcQExwKM//iPVEe68rZbCctjP9bTh+qrWC8z7eZv&#10;u2bichCyMgOQWqr+3EnMugH044c4/k89JpM9FgCAeU/jmC91UgxzzNOTI3FHsynwv4cQftrg31zt&#10;8He+iifxMS0XOqyNNfX+oPBP/bSQQHOm69MYgN0lmHwXAmQhMcGxAL9k/0sZCNmnW4ItR+Ek7v5t&#10;rts97CpjO/czB8c2g/LPBWv2TnkDkNr5RK/3VM1A7+5nGEM3r3cjhPCl6gQAoKXpe36RuECaOeb/&#10;YXPWpLzMlD32DxsGVnXNHMr0dKn7RyP41N9m+B5dFhzLnI/jb/sIkD011wRpvKccAaBXn04gW/FU&#10;fddD3XTZfQ0AlC1VYJ1FJejf40ybp5pFkbPqEwCAllxZFnMH5NC/bzL8xJsbjFEud8hy/NTx8pN0&#10;tmNA6RjmsJ5myGy8nzmpDuP0cU/fiS+sK0MagmMBoH85JjpII/dg5mY8ogYAGKeDeHzWrp5bVILB&#10;5Ojz78fMTDAmqTKhAwCLNUFadzKUzezkAqbjeabEHV0DqT/s8Hesa01Tl3tkTIHROU5p6vL9oD59&#10;Bch+LUAWdic4FgD6J3NsuR73cMSxnf0AMF6yxsL4fZkpe6yNcIxNis0eAMBqObPHOrlgWnLME3QJ&#10;6uuSGfOkh3UThjG1wOhvM7zmZWMnlhAgCyMhOBYA+neSaTGWNHIPZJojai6pKwAYpRTZIk7ihhxg&#10;OLn6/DbCAQDQ1oz/HmUoEScXTM/jDIlV9jtkGZ7Kkfps7mq8R1YZW2D000zrrwITWabPAFlry7Al&#10;wbEAMIz5weSxeijGdz0MZCyaA8D4NAsGBwnetUUlGF6u7LFHFs0AAJiTawx4U6DM5OTI0LluLaLL&#10;JuBcGZDbTnv4GbytyzrVGOewcgTzWtNjlc8zbYSZd82JRbAdwbEAMIxmQPlV3An8lSCJ4nyV+Q1d&#10;tmgOAKNzJcEbPolBecDwcmaPPaN+SWhdNicAoGwvQwh3Mr1DAVt59Z3U5FGGTXyrssde7tDXfNRT&#10;4KoEMv261HEDeB+B0anlCDLfF5TICj/FOabcAbKXBcjCdgTHAsAwfgghfBJC+E389Qf1UJQfMk5Y&#10;zjQDmLPjKxoAqFaKRUcboqAcubLHNguMn6lnEhIcCwDj96dMn+Byh2Pzedf5jmXy5wHKLse8wbL5&#10;jC5ZY8c8j5Hi9J+p6jLH1VdgdGrHmcb6NiOwysueAmSPBMjC5gTHAgAs9mnM7JtLMzHzB2UPAKNw&#10;mCA46VjWWCiOI24BAOjDTxmTMXwRQjinFjeyV/B7y7GJb3/BaTj7Mbh6lecx4GusSq7nIZ3rUPdh&#10;5IHRTzO8Zpcyo259B8g6tQg6EhwLALBc7sH/zURHNAMAeXXJprKOrLFQni8zboiTVQYAgLY/Zcpm&#10;2LiupCclx7Hw8+OTqx3+TY73wfC6jFXHHhid497di0GJsEqfAbJ31QR0IzgWAGC5xxl39M/Y3QcA&#10;ZbuQYPK7yVjxQD1DkXIFrjdZZW6rcgAAop8y9j2vdQx2ZBxy3CeHc4k61gVInvYQ3EX/znYMph97&#10;YPRxvFJLsXme6ZsFyOY8nTTEdvye+wnWExwLALDa55kHMId29wFA0VJkf5Q1Fsr1OON3tDkp4pK6&#10;BwAg+jLTcd8hjl3PKehJ+ClT0o7Z/MZRzIK5inmMaeoyx3UykcDoHAG+zXrefobXZXpe9tSOOrUI&#10;OhAcCwCw2l96GMDY2c+UHCT+LOsmagFyupQga2yzoPWdWupMu88QPs94xK2TIgAAaMs113zQMSMk&#10;4/CnDO/yMM5zdMl+6fSbaepS92PPGjuTK8B313lC6tFsxv5IfcPwBMcCAKz3ONNO7bavZZViIlIH&#10;NaUOtgXYxK6775/HoDu60+4zhJxH3F4OIXymVinQoUoB2Mr7io0dfZdxrrkZw95QQZPwU6bgvmsd&#10;+oGPMm4eZDg3OmY9nUrW4NNMmbq7BBiz2sWKyueBAFkYnuBYAIBuPu0pg6ysUgBQhhsxqG0X92MW&#10;eqB8X2bs7990UgQATIbNXKTwedxMmcMXkjBMRo7xSZd5jqlkDuVtXTaAP4qB2VPxbYbPsW+jIRsS&#10;IAsDExwLANDd55l2ms40E1N31QdQoC5ZBWBKzsUFxV3cidnnYcqm9nz4KuNrX4ttC1C+g7jgLQAO&#10;gFz+kjkRw66noEzdWMYxLzMeDb/MScbAbYbTNWvs1AKjc63nyR7LpgTIwoAExwIAdJfzuNWZZuLy&#10;tjpJxg5eSGNqwU/N5zkKIVwX9MAS13csmPsx6zx1uxJCeBavWyGEsxMsjak9H37IuFhxkKBtAfK7&#10;F0J4FdvuV/H3Y/eB+2ahM7Fdnj2rjwp8j8C0PY6bKnO4bI55pTGNY/o+4n4qR+oHm/3f0iVg/niC&#10;gdGnmQLMm37jXobXZdoEyMJABMcCAGzmux4GLzdNXhbv/doLAEasOVrwdQjhYczW3QQ9XFChtNze&#10;McvO05htnro1gbH/FjfqNNdnIYQ/1F4oI/Eg44KwjXCUxmbCt+0v6ANMIfOewJDF/hDHA7Nn9UMB&#10;sp25p5iKEgKbPs3Y92zmmK9mem368zLzaXbzHkyobj2vftE1a+yUAqPbvs30utpXtvEg48YYYAnB&#10;sQAAm+tj8GLysmwyTVI6gQ7LLQpwcNwgM1fjM3gX92O2eeqmrRm3TzIeX6qfz6ZkJOrPonHe6VQ/&#10;7A6mMh5e9Fye4hG5OdoQwUYMIcc8Rynt2VcxY2MOX8dNwoxbX0GLX+n7TFLXuYjHE/38TzPd1+Z4&#10;2NanAmShX4JjAQC208fg5WsL5zuT4RXSmcoC6KIFtR8HeB+pCdrf3YUEE9sfxSzzsOg7mWvBe0pK&#10;edb8JfMC9DVZy9lAzme8ALe3XVzwZ9rud00hYHt/yf1/MsB7yc04Acr3Qw99zzPug78ZY7v4XU/H&#10;3U81c2jNumaNfTTxwOgc3599mw/ecb7j37MBVIAs9EpwLADA9nIeezUjQHY3FoH613UCZBMmS8ow&#10;heCJ/SX30xQWwWWE2s0sMHaX58YfJ3b8YFcfZHjNsWe/PphwW9M29XbnZQx4z+FAkAKFEBz7tkXP&#10;H9nTpmlZn28Km+bIz0kt5JDzpLLLIYS7au1vNhnH5Bjvbiv3OsTzGKg9lBxta0n1N4QzG2wC/2Za&#10;H/0d32Z6Xdlj39a1fbVu94u+A2SVO9USHAuQJ4gHqMfHAmSrZCFkuRyBMgbtZZhCkPKy7+4UM0Sl&#10;UFPATDOZfbTDv28mMr9M+H7GRGDVu2oJuKnh+ZwzSOFIkAIFqD1goG1vSbv2/XBvKRmbDd+1KEtw&#10;6Ckr3xTo/6VljqmbGtqynIkYmjHv7UyvPTab3EsltXePM89fTTFrbO3Pq886lsFJBX2gp5le97JT&#10;YdhRnwGyxoVUS3AsgI4A49AMYG/FS5BYefoKkL0xxsIZWM7vi+cHJcux+WcKz5/fLvnzKUwA1z7h&#10;v62zIYR7CQJjPx32Y1CYKbc1ub1f4HsSpMDQcgaw6j/83eUlfz6FzLE5+vFjHxvUtGkux7NV28EQ&#10;crQ7JQYm55xnvml++a/G/AzLdW+cxOBbpuNc/M53kStwtCSnGedkZI/9u02eq9a6/67vDLJQHcGx&#10;0B8TRsC2mvbjddzl2VyvDBqK1EeA7BcWzzeWM4DV93CxHOWiH7W5HPf+FLLtL5qgOx7gfeSQ43tS&#10;YpBaSk1mh/++4yS2wNg8997Ys2cte/9TO5o7R92X2r/KHaSgj88qOfvCshX+3bKNDVPpK6Y25s2i&#10;+yueN1MMjs3xbJ36OGGVXO2mDdi0fR5CeJSpRL5wQtlGG49Km5P8MtOzqoSsseYW0rq+wat9M4YP&#10;lMCLTK97JHvsVvR93pZzYzZUT3As9GfXTn3NE05Qu0XZSwTllenjHnb33YwZ7lgv9+SXheTFckxq&#10;CI7dXE0BS13dWHJ/TiXgIcd4Ycr9jUvxmSpj7O600W+7vOJZOLUAq9rqPneAbO1BCiyXe9HQ/MIv&#10;meSXZY4de7Bkrvod8zPgypI/FwjdXc3tRq42WVu8Xo4Nu6VuAv4p9jtzBch+vaItrMEmz7ASn3c5&#10;xiQPMrzmpnKVdY0BeFc32Ah+UlEfKGeGXNljN18v0/d5Vx9JmKBKgmNhPHQQoD+lTXgsmqSbYiaL&#10;qejj+ItmoP3QbtS1cn+Xl2UWqlmugOGcR8lOVY77f3/EE8pnVkxSft/ze8nFcbndNYHS/74iCKaL&#10;jwTG/lWuZ+3FTK/bh5oyD+YIJih981HOLF5fC5BlidzPY5v+QvjDiv839vmXXP33MQfHLhsXTHWu&#10;Lcd3vObNUbnaZNnT1stx35Vc7i8zB8heq3hueewBXF8mPpXkUSGnnOSa/61tfX3VHOgiOQNGS5Nz&#10;Xkb22M2f01M4pS4HAbIAjFoz2Hqzw/VM9S+1a9m+LvRzdfFsx8++S0BAyfZ2LJc3hX2214W/Pxa7&#10;muA+XHe9soC+0sMe6qDmLAuLHGW81+lu177RqmuXLJtDur3iM00lIOTnTHU+pUWEMzH7+i7l8Uzb&#10;/5Zc7c1Y2/0rKz7TkwLeX2qvMtV/6QE3FzL3M/XvadvPeK9NuX3axKUJPo/abrlv3nJjxWe6VdD7&#10;TCVnG1JrMOeTTOU5xfsvtVz3culy9j1rTL5wsEU5lbiOtmqea9OrlHtg1/XOZdf1Aj5bnza9N2rb&#10;KJfrPpu1qTW7u2F5WfNZbdc57EWX/iYA2V3f8WElOHa5FAuyY/5vGS8AACAASURBVLVrJ36qnaAp&#10;3ROLJrHHHNBdmyuZB9uz63btBb1ErkAxz+flNp0AqeFZPYRd+52rrjEugq+bFJ6CnIvedydSRime&#10;yc2k5LkCPktJcgXcvBlhwMWZNffY1MZeKTYkLrvGsBHjXKaFitklQJaZyxnvs/Z1ttISv7Am0G0K&#10;gcO5AvnGODd1Yc1nmmISgZxtSK1ZpxclMUhxmV9aLecm4DFsCBUgm842c2YlzoucnWDbk+s7XtNG&#10;sG0SttQm5zzWm7gRq1bbbKCWOX+11PNOgmMByC5FZ4vFUkzyjbXztetknODY5Vcp2YoWZbQwWTou&#10;uRfOZ9eTmPGGX6TcPb/uGmsmzRxyZZB747jXjeRaAJ9dY1o0WdcWTGWHeq6szbNrzAGhZxM9h21E&#10;WSznJqCxBaisu8+mFnCTM9hmTNlWBMiSW87NZ7U/5y516DdPYd4sVyDfm5Edrd8lsGyKxy7nbENq&#10;XFzPuSnx5wI+X8lybgIeS1ZJAbJpbDN3WercUYr571LmtbfJ6Kt9fdu6TUCLrhrXGvvYfFjjxvpt&#10;+0jW1tZL+ewXXwBAdimCFOyeWSxF4PFYA250ghZLMVlWyj2xaBFjKhncatNXsObtmLmsZquOxUx9&#10;3av9xm7JfeSrtq+73FmTxxC01CXYYUr3Ve6A6DG2dWcSPXtfCVBbKmfm0LG0NWGDjVBTC7jJtTD/&#10;ZoTZCAXIklPOwMb560pFNdm1jzD2jQ3bBElsco0lM1bXscEU5WxDajwKN2eA5hTanJxybsYeU1bJ&#10;VJs/F101BMie26F8Sgx22zV7bElBo9rX3W0zRq9xo0vOQOzZVeOa0baxGoI110u5OUZ5A5BdisG7&#10;jGmLpegQjGV3cFuK7KhTPZ4/RVaEEu6JRVljx3q/8osURzp3uWoO5Fl3LGaq61lli8dd5D6SSBaV&#10;bpY9O1JfJWYX24u7zTdpZ6ewOz3VUXrrrnsj2XxxNrZHKQIB7lV8zHQXfbQ3JWfb2NswAHtqcm/E&#10;GFs/K+dGOAGy9cod2Dh/PZt4UMxhnC/apP0a+8aGnBsZ3sT+Vsn9w/0N2ucpBnpe6aHdqOko9pA5&#10;QPPNyLLn92mXgMau15gyYQebs7a2y7pRqZurd3nWlzS3p33dzbZtQq2bMnI/U95UGCC7yzysEzHX&#10;SxUgKzgWgKxSZdSpcQdXFykWvsc4MEq1k3KKGYlTDKSH3jF+dcV7Eyg/bjl3+C+6j2saWOY8Xmx2&#10;vR5Rdpw+ne0pq5WyX+1Mz9nFhs5UfRCDW+/u8Owf2wLYIn1lJn9T+MaAlM8A2WLX66u9KW0xYRaE&#10;v+m9NrWAmz4Co8c4Yb9qDLfrVeOR9+Qf2yy7ptDnPozt9a0dN6iOWV/B1aW1T/ux7jfdNDumzJFd&#10;9bE5u6Zgzj6Cjd8IEFmoj3nUMfa1bM7aTIqTxkrcvLnL876UObG++ixTTXSxS1tQ61pjX/PntYzj&#10;d30eTbEfnkOKuW/BsQBkdZSoE1XjUUXrpNo1PMZsdKkyI04hY1pbqmO9h7wn1i02TzGguUZXe9gR&#10;PbtqOBYrd1ZeQbGr9RmcV1tmmk30WQ/t78bdOJm6a2atwwXXLKjhVmzLniWcwJxCBv0UizvbXM9i&#10;3QzdJzmI91/KSe2hg77Hoq+NPm8G6sfszwVWPdnxPptS4EifmSzH2PfqenT3NleNRzPWLGewdZfr&#10;dWy7rrf6Z33YW9InbF+35q4nsW+Sejw49oXDPoOr7w0QYHOwIAh6l6zmU0tK0efYsJZTdfoINn4j&#10;QOQdfT4Px3gv55xfnlJQ15lEffRS++PbPPNLGqP21Wd5NsH5nl3nZmpda+zrmT61tnSRVM9pG4K7&#10;2TVAVnAs1fqVqodePEs4ifxfQwgvVdvf3E14xPzvQgiPE71Wbk3n5z8S/YznIYTflPtRN9Z0oG8m&#10;eq07IYRPe3rf+3EC7tqaBYXTEMI/9PSeyK/JtvmHhPfsOo9CCN/E7/1UNBNan2Uuw6Yt+FMI4acJ&#10;lVtKKdvdLpr7+PeDf+ry9F0PUzD2e+lCrPOhj0A7js+V70MIJ5mfMbMg7Ivxv1NO4jf3w31jrU6G&#10;am9O4tXcc3/e8bUuLviz/YyBPZ+EEL7K9Np9avqu/73nDZYfhRAeDP/RN5Kzf6qtqkPzjP96Akf6&#10;j91Xsf0eo3txfqlvx3He6sWOP/f9Jfd/zmf1byY0V3I1tiF9acrtjxN/NvXd/22e9R/3+PNK1ffz&#10;cKz38rm4Rpaj3W/uxc8nMCea8rnY55pRV9usF5by3NO+budsHHPuel/XGiuUMm6ji6m0pfNSP6dL&#10;bF9LtMuagBgDALJJvbO1pqOK1kldtmPaNZh6J+VUdmTlON7qdsKJ93YGlOtbZrawq2uacmaYWnTN&#10;jose+87gnNkRfo7f/7MFfM6SDZGp9E0l2ZC7OttzBscpXak2WA2h7+fGNm3oLIPbwwUZ3q6vyAZ3&#10;ufX37ibOFrzoelZRtqtdaW+2v6ZwVGGK49u2vcZ6rGvOvuoUj7rlF7lPxHB1v8Z40tI5z+qtrylk&#10;TjtjjJ7FUGV6r9Aj3Psy1PNwzOPDdafR1VgmucYw9wpcS9zk+1LKSUqeWdtJ2T5eGmMBJNDXiY7t&#10;69XExvG5MrvLINvNLqfJAUByOgb55CrbMRxTmGvAOPbjwvuYMGsHeiy7cg+qpnbMG2/LuYC+7HpY&#10;QNbBTezF9ipXoNTrCbSHfSglMK/mutofcBJ5KtcYs7Htqfdk15OKFwE2lfvZW8M1drkW2je57o10&#10;01LOoPKxlgmLnYubQmpvL0u6cmUozcHYYLerlCChbZXSV5ta0Ecp8x61bdw+W0h7NtZyz7lJYmzr&#10;krnvo9KChjdJHDP0fGopG2/H9j3P0T4+qTABRa74grG2HZvqY+O0RAbdbHsvA0BSuQdetWZM62Oy&#10;t9QFpj4mhu6NbPI/FDRh1tc1piBGtjfEosbPrUDZ0jKm7MWsPTkXJQTFrrcfsz0OsbN6Xd3dreTY&#10;2VnmcdnEdr9+LqA+N3F5wIyNU7tknu7mILY3JWcoHsv1agwVvsDl+Hzd5JSLPq5S+6vr5NrMObVA&#10;pNocxg2wpfWvXeMIlnT/pLvGeFLbQQ/zJNteYw9ouFxouT6JdT62ufsu9goe844tqcBMrgQMpX+/&#10;D2Od9TmGeRXHziV8N7uON4YaSx0Uuhms9PY19ya62brIFLLor7JXyMbf+XIfw5pGH+tzpbevpdom&#10;QBaq9CvVDsnMjku/GAfLfT2on4YQvg0hPA8hnEy0Og9bZdvncZRfhRC+CSEc9/gzF2k+829jx7Ov&#10;wUlzX72I99XQn3+Roe6JEvzThL/rvKsZHF8baPB3HNuAF/G/+7zv9uOkwOw7nnOCoPmM90MIjzP+&#10;jDE6jM+cpuzPx1/HMAlxGu/XF/GePYm/Py3gvW3ioNW3/CCWfW3Pu9wehRB+X+D72m+1gR/00AbW&#10;4iS29Q9G2B7k1m5v3o+/196k1YwrPyn4/c23O2O6B2b91R9b/dXSx0q5+vePYjv3MvHrsru9Vl96&#10;P/at9z3fi1dSX/Gw9eusnXb/pPX7WOclWvScPhhRAMv8vFJp88wHC+agxmDR3McY+kFhwXzHmNq0&#10;2VrJ9yOZb2qO/f8shHAzw2uX0Pdsz12W8v09bt0jxwPcI03g8r+t+Tt9jU/3W/OZY5pbPpn7ng/R&#10;vva5NjJvdt/+2Lp/xzS33u4jzdqEMYy/2vfd84Gf6e3x6/mC5qaHbl9L1gTIfr3B+/uXQmM/ACjQ&#10;QdyZfyvuxCvleMnZke9343u7HgfAYzEr17uFl2vOncKzMnhYWFa4V/H93OqhDBaVR2n3xFDX2I95&#10;Y3u5dvvv0hYe7jjpOPv3RwO1ezIHvq2P43BKaENLzg58u8DsfFO+jgqo8xl1n+f6uaKs0ptyz/V7&#10;lRhkUcLRy7m//yUfkZnz9BN93GG05wmfmL+YxDVklsAzntW9X6UFmk79Of1m4OfV1L9fPxfYH6ih&#10;zG8XvBY3lb5nKUfxb3P1OSe57vlxLuPPruH51fT1L1VadiWOs0tYN8t59dV25DrpZkplVLpNMshK&#10;igBAJxdG1im4N5JqHVu53lYGWcqg7WBk5dHHdTdzmVO+S4UfbzwLoJ2/SpkAnx07O/UjgrZR03Ht&#10;JQ7+L1dU/qVcpbQD6j7t9Tr2l0zyLeee6/f6ucB74LCi8s89Zt3V2YzBIo4f7M9YgzRcy6+h2+7r&#10;6qbX69XA9T2vpvnQhwOUb0194SHKd5Gjisr8eiFlvkzOINlnPZx8mOu993n1MVex6tj4Zxl/bk3j&#10;zCeJy25sz6ZS4g72Krrncid5GGtgbPuSHKF7gKx5cwA6GWPwyBiMrVxzTJQrg7fdHVl59HHpsDKz&#10;H7MSyUa0/poFSuXcFT8FNd0Ttwqsr5qCk0u4SlkkDIVveBjD9TqWoQCw7txz/V4lbm67VVH5lxic&#10;vEzOTEGv4r14VNCRiFOxr52b5DV0YP0UFqfHdF0trD2q6Tn9RvlOrnwXqalNyxl4mNLZzPPK833P&#10;VGP1KWQf7mtOclndXsn4M2trX1OOqcY4T1OCmgKycz9fplBGpW9Q6cuqDRKzq6QT9aA3v1bUsLHT&#10;kRXZWN6vLH6w2v0QwnNlRHTSOrazmQT4MO4w1pb+onn2PQ0hfBt/hdL57vbrfkHvZWxjiyGdxOtF&#10;COE4Xif1FgcjUVJ7U6MxPV+/jNesb59yseJgyeJtc39+EkL4S8KfVRsbM6an+V58XnshVKSp7we1&#10;FwJQnZ9a88qXW/PKqazqe368w88wd9ZdU9ZfzP3tZv7kccafWdv8Vsr7cWz3trlMKNeXsU25ueId&#10;msegSr9S7bCxc3H3ybX4D9vBai8WvFiOYLZF2SMvtv77ID74TuMg6NMM7yG1S7FMZ4Pwdrk1C99/&#10;nvt5JxkWw/cWDNrPtwYmucv1QiyDo/gzjuOfN//9/dzfPc4wADlYMAh7f65M+ry35r9rYUm9Lyqf&#10;ee3yHMKisg1z39u29nf82GQ9G2ja0N8m3pU/FicxEPaFgNit3Jtrb9vm295Fz+WQ6dk0b1EfaP5Z&#10;teh53vaPcSGgJE0/6N83eD+r+pfL6meRoZ+Pyyx7bp5f8OfL/u4iz+MzNediwKaa/t9/rHnPbc13&#10;8cclfzfnd3Dd92pZn2Zmf8VzadVnfF7wfTpWKdubRePfRUqtw2WnMixqa1bdw4s8iu3Ny3RvN5mD&#10;FUdIz9fVsjYnx3h83rIyn6+fVc+BXRfgh7TX6tunDFaY1wTHfjWqkinLqu9TCl2e7V3b4pk+vr+7&#10;WNY2z/f5ZzbpC65zP34ffuj7Q89psrr9W8e/u+oZ22W+bKbE+2JV/3NR33PTZ3Up9T2vyej4nyv+&#10;/3zfbNn4b6hn9fx3dVW9DPGcXtVud5n76KNfu6xd+2BBWa46ZayUftCqNm2+zIfse3adv19V5r8r&#10;bL5hE3txXerDzKcM/MsO36Flc5fz38uh1mkvrvh/M7t8/k3sLThF448xaKrPnzkzX0dDta/LnkmL&#10;+pl9jjOXtZOztm++T5fqfl7U11oUazDvTiFxB6vuubBgLDVkn2lRWc4/11fdc7mfL9u2rzm+t/P3&#10;Zfv7uWp88A8Ct99ye0WA7OeFnq4IWQmOBQCYpoO4kH5xzcTtmM2CYZ8LnEpiFnhxOoJF803M7v+D&#10;GKxU6iTJ7DvbnuAUFLi9+Xav5Ozr+7HuZ3UtUzy5HcTvSLt90d5sZ9HE/Bi+w7NsTicTq/vZYude&#10;vB4V8J5S2Ivf2Ryb4CyK7G62kNhl8XVR+zClfncpVgXjLRobPy+wHmYnw8wHjblXNjd/P4zhuTcL&#10;Upva+KD9nN6PwUVDZC+faj/ooNUHCoVtHG+3aVMs8/3WKVZTsDeXgCFlVstd+56zxDKnmTcIp9K+&#10;R457vvdvxD7qfo/B8lN/foX4nbifIfFC+9lUWp9vby5ws6S2bv6eG0O70EXfbceZ1pg2jGhea28E&#10;az5DWhYg29Tvb+opBgAAoCaHcfLxWdxR+2Zk1+sQwpOYUXqqwb4AALDOflwAfBiz3+3SrxcYCwDA&#10;KgdxPjZF3/O6kgaA3txe8Cy+ovipkcyxAAB12m/tSD7f+n0JjuPu6O8LzeIDAAAlOWj159vHDq7b&#10;VPaPGbIeAQAwbYetjH0fzGXVXKbJtvnJQBmjAaBW+60s/scTynQPGxEcCwBA235rYX1vbnF90dHB&#10;m2ofbTM7avSk0CODAABgStpHgk7lyEkAAMrUPop9KkfsAwAwMoJjAQDY1bKsACY9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p+pVaBQAAAEZoP16N4xDCqUoEAAAAAAAgCI4FAAAACrcXQjgMIVwM&#10;IRzEa2/JW34eA2XvhxB+ULEAAAAAAAAAAAAAlKAJfj0KITwJIbzZ8noYQrigNgEAAAAAAAAAAAAY&#10;yrkQwt0dAmIXXbfVJgAAAAAAAAAAAAB9uhAzvaYMim1f99QmAAAAAAAAAAAAALmdjYGruYJiBcgC&#10;AAAAAAAAAAAA0IsbPQXFtq/bqhYAAAAAAAAAAACAlC6FEJ4MEBg7uy6oTQAAAAAAAAAAAABSGCJb&#10;7Pz1UE0CAAAAAAAAAAAAsIszIYR7BQTGzq49tQkAAAAAAAAAAADANi7EbK2lBMY212U1CQAAAAAA&#10;AAAAAMCmroYQXhUWGNtct9QkAAAAAADAdP1a3QIAAAAZNIGxX3d42edzv98LIRyoEAAAAAAAAAAA&#10;AABKcXVF1tbXIYQbHQJgL4cQHsocCwAAAAAAAAAAAMCQVgXG3t7ifZ2N/y5lcOx1dwgAAAAAAAAA&#10;AAAA66wKjL26Y+mdCyHcSxQcuy5rLQAAAAAAAAAAAACVyxkY23Zjx8DY17VXFAAA/3979w7kxZEn&#10;+j6lOxHca+k/Vo+n/zi951jqcXr3WrQcdj2xTs85lnoctI0zyEEBjsBBVzhonCbAoeXt4IC8HTk0&#10;3i4OjXXOwaHlnFjWoWXdK6tv1ChrVRT1yMcvn/X9RFToSXc9srLy8ctfAgAAAAAAAAAAAAAATNuN&#10;FBjb2lZKPXAMjr3KswQAAAAAAAAAAAAAAAAAAMCYJlD1yUgg6q2Ad+2cUurAMjD2uf5zAAAAAAAA&#10;AAAAAAAAAAAAwKCxDK6vIgWi3rIIjg2RxRYAAAAAAAAAAAAAAAAAAACVmApMvRrxEk0CZENmsQUA&#10;AAAAAAAAAAAAAAAAAEDhLk0Eoj5PcGlTAbIExgIAAAAAAAAAAAAAAAAAAGDU5kyW1kuJbl0/QPaJ&#10;UmqXxwgAAAAAAAAAAAAAAAAAAIApBxOBsW8S37mLSqkbSqmdxOcBAAAAAAAAAAAAAAAAAACAAlya&#10;yRp7h4cIAAAAAAAAAAAAAAAAAACAEpxTSj2fCY7d4kkCAAAAAAAAAAAAAAAAAACgBLdmAmNf8RQB&#10;AAAAAAAAAAAAAAAAAABQgs2ZwNjmuMOTBAAAAAAAAAAAAAAAAAAAQAkODIJjt3iSAAAAAAAAAAAA&#10;AAAAAAAAyN22QWDsK54iAAAAAAAAAAAAcvA+TwEAAAAAAMzYN7hBR9xEAAAAAAAAAAAAAAAAAAAA&#10;5G7TIGtsc+zxJAEAAAAAAAAAAAAAAAAAAJC7O4bBsSueJAAAAAAAAAAAAAAAAAAAAHK2MgyMfc5T&#10;BAAAAAAAAAAAQC7e50kAAAAAAIARlwxvzDE3EAAAAAAAAAAAAAAAAAAAALl7ZZg5do8nCQAAAAAA&#10;AAAAAAAAAAAAgJztGAbGNseaJwkAAAAAAAAAAAAAAAAAAICcPTAMjH3DUwQAAAAAAAAAAAAAAAAA&#10;AEDu3hgGxz7hSQIAAAAAAAAAACAn7/M0AAAAAABAz55SamV4U55y8wAAAAAAAAAAAJATgmMBAAAA&#10;AEDfJxZ35Ii7BwAAAAAAAAAAAAAAAAAAgFw1GWPPLI41TxIAAAAAAAAAAAAAAAAAAAC52rMIjH3D&#10;UwQAAAAAAAAAAEBu3ueJAAAAAACAjvMWN+OYGwcAAAAAAAAAAIDc/B88EQCBNFux/pNS6r8opU6U&#10;Uv8fN9pLcz//m1JqRyn1P7mfSfAMZHE/IWlPl6V/V0qdcme9XdTv5wn3E1isQ6XU/2l48d8qpY4o&#10;KgAAAAAAAMAiMMcni/sJAABQmNXAdqsrHqIz7md6PANZ3E9IutQrSxe4u14OevdzXfC1AHCzM/Cd&#10;njr2uM8AAAAAAADAIjDHJ4v7CQCB/YobDGRna6LBU3JGpmbS/JsMzqNEFwfOec0WtslRpt3tDPxJ&#10;yjRc7ff+XPPP33M3nawH7udF6jpgcT6xvOATikh11jxXAAAgYGj8p+uY3UqSo90HAEBcxAGgjziA&#10;YVPvitJtWNqxAIwQHAuktaOP8wYf+K4j3SB6oZR6nOEg4qlujHSzzX2U8HxKd37g/JfeII5tqEyf&#10;p6PnbCjohjINV8f6G9qam3zDuN2B/8K7CSyPbT1a8sA93rarF0k0ZeCuUuoy9wcAAExY6f5403b4&#10;UI+b2Yxxt05137MZe/uhM/ZN4Gw455RSd3Tbr2n3fa6U+qnWiwUAIJElxQEwZ+puyXEAW/pY6/uw&#10;6s33mTrS5fKFvndH9CWQqbVBv/m400emHAt5Tyl1Q/+odkIrdYR9txB0/77poL+O8PvP6QGBVe9e&#10;MOH3i41OVrH2hYx1f9qJ2hRlQ8q2vn8XBVPiH+v78DCjCvLJwMT6Z0qp+4nOp1S3lFLXeufevG8f&#10;B7ye7jve1oOniRvi3cZw9++PItY/Q2X6C6XU7Ui/vxZXlVJf965Fsky35bctFzl9v7tld6szwBHD&#10;Wn93jhO09brXvRPgu920Zb/s/buvlFLXBX/HEjQBUX8euM73hK99o5edtv99Sf29kdQfyOn/8yEr&#10;m5Ghppy+sTitpgz/lgdZjX5792+UUi8Xei92OpnUavo2LdW6c5zqycXQtnrZX/oD2jVlOOkP6Pf/&#10;uaRxu3VvgrcVcgFet2wsffz5oi4/3Xo39T3ZGfj7E92WX6KVvg+fdCayQzrRZeFp5DGUJeiPzy1x&#10;jHOn817nMj+am7ZePukdobXf4+44ymPqgEG5zmm37cHuMzwO2A7f6/Tfcp7PCnkPxrR1XfeepA62&#10;6fYX2nr4VPcbalioseQ4AOZM7YWeM81NO1d5XpcfqXdkyIm+l98RLDtrLFAz5FhI21apedx11Vsg&#10;4XI/T3t94qWPG7X9hKl7edJ5//9TM9l9NvGHxgpiu4LX1ocDA4w20f+/jlBpHQxsJ9s31UF+avA7&#10;UjR+JU3do/69aVdo2OivjpmrJErJaNPNwhPSob4nz9Je7l9Xnl8Z+PdtRfRDrwO25AnH7uRLWyd+&#10;2JmQ7Wue8R8Cno9JPTj24TWpA4cMrYozfVc+jtQQGArAU5TpQf0JxZ2IZXqs/I49j+bf/Sjwe4fK&#10;sDIox7+LUE6ae/5q4N/374lr+07p7ODdjtNc+06yTdd0pB8N/Pt28c6LgfbJUjsP/efSlM8P9F+H&#10;nleIoDeTb8wQmzrV9VtkYqg/03Jp4/2WiTdkZqxOHVPzYO3SNJM3/9a75m90FrGlGVsw0hqbSPRp&#10;S7VKW/zr46puE/iOIamR7/NUBobf60nFUJrf/dzxZ5tOVLveK1Nj/RuXLC43O8kZUlh1ykN77u31&#10;uWalCe1ogRk05+peNXEfXPv1/X6sssjo9YcFBciudBvxk5EtX2PqTnCXPL+Sg1e9b+fSFr3t6KCe&#10;OWPjR6b1Tsltu7l6uX9vbOvifh08tkClK8Y4aml85rR92pP9tqJpmypEO3wosKxLel5gqJ1s06YM&#10;3RfpuqCU+svM/zNWPiTbVybvt6pgBxviAH7GnOm7Us6Z5mCzEzBuUheE8lj3I5bSj1v3jg863yrT&#10;ejmmto447tQfJc7lhu4/n3bK8hL6xL4B9cfde3VW0BFjm9xY9+MgwrWEsJNpecnZrh5oiX1PHugJ&#10;zlRuFFa/lHSEnlTifgyjTJfxDJd87WNyLLuSbbpc2yY1HCYTRbaWfk/7R47BGFi2O5ZlOGWwE2Q9&#10;GHi+NlmEa5Ki/94epY4VuXiV8D6HaON00XeMe7/71nqS9pGux2q5j8/1dzp1cGIoKeveEsp1Cjsj&#10;7YOcjkcVvxMh7Y08wxjzb7mI9a1OPUfjI8d6mf7nu0r6dob6fqbsV+RyD8Y8KrCMlIg4AA7po5bv&#10;3SXdj82tjLwpvI02ZkuXnSeVjYU80ddVwlzaQeR780rfm40Mrl3SKlD9UVTBjyFmBX2r0MKYW2Wa&#10;64TdRoIKcKycpagQaRSHO0IP+pbWYBpamRgCZTrcsUf5DepihtctuSKR4Nhwx50ABbO0AevQB5Ab&#10;2/6w5Dcc6awnnvESA05St/t3M7gHoaVuv9lkyHaxRRvnrSNEm3LM7kLuaTuZV1MdnXsQZv8IXY+k&#10;dLXAftsbXddsVvxcJI0F8Dyo5xJnjQUIhzhKDb6wXTgZU0VQBAAAIABJREFU46D/+a7Sgh9DtAtL&#10;W2ATs64tbU5raPe7nBEHUFb5Kuko+Xu3octkKXO1j3SW7dLdWsi78Uq3JXINlE15b1J9CyRtBC7L&#10;xRT0WNkzYq9gKDFANqcP2ptM72FuK2FSZJ+hURzuCL2Kv6RGa1O2zwW+Hy3KdBllmvI7LIdBmu51&#10;SyI4NtwRYoVyiROtoY7SBnyxDLblfUnZpWo2NehUc/DPmNQTXEvIRpgy2CLWxEdO7e/UR8ysN6UF&#10;R0gcr3Qb23ZrudxsFxQgW8sEal8tfbUnC1lo4mpuDKX0usRGzG91iQGym5WPJ9biQkEBsgeBFjGk&#10;ytpZQl2QS/CmydG2aUtBHABzpiGPEsdbQwe1hT5K70PUlCnW9HiSYSB5DvelxCDZczHqj/d0Z3er&#10;89eP9F8lM3rZOFJKPVVKnfSO2Lb0h+fTCJHnXymlrie4Rl9tudnR5WYn8ODJsS4fLxKXjTnNi3vN&#10;8s+01/J05L+f79xvVx/r+xdL0yj+MuLvW5JYz7L7bfhQv+OpVuIc6+OF/quKXJ4VZTqoEGW6/41K&#10;2bY50df3Q+c6Y5ff1o6+D2uhb8uU/nt72nl/Je0sJIgkhZsBgxm2ev2Q0OUxR0e6/gNy4VKfvsfT&#10;K97KYDeW32ba9w6t/U5t6e9U6DGPrt8rpR4mvwPhvIrQNj/W5bbbFk0xjrTT+euH+rqXtrAgZJuy&#10;707E3WVy9JW+3z8VfA3r3pGyn3Ay0qc9TXAuITWBKPue9XL33ryY+X/bujD0c236W3cr/566eDAz&#10;ifyZUup+vqcvrv0un48wuX6o6+mXCa7Tx6ozrvpRhDmC0848YOpx1JIMfT/XGcz1x/x+rjvfl486&#10;4+ApHOlr/iHhfFZX9z1O3b7qvuMp+2k+QsUB+L6z/6iUeux/ecaYMw0ndkyHj3O6HNi+E31tfTD2&#10;jrQ+6sz9hnCo+xDPIt5DCU8WnMTiRD+z2xmcy4HuW6eW0z2Zc0nfM9/+xVBb07its9YftRirhXOP&#10;xI+x6qzEDLJDQqzyv5GwA2PLJqL9uR6wt7m2LY8MKzG3sVOsGAt6pLTSA4UxVuK2K0Vzef8p0+GO&#10;WM94HTkTyq1Cvl87gt/uFO8tmWPDHSk602vdPspp5X2og6Bu5Ma2rTMXUIkyXDV41iVlbwktVlai&#10;mr8R64D37ZHur5aw2GYn0+2KQxwx25SbvfN/pd+n7hE6o0r/93WPGG3c53pyoTaS/da5o9Qt0G35&#10;ZBt8ruuwi551bjuxfSPg+0G2yV/068ixZ7tUMTKe1VIeVwHGWB+wM0kQ64jzOWcZZiuLmZn+ToFl&#10;2GfO2eUdr6F9ZfOdcJkrIQ6A46ygBCKuGZTfdBZs+QTEbem5pBAZ1EuL3drtnf/zzMZCYszL57DD&#10;yzldJqcW6Gx1+sCPAj+XUFn7Jfhkt3+i759pIosd04X0oVPulzTJEnoSpKaBS4mtPA4KS/ls2iCW&#10;GKR2GaiJPblGozjckQuTifSa3n/KdD1lOnR6/lIHeny/3bf0vY2N4NhwR+oB3UuV31+CY5Eb228A&#10;ZbgOJoOTr5Z+kwbECJKtNTjgSqBvaqnb35W+9WCOZXllMMEWIlDCdtHIjp4MvBMoKLDWgMCQ20cv&#10;ZTt+1zERl0QPtlaBtilOtRNWbkyDbXKdQI0l9JxobfWzRDumxkUdOQrZh8khIGVKyDHGnANPTIUO&#10;Iq7lHTet714JxL8QB7DsI3eubaWQc6chknvl/m3rM8k+HaItYFP3rDqBig8CBc2WmJSyXRgRKlA2&#10;t++wSzlsY+yiLB4I0RkssTEUOqCmpk7gOY/GdGkDBKZlQrqTZFtxxESjONyRkxCDCrm+/5Tp+sp0&#10;iO/5g4TXI8WlzZeys0FwbLgjh6CcbeGJ0Rueh2Tmr0cZ3F+gy3YwqoZv3tL1swpMHUvIoOci9IKr&#10;GkkHPD1aYAYik7Lj0+a5I5xdJOdAb8nxbt/J6BCTebVmQN0OMKH3fCHfOpdJqFTZHCUDdWJnUsvR&#10;ivtlLUSgdnsQIPvLsYRFCTnZDrTIpIRv6JLmslyFKBu1vOPEAbyLOdNwR85s20dtsHjMbLjSAf+1&#10;7ADe8onhGjpueJ5PiF1fS/4+h9oBN5dybNseE1vE/J7F/9u8JP9TcGXwXaXUZaGflULz0O4F+r2f&#10;KaXu5335xpqPz79Z/pkjpdQ/KKV+SnjeNpqX8c8G/3+oMt/c4309gD7n10qp0wDnMKT5EH7p+TNO&#10;9NGc8wvPn3XecyD3psDvV3rlh28D0KbujqH5mF4T/D2/UUq9zuwaVYZlWnmeD2X6Zwe6DpXyt0qp&#10;ZwmvR0Kz6vNfLdp8h0qpPyQ83x2BiejmnTzWf/9U4JxSvpsf6XfSZJXonI91uyw1qXb3qW4LSWuz&#10;k2112hsm9eJNgYEDQMrKIeMdZbh8Tyz6SKm/9zkLOT5UQ9uyq5kk/F/CP/PvlVLfC//MVB4Yju3M&#10;CVU/b+n25ZblGEsubcoxNnXhFMl68oLup14UOq+7ldUlymI81lRN4/FjbMfvjnTZeRj3NN8h8T4c&#10;6bpoyZpJ1q8Nrz9U37lEG3qMR3LssFX6HGmfyxjrEureHDX16l8Ez+sLpdTtQq5dqr2t9DzPfylo&#10;LtvEksvGFOIAhhEH8O7vV5XGAbRs+xNfKaWuhz2lSZL96ub9/ryiOt8lhmtMc1++EfpZu/qZSYzR&#10;lN7Wtum/mUp9T2zqkGN9vsn6CpJbaIfcfieWkNsM1JRB1rbclLSKbMNwxdaTwFvEm5bFmKv8bVeM&#10;vel0TENsdeWbUUJSmzL+huN55WZDsO7LefWVS5l+pLcGCPHu+a7KlFRymd4ULL81Zdaw+Xanzgzg&#10;kjn2kS6vOb6b0ufUblHyyCHrV05ZviQyQ8XcWspkVT9BhciJS10qMbCIdLYdnnnMLA+lCbVNZ23Z&#10;Y023czY9asts5/JeDh1XIp3vyjCjRc6ZY5VlFu3YbTupsfgHgcclU5HKbva8wnvTZ5sl2Xcr4BB8&#10;34els80+RFv/baF2C6gpE5ntHEHs7b/xNqm57VeF3Vep9nau30oJSy0bY4gDGOcaB3CFOICo5yJh&#10;w7I/IZ1B2Zdkv7qm3Uak2rch6h2pcys9w7vtu5fz+2nzTA9yGMNaC93wmgacQhTI9qilcrXZsqe0&#10;xrLps48R8Guy7XDMRrHpAPWjSINtOTWK+0wnlGKciyupCYkQHSIpphO5YundZ+QUHNtXWpmW2o4x&#10;90lfG6bf7hy+21cMz/W5DlwJHdiTW3Bsn81WrTmV6T2BdzTFxMtUh4/gWOTEpe6q6bu3RC4TXlIZ&#10;dmoVKkC2poF36W3Bcu4/upLYvjl2/bw5Mz5WwvdComyGattJJWeobdtfJdRHOIsYUJ6CbfnJfcLX&#10;532oIVmLK5d35VGZlxoUAbLzbN7PWrZaL9VFofJb4mI1ifb2WcWLR5dcNoaUFgcQc3ELcQDmSo4D&#10;sG1/59qumRu3MD1ixQDEIBX7F2rMR2qctYa2tvSYc+x+v00/KqskohKNxhongkMEyNa0+sC0QVJS&#10;Y9k0s0TMQIy5ijHmuzf3zGM3HnJuFLfOGX4ccmQanDZ12G7lG1tuZTrn4NhWKWVaovzm+m76MGnz&#10;5fDdNnkXYq7kzz04tmWyWjanQAaJjnqq8jpWDxIcW451JwPzk85xp6KMSi5BBiiXa51Kdqd5IYIm&#10;aske65Kheon1kG9bMmUbbmxytITgWIng05DXKRUgW1uGs9wn81KzLTclBVC7zMUseWGX67g4uwa8&#10;S3J3ze5RS4CsTVAd0pMouyWOiUjsZlF733ipZaPPNA4gZlI44gDczyeH71JpcQAmu+N1jxJ2xpYa&#10;t6tlF3CJ2L+QixClgkIvBDzHWKR3tX8QKYOs6TuXZWxk7oOFqZwTLoxZFwIHpoP7JTWWTRsDsbMP&#10;TA0O5tIoPtDvTEwlNIpbcx/6HElMdOY+oJBbmS4hOLaVe5leQvl1YTJQmEMGual3IUU7qpTgWKU7&#10;hFMrvHNrs7/xvLcpg1GHviG1bQVdo0uGA0SvKgg2sW0r576oCdN8BoJz2hYtRxsBsqOeVbIduvSY&#10;Wa0T0hKZmlK14S4U0qYcIpGBNPR1Sm0DXEN90uXbRzjL51JE1ZLhaYpte2apixN9xrxq3TLcFxlk&#10;x5nuRMWiuzzkHhATikS7r/ZvisROezVkbCcOYBpxAO5KiAOwCUosLZ5JKuCyhgBZiQUjoUk8r5p2&#10;xZBM2hl6gaxpv+kg1zkHiQwGtW5hY5LO3uWoIUDWdBCmlC3xTFeLpbimjYlzyaFRnCoLQUmNYjXz&#10;oc+Vb12X+4BCbmW6pOBYVUCZ9i2/NQa5mWTUzWGie+xdSNV+Kik4Vs20X3MLZPD9lqf8zgwNvDMZ&#10;lC+bba66x/OCB8Vsr5XyWy7TCesltXmkSYyb9Y/SgyV8y91YW69GWwL3JqWhdmUJwbES9z3GdUpM&#10;CtW0fbcS6CPEzPQVyxICY1s2QYpLDY71WZzyKoPzz1WInSTPKgmyMOlL06fIg+mW6FNHiSQSZeSQ&#10;MCIkiYWNpRtb+Dd05BQHELN+JQ7AT85zpjb9zieFxjGZJsWove0msWAkBonFaTEzWYcmuVgvVJ1t&#10;Wo9kvYONRKOxZlIrDfpH6YP+pttclcKmgZXC2CqPmJPYQ78/5aqM0hrFauLDlivfei726kpbQ9lI&#10;niRY/dgqLThWTZTpHBbN+JbfGidZTNp8ORir31N1yEsLjlUT7dfcAhl8B+1TvqdDbWGCC/Nju1XU&#10;2FFagIHLlsRSg+21LpzNme9WsARJzJPa5rt/lJztMcRYWc1BTr73JqWhtnApO4j53vdY1+kbrFBb&#10;9nff+1Fbm3xJgbEt04nBJfa/NgXqthp2NQzhnFDfcegoPcjC5L4sNVg9N75jmCXXq6W0+1JZctlo&#10;2YxDpzDW/iEOwP1IYew5rhLeR9sdS0oOONwWWmxZcnu5lNi/cwI7ddXWH5QMkJUeFzCtR7IOjFUE&#10;xxqR3iqumMIxY+76Splks5noSjXgPDbwlbpRfCHi7+8rsVE8tvov14637z3OfUBh6JxTNvpLDI49&#10;NxJknMOz9y2/Na4WLzk4NuXWfyUGx6qRAb/cJit8723q6+mfD8Gx+dgIkPmnpL6bSx//hv5zU8ee&#10;/v+6xyNd9p8Xeq9qILHl/8Wl30QDEve5f5QcwBRilyWCY8ePlC4WXGf4ltNYbCcrh46a+q++fYSa&#10;slBvWM5L1NQGM2nLL7H/JbFNaq2Z2iXY7C5oe5QcIGtSL9ceWFgKgmPdj9rLsMmOcjV/c20XvOZ0&#10;jsQBuB8p5DZnarvQroaM9xLtuQeFL2j3vf5YfBM+nFWYqEMyQFbyfTapR4roZ/puM7WEQQiJQcqx&#10;o+RBq1rKhk2nIOU1DQ3qxzqfoUZ5ytViqtBGsRr5eBAcG9/QNqCpy3SJwbFqZGC+huDYWgfEpq45&#10;l4xD/eCT1OdVanDsUCBDbcGxqd/T7oTtk8q2cSmZ1BZKQ0eOfbct/b63gaqhrt32iL0F3VJJTeCn&#10;bgeXIFQmsZTZQ1yFGiPLfecRH6UEaY7ptnlKGscsadzIt4zUFOxW+gI6STaLvZ4XPoHbt2H4Di/J&#10;0FjmktofsYRq850VHHBCcGw5hsYCbY6Y27dL813MWHu96JsorfQxg1LiAIa+QcQBuB+p5DRnurQd&#10;KFoSux3VHMM1dTyPeJ4S/ZsaxxIlk75IZEE2Cdh9kiLj8vsOf+Y4wHnU5plS6iTQNe0XXLkeZXAO&#10;Ej61+BkpJ3m/Tfi7h1ZdpDyfkn239BuQiaF3mWfjhvtWj1zahP1vzmGi8yhdLe20nF1WSr2nj4+V&#10;Ug+XfkMy0HTU7wVss+9HHijc6mRxbbO1PtCDDW0Wgud6sPpLPRGWS1AqE+5x7Av9los8s1mhxoRK&#10;DJKQKnd9NY9PnmZwDj66bZ7LBZ13Sffdd4ytpgzgoerb0tyyrG/vKqVeV3T9r/U14ReSbQZ2DRgX&#10;cpzzXuHb9E4pva1TC9/n8GPB98G3/UAZnvYi55MzYBMHkDLYP+Vc21AcAHN/bp5mch4HFjuMNHNJ&#10;NwOfT0z3lVJfeP6+2PMAknzG12J+D08F5n/PC51LTi4L9oV9x3CbxBzXDP6/uzqmsgg+0cZL2b4m&#10;5IrRUldjzN2TElaSuaxISGUoy3PKFWOpJ09LXTE2VOZyTflus6Js6Mg5lX2OZbrUzLG5lunSM1KG&#10;UkKbrr8qLnWgV8llqX8vcyvXe7ynEGK7RZTvETJL8NVA27fHPgi0DE86e+fV2m+Yp1B1zKvC7oNk&#10;1rolfddLHb8oXUl9bN+d3c4q2k7QN7NZDZljbTMd1ZTlqW8uS01t22hOkewjLGVOz4VvHTR3PCgw&#10;QNbkniAPS/6G0t6etuSyUVIcwNC8JXEA5b3XOcyZ2m5XX+uOeBIZOEu8Nz7vTux+gu8cYS47okrb&#10;FIxPdB0vOGd4DsnmFH6V6hfDWxtxfb2iW1nCSjKXyZd1oiwGx3oFRYrGaHO9v+2sMLrLSkpnzX37&#10;TWelxmHGWTF+8PzzOWf7oEzLKalMowzNCtX/0Gf6mF0OvHyulHqp2w5HGWaTpa6AhEv6GzQVSH8i&#10;PAi5HzBT8H4Fk/xHtKuikM7e2fy825leaw5CvZdrPYhYyr0vdTtgIHcSY36pxisha1NnlzTVPPM/&#10;VfwMmvGB/z7xHV5Kud8Tbovs6LL2UvBnwkw3g1sx2ZUAoGAuiTdStS9OiAOoQuo50wtKqa8t/v/D&#10;infEa+bH/qvnYux9nUX5J8Hzwi985yxrTdDxUtfDEokErun7/L3ln/vS4PffLXE+wSfSmMyxskdJ&#10;K73n7kkJK8lcskik3Haof8+XvMqblaDhlZrJtFTcb1ncz2G06eyRhTgc36wF3FtMZZIaysiz1u+0&#10;RNalEP02iaxxORy1ZhvIyVBGD4mj1m1eJYQcEyope+xU/elbt5I5dvyAm9L6hL7lxHTLzNz59hFK&#10;3y7eNrvREjK/T2W+WkqfMEQ75E4G15Wj0Jlj26OkDLJkji0HmWPdj9otuWy49AlStquJA/gF77Wb&#10;R5b3qfaxwF2BdltpO3WUlDlW6eyvPs+n5j7h3E4qpoftju8XDMvKuUDXbeT9lL8cIq5VvhVSbj50&#10;OJ9PEl7D3Zl/BgAAAJbgoLP7RleTee0zpdQfBjLxnOhB8b8baFfban73hvB9Lj3rVZMZ4auKsw3k&#10;ZCp7p8+Ke+lstEvic9/XhWRkvTCTte7biOeyJGTrWQ7fHTOWtL38lJLfmauW3+KThWR9vz3RTl5C&#10;cOzOxHU+9vi5pQeSl26PtjeAiJa8u8AHDn/mfIDzMEUcAHzcsmzjHS4gk/1DPV7t41phQcSl9YnZ&#10;PXTcdc8+X+ui5dizST/lbuqMygTH1uHaQlZ958Bl4DjlwNFDva3Bx0qp3zHxDAAAgIXZ1ll2hjro&#10;hzow9v7MLXmtlLosMDD2R+Fb32671Wwf+4+6zT91NP2C93rH7xx+782Bn9M/5s6l+b2/1gM2CGs1&#10;EhjeliGfAEWCJNz5TliVEBwxd46Hkc5jaZgkWI4fl34DFm7DcvtTtbBgiSUHhnw68d987suatp8T&#10;361fu/b0ok8gF0sOoKzdkp/tlsOf2Uu4VTdxAHC1OTFeOGYpbeybAvVgSYuaXmRwDjZYFD5N6j01&#10;LcOXDPqJd3P4PhEcm47vxGrf14VkDlmiVeLg5RM9CMMECQAAAJZkW3fih7Y3O9SdcpvV7tc9+3HX&#10;AgyWv9bZbR/rNv/UMTSo53I+JgNQc+dC3ySeqXGCu56ryVcVbcsd2394Bkts6a3ecjUXQHPIZDrg&#10;jXdo2b50uPq5BWE1WdK1dm1OtM2a9vf3nm2/qcBbjJNcELRPgCwyUnJb5GkG54C6pIzRIA4ALq5Y&#10;/pnjBWSNbf0kEGC4l/m4XclKC+aN7XuhWMQtwxg3kyDamwLn4y1FcCwNzp9JFcquewTIZuvrANuo&#10;AgAAABg2FRh75BAY27ruOTiW26CYS0YMBtvLMjVA9Scd7EyQRBo1Z4+dG5vyyVjcSpWZB/Uq7fvm&#10;G5DC97xc2w7fgMOFZdgZa9+k3PY4hqly0bY7vvM4j4t8f53cJUAWAKpHHABKcsGhP7G0nRluC+wA&#10;UFL22CVZQr/4utAOFnNl+KrB/NIXOsFLcmSOTcs389AQAmTz5bKiHwAAAICdqcBY5REY27rpEVCS&#10;26CYy+Q2merKsaszeA457AxM+QQq7kz8Dkx76Pk+7WSchWKqrjsRGqB1Ce4Hpixtaz62IiyXS3ty&#10;aZPZyjMItESriQxgp51suj6LohRzT06eCezY0NfUA7fSXA4AYARxACiFS38i+ZboCfj2oXZ0IDLy&#10;spSFwhJjAOuZ7LFzdcmRDjTPAsGx6YUKkKWiDcOnsmTAAgAAAAhrLjD2K4HBvNcegwtbmQV0uWTP&#10;Iji2HCbZw5SeqPcJkhp73zCvxuyxezOB90sM0AJyRObYMm07fHdPF7QFapdkIGIJpoJWu9/eU88s&#10;pmTAcvMsQBvoGvNNACCOOADUbkfvBmDjeKGLKx8K9JtpO+dlSeMgDwNnj71qkDAjqzFggmPzECJA&#10;dl8PlkHWj54/7RqrqwEAAIAgzs0Exj7WfS8J9z0GF0rehp7A2HJs6wHvIUcDQTI+ASQll+nUbgtk&#10;j81t7GeuPNyf+e8Awlvq5GYNXCZXlxYk2jodmPysOdv9VNn4U++ffbLqrpl3cva9Uuoz4Z9JgCwA&#10;yCIOALVzGcNb2o4MXb7BfU0g8qbsKcHD0hYJS2WPHdq5zCRrbFYZpwmOzcd14cjpiwTIBiERXX+P&#10;hjEAAAAg7s5MJi3plaquP28sYDEF23MhOLYcplljp/6dqbVD1gnI3HuVWRaKqaDsxjcE5AFifIL8&#10;JMY3Ed+mY7Z2JrN/dlJx9vK9iTrhUO980eW7awAZsNzdJ0AWALJGHABq5tqfWHL/USK4j7ZzPp4u&#10;7HpDZY+d6n+2vhX4vaIIjs3LZeEBmj0CZMVJrSagYQwAAADIuTUz0PSVztQj6aFjsOjWzJbjOWML&#10;5jKsJwa7T0YGdp95Bj9/UsvNS8A3k+peRuM+cwP+tQYlASn4BMdmN0kBI66TqkuezG6+sb9WSn2s&#10;lPqtztheo6kMYGPf3kOP+8CiKD+hAmSvxr4QAKgQcQCoGf0Je6ee7WblGJCMcec97s0Sd1WRGIvd&#10;6Y1BzWWgPhF4b8QRHJufUAGy52q5QYkNbcfk6h4regEAAABvl/Rk4JiTga1EpZScPdblHHy3l0Mc&#10;UxMwU2XWJ1hqr+Cg79ROdQC/jxyyUKxmBvybyZSXEc8HqN0Hjtd3wmKXYrlMqp6Qsfuv11/zhP7O&#10;RLv+SC+AGuLT7pv75mNeiADZrwnEAgBvp4LBU8QBIDcu7Tf6jv6LS1csLsvC4UL7xlLZY9v6Y27X&#10;MJVrcgSCY/MUIkD2Tk03KDHJZ9NM4h8opTaKvBMAAABAWpt6sHnK3YGtRKW4bq3ks8JZiksgIwOi&#10;+VvNBItPZSklE4Ic24yOvgH8OWSP3Z3572SNBWRtOf403sUyuS5Coe1WP5essUqXDZ9dA+ayBWFe&#10;iABZMhUCgL/vBO8hcQDIBf0Jd0ee7WbFjluiXJOOLHksRGL3oLb/Z5KgwXeXtCAIjs2XdIDsvm58&#10;wZ/rBPjUs/lng4kkAAAAAG+7YnA/QnbGXbOvuQa0SHI5h6VnHivB1GT4NzPP0DebIEESv5gLju0/&#10;h9cVZI+d+v0nAcZSgKVzmRA6qXhb+dq5Tqa+WPqNq9zmxOIkk2+vz/xTf2tNuLkv0AbsI0AWAPxI&#10;b7tNHABy4Nqf+IGn91e+mTdz2EWuBq5zKocTO2osgUTW3LW+/3PJMbLN0EtwbN4uC2Ru6SJAVobE&#10;lod9zQfxz3p7hXMZXCMAAADcbOpdGx4ppS5wD4O6ahAM9lWEzrjL4FgOwbEu2zGTLSB/U++ESQCE&#10;z0ryrQyyl5Zi6F3yDeTfS5iNZnumXiNTZZ2aMvdAL1RhLCsu1y0ZeRfL5LMNp8T2iciXb7vPd+EK&#10;uwbIuB4oQJbxCABwQxwAakN/wp9vRul1JvMBpSNrrDuJuEOTeiTbe01wbP7uEiCbJd8tD8c02yv8&#10;C6vHAAAAitQMcvwvHSTSdBT/QjadYJoAsK8NfniMLVyeOvyZleNWVpLIHFuf3Yk6pxlXeGlwxb7j&#10;D6mzl5bsROD+/zHR9c899yy304KXqzowdk8vCuLdj8sl689jssYWiyxDGLKa2UXD5Nt74hnwwK4B&#10;ckIEyO6zcA0AnBEHgJrQn/AnESTMc/Dn0v/4auFZY1s+CTFac2NRJznfa4Jj8/csUIDsrVpvWCQS&#10;Wx6O6a4eS5X1BQAAAPaGMueccB+D+NLghz6OdP9dB8dSrxa3Dc4la2z+poLTTAfATj23EHTNRIGf&#10;+a6uv5ZgHGE1kzluajst6pVy9eubj5Z+QyLacMzWSKaUcrlugarI9FS1qW3zv7FY1OYzSbqm7SdK&#10;OkD2IgGyAOAsRhzAAXEAiOS8x69h3OZnpwL3wuc54OdFBbbzKUcBFzuU5lhgrmzu/vvMKQRHcGwZ&#10;QgTIXiNA1tv1wC9484z+VWfjAAAAQP76E9cMHoWxbZihzne7I1OnhQZB2w4mkTU2b9sTGQiOLYNj&#10;fN6duUBJTHtWYPbYqeAcNROQR71SpvVAluofln5TInJ5x5uJ/e+LvWKQYQhDpvpDNsHwvvMbPsHb&#10;eJd0gOweAbIA4Oy6cGxG3z5xAIjEpz/BuM0vfBcessOgH5cdi+7qxQ745X6EJJGdNhiCY8tBgGye&#10;Qlcga71d7AMGMAAAALJ2YSDYkMGjMEwGQk4DD2D3uQTHpswca5s1VhHsnT2pAAk1k+nTBFvs+vEd&#10;Z4i9vf3U7zti67IqDQVEk50yjl09nmvjrp7YR5mGgtFN0Xar195EuWjacS8trty337Tn2LfAuFAB&#10;sue45wBgLVYcwCM9tgxIW2Wwe1ktXnheB8/B3VWAp3QgAAAgAElEQVSHIO+mPf0wp4vIQMhF0ye5&#10;j0EQHFsWAmTz01Qgn0U4q2YA49/0s2IQAwAAIC8bI8FBTEjL2zXMShk7SOepw59JOYnsMhj3Y4Dz&#10;gIz1xHvRDEzdd/gtPlnEdsiG4OWZZx22iph5Zu5Zh8wY8EHAn41xlxyCMyHDNHN+VzOOfJn7XzSf&#10;CVQW6tVraiGSy7fXd8cNdg2Qd104IKt5RndyuTgAKMizSHEAF5VSfyEOAAEQkClHYq6H52Hvkl5E&#10;YOMrFgkPOg64A2LIHddFEBxbnmcBVildM9gGD+PuC6/kndI8q3/RQQEAAABIa0cHIP2rHsTsI5hQ&#10;nmlQiO8Er63Sgg/IHFuXqf68a3Cib1AjQRJ+SskeOxWcEzqDNxMK8ax0O6fZ1ejeyG8NNbiOn7WB&#10;sTaZUgiMrQN1Hfq2J+qCI8cFNo/ZNSBLl4XnApvvyEFF9wcAYokdB/CvxG1AkG22zS7Ggt8mcT/Y&#10;ccHOBYcxTgJjp4UKYo09H2ftV7mfIAa1q5TGBqRdtD/LJaMMfqlgY2TP2OkcN5VSr7n/AAAAs3Y8&#10;BoM+6E1MbzGQkcTURHBf7JWqpQ0WugRakH0sT6uZfqjrhPqRDnZzzQDbBEnccPyz+HnbL9tAuK61&#10;XrxxO+C9XM0EQYfefhLjfN69j3ptHNMySHBsOO1k0NBCrDEExtbjo6XfALxjanLYZ3HTY4/FTVu6&#10;r/bM4/djWFuXSy18an8O3wgAsBMzDmBLx21sEQcAAT677jAW/K5jzwWMWwl2vCvVJYd4OAJj5zU7&#10;IF4J8HOzL9cEx5arDWIlQDYfMRvGSg9k/N96wJtnBgAAMO3LBPeHQBFZphOCxwzezfrQ4c+QLSBP&#10;U9lEDj0nUR57DJatdVAdA77uvvXM8LEfODh2LpMN4xRp+CwGQn6usn3g4rEgD13riQDWE8+M7Xc9&#10;M//vExwbDAGyyBntTiwJcQAoETtRyPKdc6B/N++cnsuzrWs/o640EmKsvojxf4JjyxYqQPZUZymB&#10;vet6IErymUzprh77XCn1E88MAAAgGwTHypnLUNiVojNeWjCuSzZQAo7zNDVJ7pu5867nSvJPCY71&#10;cqgHg12z97YBND6BMlOmyt4h30DAy65D9ugjXW8zplsXgo7QNbUwxSdrrNKBrT67BjTZrf/geQ4Y&#10;FyJA9pTFFPD0hBuIBSIOAKUhGFPWMX20oK7qdqpNn6QZB/lGKfWywOtN4VQgA3Lf0xIu/P0MzgF+&#10;7usoeEn7ehscuGmeyd9H3sq1eWb/rLdaAwAAAGozl6GwK0VnvLSsqraT3gS55Wl34lkeCWTveulZ&#10;tvcYhPfmG+D8aaDz2pmpR3wDdIAlaiYm7iilXiml/mw54dZki/0HAmOBqq1msif5thmU5/fbZjEj&#10;3FwWes6tpjzd4lkAgLUmDuBvAy5EHUIcAFz5BMARBPquH3M7oQo0i+weKKXe6J1zTOctmvmKL3Qb&#10;mcBYO9LJLIpIjkFwbB2kA2R3CJD19r1S6r8JD1bMaT4cf7EMHAAAAABKYJMhh+3/5xEcW4eQWWNb&#10;vkGOu0LnURLJgODbnu/fTqBnMBV0e0LG4MXhedvb0uN4N5RSj/Qk0HOdrdvmG32oJ+avk0WqSq4Z&#10;PFGnqTH/pi54LXDVvkE+nwicA6Z9IxyMRYAsALhpFiP/E3EAwOKws5qfnc5YSJOB/kyPidgmWGgW&#10;CP+dHjeFPenkMkWMC/4qg3OAjPu6wvha6Od1V/n6ZptZqp/0SoUTwedi4p4ePGVLHAAAANRgyyI4&#10;4JRAzlkugRbc0/xsT2RwOBHMHvhYZzJ0ta/HK5ZEclsqpSfbfMYU9oWzSW7MZIaLOTkI5OTNzAKd&#10;tWCw45HOkMKYbd0IjkVXjEVRJ55bbF7U5Za+QzgvO89bKlNvm5GY+SQAsNPGARzruflYiAMA0iEp&#10;x9t2Io+FNAvF/h+hhYFLJlmOi3knCI6ty22D7XVstJ3rH6hgvNzWE4pXLDNe+WBAAwAA4G0+qxfZ&#10;Qigtm23BGaCa5zIY9UPsk8SsGAESSgc3PNbBDi629MG76e6+Z3Bsmz1WKkB2blxjacHQufFp70hO&#10;WCzRKmKbsfk9/7H0Gw4syO5E/fxYOFD+rmeAz57OBIVwnvXut4Rrut1POw4A7N3X/TDiAAAsUcyx&#10;kGZ8+nNKmbcTnWRGYvczgmORTNsIkgyQ/X/1yie4e9nJIrsfabKBhjEAAMAvbgpt77HV6fB/EiBD&#10;IN5lM7hSUgBequ1mXPoibBmVl/XERPhpgC2lvvMIjlU6wJ3gWHenerswn3EeyeyxUwsWvqG+yMLH&#10;Qiexo+ub87oOGBs0lxhMhz0C0DCHfko9Yi2KUrq94BMc+yl1UxQhAmTb506ALADYe9nJIrsfqR1G&#10;HABiYME7crLW41OPeSrejoWCml8kvg5j7xdynrBzXU+cSGkacQc8AxHNJOXfRdxmsGkY34r0uwAA&#10;AJbgWAc1NhN+v1NKfcZTD2ptOaD8Y4HXGJtLcCyDoHm5NHE2IfqavgOOUhP2S/Ynz2tvBju3Be7f&#10;xZk6JNZYB+Jo2juHSqk/KKV+M/F8CcBLwyazPpaJwPU6bE9MWjaJOL4XvspTz7bfmp1Xonmmv82H&#10;gr/w3kxfA+hqFmS9V+hxkyeJQJoFBv9AHAAqQp9CVqpkGTVhLESG1HxPMfNGBMfWiwDZfL3Wq8d+&#10;H+kDeI0BDQAAgGCaQc8vuL3B2E6skjl23oeJfi9krGYyiIbI9HTqOem+IkD2LScOf+a1zsrqQ2J7&#10;x6kB6COdLQd1+kmPZUkG4MDPWm+1DqBuMbPGtr71/PNMWMfzLEA5uMf3BQC8EAeAmsTYDRmwMbdw&#10;H2Z+ELpPLuPcSfyKglG1No2+z9Z7Xe1AzOWl31ghD/VxS/AZjbnHRBUAAEAwt3VbmU65vPOWPzHV&#10;dt62q+hTbjvuUk5Z1Z6PqQmPQ/18Q9RF33kGuH5CUN1/ch00bAIfrnj83j39M54Z/L9D2q3Lps4P&#10;9fOtC/CLY32sZt6tKft6bBF1klj0tUM7rmjriTr3VH/TQ2RpPdWHa6aw5pw/T9znWZJnekebe4LX&#10;vK/brK7tRgBA/DiAY+ptBMB8hyx2Z/u5f3rsGeR6qRMLBzdSZZHgWGTjuh7EkMgQovTPOaWyEXVd&#10;TxJeEXxOQ64Q2AwAABDMY8+gJQyznexN1Rm33VI65UAY21+XbarPuJdx0Fo74FnMgFmGXuqxA59n&#10;vO8xWTb1e08I0FsMn622aze3Pe9J72jteQTH7ugt15kEr5NEYCHboJZtalFU82yfZHx1u4F2NMCw&#10;9l5LBcjudPodfGMAwE+sOACf/j7qdeS5mOojyoao2haPNeXr6cz/c6yv+7h3/T47jV3TCWtYjOdO&#10;4t4VtRCX4NhlaAMipRpc7eomAmTlvNTP6Vg/pxAT1u1q39upLhIAAKBiLwYubYtMTd5sVw+XEng3&#10;N2gUkm2QBCva87FbeMaGZsDzRgbnUbK7nsGxezqAz6WunNoi2TVrLMHSZfKdXKuVa/3WBBw/8Lgn&#10;TIJjyhZB7cVaRcgyF9I+wbHRSQfIdtucfGcAwE+MOICm3v4fxAFAGJlj5dQ6T+Q6FuK7M9El6jsv&#10;i5vzeT+Dc0Acl4W3uLumtwGArGYA4x8CbkcYckUaAADAkg11JsnU5KekwBvbZ51qMMxl8J0V2Pko&#10;vT83FVwJM88EgpymstCNmdvqzDX45QfHP6cIzkwq5QKPGp16vtd7Onss6uTbZiTTU7lcvtc52WLH&#10;iiSaNtlngr94T/dBNgq6BwCQM+IAEJtv/532nBwSULztsee8A/VdekWVaYJjl4UA2TK81s/qswAV&#10;SjOZdbXWGwcAAJDQca+tfTfgQOdSlLQy3XagMNXAgUvANpkd87BdQTDgmoBGEb7flmsOAQ5Tgc2H&#10;BNEvTr+NQ3vH33eeP4FJoXr5tsPI9FSuGt5rFkalESJA9suSbgAAZI44AMQkMa7LWJ4MFhq/y2eh&#10;MPWdP9/FuD/mcBGmCI5dnhABsqWvYs5VqNVjDJgDAACE0bS139PHZT3YCXclTeZ/YPH/HicMJHNZ&#10;7e+T2RFyaunHESTh73uBwcs/Wvy/mzpz7BgCI5fn9UCbB358M0KTPbZevu2wLXazKNJuJYHNPtuk&#10;wo90gGzTFzngmQCAKOIAEINEADbZY3/hEyicaie5nH3reW7Ud2kVlSyB4Nhlkg6QvUeAbDDthMNX&#10;gr9gTSMGAMRRrwKAPNttYFMOMNl8B3wHfXyQObZM64qCC/YI0hERM3vs1EBzU+8+E7wuYKlOdRZm&#10;H0wK1Umifct4RXlqeZ9XBMgmdV94XokAWQCQFyoOgEyfaEkEx57nbnpLmSwjZ0eecw9kj00r1e6I&#10;Tn5V0slC1E2l1P8lODhxT//1Po8piOv6w3BP6Id/WlplBQCZI8gDAOSVVLfaBB2kDOK1DThWBMdm&#10;YWoxatOv+zzySd7xDLTZrXzsIEbd9VAHuPo8hybA4YbB/zc1bpQy2B+ozbee47R7OnCegPW6SLQb&#10;d8hSVJTtmYCWjyNfzCdKqSuef943+B/urus/eU3oHraB22SNBwBZIeIAaP+h9XhmR6A5BFv/4kPH&#10;P8f7OK4Zx/ja48/v6/EUdnG093RJ7zfBscv1upNphADZMtzXDeN9zwaM0n8+9gQqAAAAUKOVRTDc&#10;ceJFai5Be6xqT28qe9jdBAOs3woEZdY8bhArQ99dz4mzTw2CY6cy/UpkugTwizZjis9W6vsEx1bp&#10;yHPC6hPDxRDIw1S773GCdt//9gyOvajrNRbcpRMiQPa083MBADLu6zHDfYHYDYIZ0fXUM7ZkxYK7&#10;/+TaX2dx+bj7nsGxzTP5I21TzHmfO7Roz/RkiuRkxr5e3YwwvtdbK/g+szVZDgFAlM8EJgBgmG17&#10;NdXAr00gXOqBMJegPXacSOvqTHBiiiDTx55/vimHm0LnsmT3I2w99unEf7s78d8AuPF9r/Z0dm7U&#10;5TvPq9liHLgY65lgmBTf3pcC/QGp5Cxwd114y+4m0PYWzwMAxEnFbqyZs0KH7zie0gvu4Db/cML4&#10;+iSJxfdN23Qj8HmicATHQjpAdqvSANlzeoX0jQwq1mdCA2GxstkAQAl8VzwucaCBTIIAQiulvWoz&#10;KCYxGOnDNjCCuj69uayxKUgM6k5dF8z5loGp57A5U7+xaxAgT+K9on6tj0T70XcXMsRxaeK3nOjE&#10;GSn4LvCbWmyDeAiQBYBxOcYB+I67EByLlsQ4Hv0J93eKxeXzJO7Rl6FPEu8oancQgmOhAgTI7lUY&#10;IHtHH02l+u8ZrLZvntlnnj+DLRUAQM5HFd7LuaC0F5HOAwByd97w/B4nHjAga2x5dmcGXlMGJ/oG&#10;SZBBTMbtgNljpwLsDtkeGQjiVCBwaccgKzTKIjGZvfRMT+sCFt6tZra9Tzmp7hugvWYuIhvXhcsS&#10;AbIAatGPA6ghURbfXnT5juPRnnPvT7C4fN4zgSRW++ykEx3BsSiS1CqkVhsgW8NWiTsDk0I5TOTd&#10;F17pCwBL5tuAq3EVLtsuAoAZ04HB1KvEXep1MsemNRWcmDrY2jdIYkXWCTG+Exxj5Wxq3MP3dwIY&#10;9yeBe/M1WwpWx7fevbjgPv6BUuqVUuq5/vtc342prLEq8aS6RIA22WPzcTlAgOxc+QWAnA3FAeSw&#10;GwNxAJAksRvF0ttzpgkyug4ZXzcm0T5lJx2MIjgWXVLb9bf29BYENcplMPG6wCoKAIB/cMlWhRNN&#10;c6sgySYIIEexM0KZBsYeJdwGteWyup8s4elszzyz1MHWJwID60sfVJfiWxbWA5kVLk20bU8YhwCC&#10;ei00Cc6WgnWR2PFtqcFr+72/z3XCdC5je+pJdYldA1iEnQ/pANl7BMgCQBDEAUDKiUCfYm/hizBd&#10;xtZTj9+W5KFAfcdOOhhFcCz67gts19+1r1dk1+bDjK6HjyoAyJBodNdk7lvHVroAQnOpl2NPuJpu&#10;UVtqlkVWtqczFSBxkkGwdeM7zz9/sdLs+7FJBNLZZMlhDAIITyJ7LFsK1uVUYDJ7iVl0hsZpchzL&#10;2J1pE+Xw7ZXINkadlBcCZAFgHHEAqJHE+PRSM3OuHZJyHOnkhDAnUd99Xcnu5hBGcCyGECA7L6cJ&#10;PIlVFAAA/0yoLltq5IzMsQBKFLudbrIt/JFQti9fLt8p6vo0Nma2tM9lYoQgiXz4BtLtdJ7F9kw7&#10;MOW2zsBSSGWPbcZkz1FqqhEiU3jthhbO5RgcOxVkkMukusSuAWxzmp8QAbIEIwCoAXEAqNGRQFla&#10;6i5QZI2N46HQPEqtu5vDQ4rg2A94YEUIESBbk9jbtc4pNRMVAOTEd+tokwCpkkx19hiMAZCrmIPX&#10;W4a/r+SBMLKEp/HHmd+aS3DiKUESTkIEnb8WzCiY+7bOXWzP/C7uibvcxvquC9QXTZ/uS6HzQXrP&#10;yB5rrYRFzNsz4y85jfv77hqwReBklqQDZAmCBlCD3HYJJA4AUiQW3C1x23rT3eNahzrQE/Yk2qX7&#10;7GiAvhTBsbkNNGKcdIBsqdtND014rzJbNSaRsQcAls63LnXZViNXc99sMgkCiMElAOujiE/GZKX8&#10;UUYDYS79MYJj42v6mtcmfmtuwYm+EzRrHRSyJD8GulbfweOmjrhQSNbiFmOM7+KeuMsxsFjinbtG&#10;lu6qSNT1S5okHGr/5tSOUjOBhCeZ7EDRkpiDIHAyTzcFyxptEQClGesH5FSfEQcAKRKZiL/Wu14t&#10;xdohORJZY909E9pJhx0N8JYUwbEoi3SAbInGgmBzCvY9dQhUYqIbKFvM4J+lcKlL+2rZUmRuFaRv&#10;thAAMOGS0TvmwLXJoBhZY2FrLmAltzL1WCDIhCAJGaEzCuayrTOwJPcFs6aco+RU4ZlAmVhKeRhb&#10;wJzTYt/tmUUpuWWJOxVoa9S261ItXuu6JadgbOQvpwRCtkrILI54xsYScwqOJQ4AkiT6mHO7XtXE&#10;dnHhV4yfebsptIPplcTXgYwQHAsT94Wi82uTW+eJRjGwLGyXGYbvxMOVSp7N1GTFqVCnBADmuATc&#10;rSPVw7sGE0F3yRoLByUGJ/pmMNmrrG2bchGb7wTHVBuQrBdAGt8I/NamHXCH51cN3zLRBHp8uYD7&#10;VELG5LkFQjl+e30XS7tk3kIczwiQhaWSg2MxjWf7M+IAUKuHAu3Ma3r3oSWwWdTfvKd/4s3x9pPg&#10;QuFbia8FmSA4Np3SJn6uEyD7jpwyxzZ+sPz/CWwCgHdJDACXvkXh9swAGFv4AHLWuk3JtoPDXLM6&#10;xWinzw2KHesVziXLKavWUlyd+Qbnlj2sJTFYWVOQRMrxnmeB+vonGQX7o0w7+mCi3d5LpdQXAj9n&#10;X39n8LYSy+RLgXH6JUxmD7XXcwoSWc9kjT3U2TxzI7FrQC27LtWIAFkAijb7fyIOADWTWIS5hJ2g&#10;rlqO893NtA0/Jdds6g+F4tOWFMgdW27fyUkEx6ZT4gQ4AbJvG9uaqQRMdAPAMIkt4poO4UbB97fE&#10;zCVAiZpMRq+UUk+UUs+VUgc8xXe4tlk/CXhOSi8imOv45zYQ5jJQ8WOA88C0qW/wScaT1M8Egk0I&#10;kpAToq2Wa2A2ynCg2ztPdNtnm+dm7bbQu/01k0LvKDX447rAwtWaJ7MvjTzbnIJj5xZW5/zt9S17&#10;Fwm8yhoBsgDwM+IAUDOJRZgXK8/KuaH70Kbu6h25IeemUKB/0/c9x3NZNoJjYWuJAbIfTvy3Uifw&#10;WC2GEHy3D2VQFLnwnXRsyvIfC32amzOZS3LdzhnL4DsYmdsqxv5k9BJWWts6dZzADv2sTRYR5DYQ&#10;9oHDn6HPEFepWWNbvkESOwTMiXkY4P1lcRRcrWnziGFSCH2+dXPNk9m51zPbOoPRmJPM2+LfCfyM&#10;qbGnksxlEis1qKoNkKVPCGAJpsbMiANAzSQWYV6rYDfNMTbzvM246OdxTy8Lodu6PwnuWHZH4Oeg&#10;YATHhpNyG73QQgXIukzYxjA1QVnqIA5ZXxCCb71HcCxy8UwgO8I1nRWyNFdmzpfvB1KqrX3dD+Bk&#10;Rf8wl/uyDhhktzvTB8h1IMxloCqnzFq1O2cQxJF75iaJIIlaAubm3jffRYUmJINZc93WWZW2fddC&#10;DT0j2+1ASxF6Uug1k0KDljyW9L1AtqcaJ7NvTbyPufS5St+x57FeyOijll0D5ur+kscxnrFACsBC&#10;TNXlpcYBSIzRYBkkFmHuV7jgfXdmMVvfXR3IuTQx2roPBfq9SpfTmjMdu8g1Pi8Il+DYUlc6xjZ3&#10;n0ovaCECZEssWyud4ScHpmXqZKHBF76D5TUHvKNMvmWS7/k0icHf0jLy7M5M0ByzpZqRqYzzJvje&#10;LMNQHew7uVirp47XFSrIzmQiO8eBMJe6heDYeL6c6a8cFfA8jgTqsT29ZVnp5t63WAPHUmWGoIj4&#10;fMcvcurrDQWD55rFqIR2PJNC71r6QmuJbE/3KgqQvTAzif1jxHMZc8Eg0KaE7Vh9dw1YV5Q9tmbN&#10;d+ezpd+Eivl+Q33bTikxXxjW+YqupdQ4gCVmjvV9r5far5BYhLlV2Q4lG5ZzC5/phYsIR6LfqyrP&#10;dOxiUbEiLsGxvg0+sjr8rIaCdp1Jkr/KJbuNaZlaata/miaXACVQJhnAmSaRHWGnoIw8Jp09vvlm&#10;+N7kK6fFaUN9Itcg0Nq5DuaGCLK7NdOfzXkgzLZuIZNxPJsGmQhK6cP5Bkkoyy3LcpTTZIpE2+1Y&#10;t4sRV02T9RcH/l2uC4JKmQy9LZSwgEmhn5Uc2NO6LBQgW3q2J5NxjRwWG82do0RW1hgkMtLVkD3W&#10;pA4pPdjmPgGy1VpyIBnjt9OI5XgbcQBlIDjW3UOBPuZeRTuUfGlRD35VyMK2KaXU+RL9XqX7vhcE&#10;fg4WUG82g5pnnkfttgzuz/OK7sGBQJlojicZXMuQJwbnnsOqMdP7vNTGnW/5pDM4z/ce38j9AjND&#10;mQ5vQ+j7VkJGnrlv+aMMzrEUJu0G6kI3jypqaz4fOD+y5ox7lUH9e6Hgun7lcO+o9+Mx6U+Xsqhp&#10;T6jtVHL22B2D63sV8Xxc68/2CB0459tuynUcyZfvO5RLX289cn658i2PsdtyUuOxpQfIPqAe+atN&#10;gXvxoPAAWZN3InX9eDXDusSVSx9j6Ngt5HrHmHw7ahmDvST0zGu6J6W7sdBvqET9VXsZ9i0bpcVA&#10;EAdQB95rf7cE7uPBgu5BLbuxlPTubAj0e8/03Efpi0Ml+I4bVz+f7dsgOlvAiirTAOKaSAzIlhwc&#10;e6YHIVPZNTzHB2lvZTImE5Rzx5WF3jtTEgMKBISZkyjT3G8zJhMXJkfOnSSTzh6r6Mz5lhUC0sb5&#10;BizkMjC7PXJ+DMCNu+Px3KXa6FPB2bkPhLm0G2gnxGEywVzSd2EsEK6mdtOcK4bXGItPW/ZNhHOs&#10;5dsuyWTBfSl1+FA/I+dnVuJ9lwqQLTk4zbceiblgIbRtgYnC54UGTJu+CymDRTYMJx9L2ulpaNGn&#10;7VF6gPobg+utaV5BKkCW8Y88+C5CPyv0upkvnLe0slFCHIBp7AlxAO4HY6E/k+hjNj/jXA4XY8km&#10;MLb0IOCWxBjU0I5BIUn0e88qWBwqQeIeVk2ioMV+QWIznbytrQPo+7EsPTg25UfQ9ByXWsFLZDCq&#10;ZSuAUCQ6HrVm/QlBIov7UjvJLqQmHHMM9DDp7NWy+jEGiaCgGoM8pEi8hzkY609hnM8gjUQbfaqu&#10;LGEgzKXdUHufPQcbhgEFpU26+a44b49S+66mY2axFo37LGKM0Qas5dsuqZa+3tguHLkG/Eu041Nd&#10;m1TCglLrXZPAtCXVI1IThSUFyNq8A7mfZ2ljoz6LGLtHDtn4XJh+O2obg5UIkCU4Ng8SAe4lZqg0&#10;XdA4ddQ+X7i0slFCHIBpwDJxAO4Hc6a/kOhjlhZ4uMTAWCU0BpUisFwyQDblwoeUJAKjq4/tkZjo&#10;qH3lhWmjscaVZT4fy1xfHptrSBFAZJo1dsnBTRIDdQQrTZMYUIiRmagWlOm4zgk1ss/0dzKHrYLP&#10;GX6za+rkxSDRkTwrLFNMLFLZCFPvYDGWwa+mjFWh+AzM+0y2lh4Yqxx3f6l9t5cclJDhzIVUm6nU&#10;SQnTIK2Y40Gu2+KFLntS3/bagitq6euN1XG5jglLtONTjmkscfJSUY+MkpoozH0s2XRcI4e60TST&#10;e2nzRVJjIGeFTkqbBuLU2N/33XaZ4Nj0JHYCPNPvQWkkvpE1B4MssWzY7ERAHECemDOVJ9HHLGVX&#10;Cpt2TW3vmcS7k2qhMBlk/UgsKjgr+QbMkRpwqvnjYnOParwPPgFENQTHnkVe6bxh2Gh/nkkwVipS&#10;2YsIVhonsc3KGYEYxiRW7p4VurI7FalGdvu9S7lt5QXDd/bBwr8dLqTKCBkb3yWxCCN2O61vapCF&#10;7OnzfLPTuAzE1RAYqxzrJoRlOuha4uIxl2DssaO0AWeb3TRiDhyPZfBMfX5Sg7C1ZW0qva+3MTOJ&#10;lms7V6odn3JMQyqDbMq+qi2pPkKN2d/m3kWb78GFDK6nz3Rco1++U52r6TmWFjAoNV94VujibJsy&#10;WGMwqE+ALMGx6UkFt5e4qJH5wmlLLBs2wbFnkccqzhEHYETqvWbO9G2+i2FSvDM2Ni37TDUGoEuM&#10;QaUcvyZA1p1UbE+17XrJSY5aC5ftR6KkAUdTPpVQjlw+CrECL0w/2CVthSVtW7DeKnWLp9AkB0Jr&#10;345GAmU6HckA2TNdh8fMjLFh0U55tOAteHxIbOl5lvF2sylJBYq80oOKMe0aDGLWvrOGFN+BTps2&#10;8VR9WdpAmO0gP5kSwrIJ9C4xcN4mQFT6vU3Ntp0Ys61lO1YVIxBKahD2TUWTgJJ9vdjfqrXhuHGO&#10;C2LPCbbjU49pSE1ellL3SvYRaiURIJuiTpniWs5Tbfdp870rkdR366ywAFnbb3atWzW7vo8Ex6Yn&#10;NcZd2oJOmwULc0etcyuS8x+lBBDbjpvFbG7wRbUAABMUSURBVBsRBzCPOdOwpPqYuS26u2TZn6zx&#10;HZN8d1JmC7fdUWTsWFKArEsihan7Vp1NwRtU600yTWvfPZ4kmKCPwTWAKEeu6cRDN4xNK/klb6Og&#10;hDtyr8iiOEhqoL09csxIkRPKdFrSAbJn+jsTMkh20+FbxntoT2qQoD1qXEDlynQLStPjIGDdt6Mz&#10;LNywHFgtcRu6FCTKwlzbeG7FeIlta9ugYgL0w7HNgFziwjHp4NizQgagXbJbxxwXs1nQGCNITHJS&#10;utS6eYh0PyPUxN5Kv+t7up6ymVDKkXQ7PvVkilTbOfeJYd9dBUq7Xh9SZSL1tqgmiw6njtiZq23H&#10;j0rcMUAJZmprj1K+6S7f7FoDl1y+o4yBpCX9DS2pLS61QO9M138xE1/E4BLnUEPZIA6gbMyZhmcb&#10;SDpXXlPeY9s2eq47aUiQfHdyiHmTGNtJ3eeNRXocrLp3RDr4qbaP9bbH4EyJW8aYcAkgypFtSvXu&#10;EWKFgc351Fq2TElX7NzTd0kHLJ3phiadj2GU6TyECJA9043uK0Jbt2zpn2XbYa25oxeS9KDymW5X&#10;kr03zL3t3uNHOpDV9Hik/1z3kJgMzDGLWq4kBuJe6TZMN1vNzsxgeMkDI7b3h0zGYbi040p8FpK7&#10;SnSPnMePfL5VMa/LtP0aI0BMclI6xb0MIURfr/3mPdHfONP2zp2B9s4TgeyqOWbDDtHWzCEhhMuW&#10;8yW9V9uCk7Pdo+ZJMKkycdZpS8ciNQYTM3udSyBviTsGKM+A5bEj5IJWCT7fbAJkfz7oc6ZzYcHf&#10;0FBzK7UkwPKJcyi9bBAHUC7mTOPxeU+GjltCc6GmXPoUNdXxfbW+O1JjPDUvOggxDlbNbrShAkC6&#10;Bav0SkVitUStwSi25SdXvum4pVbB2AQiLrnxdi7gxNJZgq3QcxXyHhOg9zbKdH42Ai0cao9XnaC9&#10;izpoa6cTQLfTO7qT2K6/c0lbRkgKsUigPZ4sPINsyHovtwPmQgZM1/id3HK4Xra4lOXTZihxx50Q&#10;mWNzbqtIZbSOMS5mul1ayOCh0G3oEscYQ4+75nTkVqeFbMfnMKYhtbVg6dtf2h61Z4mR7GO90e91&#10;iIysK51ZUipIJ2bgqc89LjFZgHTm2PbIcXGiVDum1kzVNmWf4Ng0QrZ9cv+GhhxjrGH81jc7ey31&#10;HnEA5WDONB3p+/4o4A4Pa8f+Y83ZQ2O8O6n7NFKB3Lkv2HNBbM+InYiDs+1q45irA3xJD9C0R42B&#10;KdsWK9NjruB24VthPNLlxuY6t3TAk02GjqU2iLf0wEqoQbn+cWeBmd7Wur6OdY8fLDxAI/b9XmKZ&#10;9lVL8F7NKyBDcO1U+9SFsbeATGGlr9O23VP6UWqGoJRCBlb1j9JXCbsEKpbUL8/ZhlA7IXYmBR/S&#10;WSTGjpAD5yZWAdoBscbF5sb5QgUvriL2a94U0K9Z67GhEBl0cz5y2EJ5HWg8d+qdSj3OKxXskLJN&#10;tIr8zjxxGL8tSYig/Df6+VzxGMdrd8CRfs6xgpYk6paSJhRXkcbEJHdZcrXlseX20uoZ074AwbHx&#10;tLvkxJxfyCWgLNQ8/lQdvlfYmMrFiLEgpdR7KeMAbN7TJccBMGeaXuj+hOs9X3fml1zH7KQC3XMT&#10;M97glW7rpX53JBYF1RAovXbcadb1yDa25z1dKFf6rx/qv6Y82ROl1LFS6oX+66n+dycJz2ndOT6K&#10;dI+a6z7q3Yf2ryVqBnX+YnDeH+vrzlkzmLYvUAbacv104L99qMucy++4q5S6nPct9LbuHec7dVkK&#10;7fv5tPNc239XqvYet9+Htu5L1bGv8R539cs097ssUt+FVL5QSt1e0POyseq1lVO/m0q3k5p38YfO&#10;O5l726lv6L6uFzzQdJOJIWvNANU/B653j3S7+mHA3xHDFT0gaKr53v+68GtOZadTr50PUD67YyXd&#10;MZLY34D2utad7+H53j/HdNRrs0qPHw21A0J/r45742JK8Dk3Exj/NvHf/1Yp9czzd/THGXcSf+Pb&#10;ttOPnfsYa5xxq9fuST12kdpvI47v5taOT93HbhZCfqmUuub5c2K0j3Y6f/0wUr075Vhfd7cOKXmM&#10;viv0WEb3u/zDyP9zvvOehtCU12+UUi+Ff/bWQLtPsm7v1hnduiJ22Wuvs/uMUvbf+22kEPXoTu/b&#10;If1sh7T1zA8BryumA123TGney88Lvsbc9Ns9OXw/T3pz3Cpw33XVaeutA/XJbeTSf29121cfZBAL&#10;ctwZ386xfUUcQHrEAZThkn5XQn1v2nph6B1qndd/9X1fH+t363vPn5NabvEGqWP/NvRYyFzbdM6h&#10;Lh++Y6Yh5TwOdprLfHaM6GCJI9UKmJhZiUxXK5TKZAvUUgKLQqccX2L5MJXbOzl1lLpyr6RMmDVk&#10;uyytTJNddFzoralCPM8aV0BKKakuLGnngVqyLUsebGHvZjdw/VjL9+6G5bWTydjehcTZH2NlGAu9&#10;zaL0O+xLajtyqUPyWz/2HCXef/rrZd6LGMerwPe7q6R+Wew+mdSW4CEyf6X+ntoepW+f3FXSN970&#10;CJXhJ4f2QYzx5tzaQXP3QyJLZW51UOkZAefKD/1OOSbzrrkcocYvQ44PSR+xx3Cl2n6xjqsR780c&#10;4gDSYVyhPDGz+UofsXaZiIF3Z5xUtuPUu5mNKWkcLOl8dkmVU+zVIOsM78GbyPdA2lxHrbTggBBp&#10;412OkrZc8rFVWJ11lsm2gbZK28r6Slm39y05fmdqvt8xSG2hHPJYyjfDV2l1YahtkJd+X0Mfpbft&#10;U5OeBKphm5w+20AHshjby2ES/VGE6ywtaMZ3bOFKhtck9a0fmzz2nQzYKayMSJSTMRcLvBehD5ss&#10;5r5Km5RL8e2VHM/sbqXvk5GkpMDYs0oDu0oLUB46XgUOrMmlfRBaju2gqUPiG5Nj2c9x4t3GVIAG&#10;wbFyYm2RK3WEGL8sra8acwzXdsF06iPmgjpTucQB1BTAN4U4gLKVFCRb2zxpifEGKeLCpOr0N/rn&#10;7EXaaWJOaeNgSeaz30/xSz3E3gIi5Za5Y0rfeu2+Uuqzif9eWnBskzr7D0qp3ydKAX2it8P+xwrS&#10;vJsosfxzzuGVXC/m+J2Zs9QtQE29VkpdV0r9Rm+VHmtrCBOHeqvcpXwzfFEXhkEd8ra7OZ1Mgdq+&#10;hcQWVl8ppf5O/8ya2L5zS98OzEUO9VqMcyix3eojx++V1DN4ODB+cRJ4m/RchRqDSrmFba5itnmW&#10;Vl+5aMczJfqtF3Vg2pPOhIxLFhj6Cel9r8cLfpvheMacI12mm3O/HfD3LKWclnadEt/dmtt+qVye&#10;+P5T58sprd0ZolyX9q7EPN+PIv4uCTk+y1ziAD5eSJ+dOfWy3dbt8aZP8TjDK2m2dv9GKfU3Fc6T&#10;lthuTBEX1tbpf6PLwqnjz1npwNgHeizkjT5SZfemLWTgPT1g1Xc6MCnW/LsXgr/7w4GLXk005O/q&#10;zlRszWDe/sDvPO69LE3j5AfPcztvcC9S3QdpTUamewM/82bh2Yq2dXkJvUroRJeFkIN9uRp7J4fq&#10;rcZTwev4YOS9nPp4/9rjw5rK2D1WI52/5r7/KHiu5wf+3dQ9/m1hA/Z9pZXp3+gAUJhrJgs/TZTx&#10;oXk3vtWBsSW/JynkWBduTQy2/H0hnfmp+9rXb28PkWiDu/ho5FlMPaO+Wtr1OdjU2Y1My1bXoX4W&#10;zyq9N0P9/Skltl1TazJ3/HngHNpvhc9YSn/cZKyO+X2ESZIm+8PXI/9tqL6OMYY0Vef6luX1RNaa&#10;fjvAt33eb5OvRwYJJZ9zv9x+ITC+sJrIiH4y0BaN0XYau5etUH2bZjeJfzf8f8f6fX2S/UAbQ/d1&#10;avy271h/Z2MuPimtHZ/LmMZOp98qMcH7O8tFN2PfUzXynZHuBwy176fqkBjf3hxsdcpFbhNux3q8&#10;43HEd2isfdAto671db89kHJ+aKodlGq8MvT7OFYH9a9Xoo3bb9eOjcPW0jd7MDJf9l6Cc6nRVLtn&#10;qA2uKnhf+8b6qkP1lXT7YaifqmbmV2K2IZqsiH8Z+W9D5SNGP36qfJQwVkocQHjEAdRj3ZkfTbWY&#10;41T3F77LNGBXytSYHPEG05r6/BOhOfxTXSfEVto4WJLxlPc6BXKskZxS94alWI3TSn2P2vtgOmBe&#10;iqEA2dKDY1srXYFKVaSq8/H+NvH7kIP2nczxnejWWyZBPbnqNlZyK2/dznOO3y4XlOllaL8N5wW2&#10;nJxypDs1j8kA6C2XtuiQkuvCfoe4lrp8zNCk5tLbcqFc1YMAJvVr7UGxamZSe8iJDtCBvRR99hTt&#10;x1K+i1Jt1hA/01bI57yr68x2IZWE7jdv6X2boe9/7f2p/kR3yjLAmIafbr/VdRLzY4d7n0O9Oyb3&#10;+i2GtS4Tocc0xhzp+/5U/32q8pGinKZog5XyPkrWo6nbut3rqqnNMBRIlipwoFY599NCva993INx&#10;OdfnKvO5sSnEAYTFnGl92r7EJxG2oT/q9BmW9C7l3mfN/Xu06pVR1/5uqgVgOY+DZVE2WZmH1C7o&#10;jvFFPTl9s8KMhO3L3g4ezmUuaR3rTtKLBX68AWAJ1vr7sKW/DzYZmFRnMO1Yr3g/5lsBAH91cWQQ&#10;46izSnwJ2bR39LY+pg71tkIAAACt7rjmR50JozlkUKrfqjOm8WFnPMNne8x2TOOkM85xwsJfoHib&#10;nXnAlZ4LvM5jBVAJ1ziAto1DHACWqDs/atPP7GoDLJ925kt5jyDFZQ6f3SIzRnAskNbQR56PNgBg&#10;bABlqRlqAAD2mh05vrT4U58rpb7hPgMAAEP9cc32n+9WmPwAbqa2UlSMgwMAgMoNxQGQbRSYNxYo&#10;y/uD1PpBsu0/n+qxkJ94QgAAAAAAAHHcUUqdWRyu2yYDAAAAAAAAAAAAAAAAAAAAwT2xCIx9w+MA&#10;AAAAAAAAAAAAAAAAAABAzt5YBMc+4kkCAAAAAAAAAACgJu/zNAEAAAAAqMpKH6ae8vgBAAAAAAAA&#10;AAAAAAAAAACQqx2LrLHNseZJAgAAAAAAAAAAoCZkjgUAAAAAoC5bFldzog8AAAAAAAAAAACgGgTH&#10;AgAAAABQlw8truYxzx4AAAAAAAAAAAC1ITgWAAAAAIC62GSOfcqzBwAAAAAAAAAAAAAAAAAAQM7e&#10;KKXODI43PEUAAAAAAAAAAADUiMyxAAAAAADUY62UWhlezWOeOwAAAAAAAAAAAGpEcCwAAAAAAPXY&#10;sriS73juAAAAAAAAAAAAqBHBsQAAAAAA1MM0OPaUzLEAAAAAAAAAAACoFcGxAAAAAADU47zhlRAY&#10;CwAAAAAAAAAAAAAAAAAAgOy9UUqdGRw7PEoAAAAAAAAAAAAAAAAAAADkbMswMPYVTxEAAAAAAAAA&#10;AAA1e5+nCwAAAABAFbYML+JbHjcAAAAAAAAAAAAAAAAAAABy98Awc+wGTxIAAAAAAAAAAAAAAAAA&#10;AAC5e2UQGPuApwgAAAAAAAAAAAAAAAAAAIDcrQ2zxm7zJAEAAAAAAAAAAAAAAAAAAJC7PbLGAgAA&#10;AAAAAAAAAAAAAAAAoBaPyBoLAAAAAAAAAAAAAAAAAACAWpA1FgAAAAAAAAAAAAAAAAAAAFW4SNZY&#10;AAAAAAAAAAAAAAAAAAAA+NhSSl1RSq0zuIsPZgJjDzI4RwAAAAAAAAAAAAAAAAAAAGToqlLqVS/4&#10;9GrC01wZZI3doCABAAAAAAAAAAAAAAAAAACg72AiAHU70d26OhMYmzJwFwAAAAAAAAAAAAAAAAAA&#10;AJmaCoxtjgeJTrufxbZ7HFCYAAAAAAAAAAAAAAAAAAAA0DcXGNsetyLfubmssZs8SQAAAAAAAAAA&#10;AAAAAAAAAHRdMAyMjR0ge24ma+xVniIAAAAAAAAAAAAAAAAAAAD6HlkGxzbHpQh38dbE7z/gKQIA&#10;AAAAAAAAAAAAAAAAAKBv7RAYGyNAdpfAWAAAAAAAAAAAAAAAAAAAANja8wiOPdPZXaVtKKWejPy+&#10;B0qpTZ4yAAAAAAAAAAAAAAAAAAAAhtzwDI4NESB7MPG7tnmKAAAAAAAAAAAAAAAAAAAAGDOWodX2&#10;OBDK6DoVGHuJpwgAAAAAAAAAAAAAAAAAAIApUsGx7XHV8W5vEhgLAAAAAAAAAAAAAAAAAAAAX4+E&#10;g2Ob45VlkOxV/WcIjAUAAAAAAAAAAAAAAAAAAICXKwGCY9vjjVLqgVJqTym10znJtf7nOzNBsQTG&#10;AgAAAAAAAAAAAAAAAAAAwMo6YHCs70FgLAAAAAAAAAAAAAAAAAAAAKw9ySwotjmfXR4jAAAAAAAA&#10;AAAAAAAAAAAAXOxmFBj7QCm1zVMEAAAAAAAAAAAAAAAAAACAj4MMAmMPeIIAAAAAAAAAAAAAAAAA&#10;AACQkjJA9ipPEQAAAAAAAAAAAAAAAAAAANJiB8g2v2+TpwgAAAAAAAAAAAAAAAAAAIBQbkUIin2i&#10;lNrlCQIAAAAAAAAAAAAAAAAAACCGC0qpRwTFAgAAAAAAAAAAAAAAAAAAoCbbSqkHngGxb/TP2KZk&#10;AAAAAAAAAAAAAAKUUv8/uq/2i3YI/qQAAAAASUVORK5CYIJQSwMEFAAGAAgAAAAhAA2wPx7dAAAA&#10;BAEAAA8AAABkcnMvZG93bnJldi54bWxMj0trwzAQhO+F/Aexgd4a2X3k4VgOIbQ9hUKSQsltY21s&#10;E2tlLMV2/n3VXtrLwjDDzLfpajC16Kh1lWUF8SQCQZxbXXGh4PPw9jAH4TyyxtoyKbiRg1U2uksx&#10;0bbnHXV7X4hQwi5BBaX3TSKly0sy6Ca2IQ7e2bYGfZBtIXWLfSg3tXyMoqk0WHFYKLGhTUn5ZX81&#10;Ct577NdP8Wu3vZw3t+Ph5eNrG5NS9+NhvQThafB/YfjBD+iQBaaTvbJ2olYQHvG/N3iLxTwGcVIw&#10;fZ6BzFL5Hz77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OgL5OUAgAAjAcAAA4AAAAAAAAAAAAAAAAAOgIAAGRycy9lMm9Eb2MueG1sUEsBAi0A&#10;CgAAAAAAAAAhAHW/AXbtNwAA7TcAABQAAAAAAAAAAAAAAAAA+gQAAGRycy9tZWRpYS9pbWFnZTEu&#10;cG5nUEsBAi0ACgAAAAAAAAAhAIQgkc6JswAAibMAABQAAAAAAAAAAAAAAAAAGT0AAGRycy9tZWRp&#10;YS9pbWFnZTIucG5nUEsBAi0AFAAGAAgAAAAhAA2wPx7dAAAABAEAAA8AAAAAAAAAAAAAAAAA1PAA&#10;AGRycy9kb3ducmV2LnhtbFBLAQItABQABgAIAAAAIQAubPAAxQAAAKUBAAAZAAAAAAAAAAAAAAAA&#10;AN7xAABkcnMvX3JlbHMvZTJvRG9jLnhtbC5yZWxzUEsFBgAAAAAHAAcAvgEAANr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14319;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DpwwAAANsAAAAPAAAAZHJzL2Rvd25yZXYueG1sRI/disIw&#10;FITvhX2HcBa8kTVVQZauqcjCgjcirT7AoTnbH5uT0sS2+vRGELwcZuYbZrMdTSN66lxlWcFiHoEg&#10;zq2uuFBwPv19fYNwHlljY5kU3MjBNvmYbDDWduCU+swXIkDYxaig9L6NpXR5SQbd3LbEwfu3nUEf&#10;ZFdI3eEQ4KaRyyhaS4MVh4USW/otKb9kV6Mg3fer9Hic1Su6Zz4f6yI6XAelpp/j7geEp9G/w6/2&#10;XitYruH5JfwAmTwAAAD//wMAUEsBAi0AFAAGAAgAAAAhANvh9svuAAAAhQEAABMAAAAAAAAAAAAA&#10;AAAAAAAAAFtDb250ZW50X1R5cGVzXS54bWxQSwECLQAUAAYACAAAACEAWvQsW78AAAAVAQAACwAA&#10;AAAAAAAAAAAAAAAfAQAAX3JlbHMvLnJlbHNQSwECLQAUAAYACAAAACEAO+yQ6cMAAADbAAAADwAA&#10;AAAAAAAAAAAAAAAHAgAAZHJzL2Rvd25yZXYueG1sUEsFBgAAAAADAAMAtwAAAPcCAAAAAA==&#10;">
                    <v:imagedata r:id="rId3" o:title=""/>
                  </v:shape>
                  <v:shape id="Picture 28" o:spid="_x0000_s1028" type="#_x0000_t75" style="position:absolute;left:39624;top:381;width:23755;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uwgAAANsAAAAPAAAAZHJzL2Rvd25yZXYueG1sRE+7asMw&#10;FN0L/QdxC90auR5McaIENw8wGVrqZMl2sW5kE+vKsVTH6ddXQ6Hj4bwXq8l2YqTBt44VvM4SEMS1&#10;0y0bBcfD7uUNhA/IGjvHpOBOHlbLx4cF5trd+IvGKhgRQ9jnqKAJoc+l9HVDFv3M9cSRO7vBYohw&#10;MFIPeIvhtpNpkmTSYsuxocGe1g3Vl+rbKrjS++dU6MOHz07GFabc7LfrH6Wen6ZiDiLQFP7Ff+5S&#10;K0jj2Pgl/gC5/AUAAP//AwBQSwECLQAUAAYACAAAACEA2+H2y+4AAACFAQAAEwAAAAAAAAAAAAAA&#10;AAAAAAAAW0NvbnRlbnRfVHlwZXNdLnhtbFBLAQItABQABgAIAAAAIQBa9CxbvwAAABUBAAALAAAA&#10;AAAAAAAAAAAAAB8BAABfcmVscy8ucmVsc1BLAQItABQABgAIAAAAIQBg27/uwgAAANsAAAAPAAAA&#10;AAAAAAAAAAAAAAcCAABkcnMvZG93bnJldi54bWxQSwUGAAAAAAMAAwC3AAAA9gIAAAAA&#10;">
                    <v:imagedata r:id="rId4" o:title=""/>
                  </v:shape>
                </v:group>
              </w:pict>
            </mc:Fallback>
          </mc:AlternateContent>
        </w:r>
        <w:r w:rsidR="00EA6095" w:rsidRPr="00A02B3B">
          <w:rPr>
            <w:rFonts w:ascii="Larsseit" w:hAnsi="Larsseit"/>
            <w:noProof/>
          </w:rPr>
          <mc:AlternateContent>
            <mc:Choice Requires="wps">
              <w:drawing>
                <wp:anchor distT="0" distB="0" distL="114300" distR="114300" simplePos="0" relativeHeight="251701248" behindDoc="1" locked="0" layoutInCell="1" allowOverlap="1" wp14:anchorId="447D7AD7" wp14:editId="062FDA80">
                  <wp:simplePos x="0" y="0"/>
                  <wp:positionH relativeFrom="page">
                    <wp:align>right</wp:align>
                  </wp:positionH>
                  <wp:positionV relativeFrom="paragraph">
                    <wp:posOffset>-457200</wp:posOffset>
                  </wp:positionV>
                  <wp:extent cx="7772400" cy="1737360"/>
                  <wp:effectExtent l="0" t="0" r="0" b="0"/>
                  <wp:wrapNone/>
                  <wp:docPr id="2151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3F1D37" id="Freeform 107" o:spid="_x0000_s1026" style="position:absolute;margin-left:560.8pt;margin-top:-36pt;width:612pt;height:136.8pt;z-index:-251615232;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Ua9gIAAIAHAAAOAAAAZHJzL2Uyb0RvYy54bWysVW1v0zAQ/o7Ef7D8EYnlpS9Zq6UT2ihC&#10;GjBp5Qe4jtNEJLax3abj1+/OSbq00DEhvsR27vHju+fO56vrfV2RnTC2VDKl0UVIiZBcZaXcpPT7&#10;avn+khLrmMxYpaRI6aOw9Hrx9s1Vo+ciVoWqMmEIkEg7b3RKC+f0PAgsL0TN7IXSQoIxV6ZmDpZm&#10;E2SGNcBeV0EchtOgUSbTRnFhLfy9bY104fnzXHD3Lc+tcKRKKfjm/Nf47xq/weKKzTeG6aLknRvs&#10;H7yoWSnh0APVLXOMbE35G1VdcqOsyt0FV3Wg8rzkwscA0UThSTQPBdPCxwLiWH2Qyf4/Wv51d29I&#10;maU0jiZRRIlkNaRpaYRA0UkUJqhRo+0coA/63mCUVt8p/sOCITiy4MIChqybLyoDHrZ1yuuyz02N&#10;OyFisvfyPx7kF3tHOPxMkiQeh5AlDrYoGSWjqU9QwOb9dr617pNQnort7qxr85fBzKufdf6vgCWv&#10;K0jlu4BEMdCSph27jB+AEPIBGJKCxHDqKSY+wpwhGh2B/kw0PsKcIZoMQOjNGaemA9iLESZD4HQ2&#10;OsMHF/UgxIt8swFwqBikadMnghV9bvhedsmBGWHYFkJfEVpZrATMFKR7FaHoQAEozOQZMGQCwaNX&#10;gUFtBE9eBQY5Eeyr/a9ugFYIng2Z201drAYaz2nLMZRAy1njHjbXzKFE/ZQ0UPFYppQUcBWxBtFU&#10;q51YKQ9yKFYHgbP7i/GMqOQQ2arao3pbP2rP1mL6ggf/e3M/trDnQyOoni7kHtKPp9DTk3mlrGgz&#10;jKH7VB80QOkGF9uqqsyWZVVh4NZs1jeVITsGHfzj5XKy9NcTthzBKl81UuG29hj847sTNqS2g61V&#10;9gjNyaj2GYBnCyaFMr8oaeAJSKn9uWVGUFJ9ltBjZ9EYE+L8YjxJYliYoWU9tDDJgSqljkKV4/TG&#10;te/MVptyU8BJkc+pVB+gKeYlti7vX+tVt4A277XpniR8R4Zrj3p+OBdPAAAA//8DAFBLAwQUAAYA&#10;CAAAACEAwsw1rd8AAAAJAQAADwAAAGRycy9kb3ducmV2LnhtbEyPwU7DMBBE70j8g7VIXFDrxKBS&#10;QpyKIvXEicKB3tx4m0SN11HsNKFfz/ZEb7Oa0eybfDW5VpywD40nDek8AYFUettQpeH7azNbggjR&#10;kDWtJ9TwiwFWxe1NbjLrR/rE0zZWgksoZEZDHWOXSRnKGp0Jc98hsXfwvTORz76Stjcjl7tWqiRZ&#10;SGca4g+16fC9xvK4HZyGc7r+6MaXIT2s08edPR/9Znj40fr+bnp7BRFxiv9huOAzOhTMtPcD2SBa&#10;DTwkapg9KxYXW6knVnsNKkkXIItcXi8o/gAAAP//AwBQSwECLQAUAAYACAAAACEAtoM4kv4AAADh&#10;AQAAEwAAAAAAAAAAAAAAAAAAAAAAW0NvbnRlbnRfVHlwZXNdLnhtbFBLAQItABQABgAIAAAAIQA4&#10;/SH/1gAAAJQBAAALAAAAAAAAAAAAAAAAAC8BAABfcmVscy8ucmVsc1BLAQItABQABgAIAAAAIQAq&#10;u4Ua9gIAAIAHAAAOAAAAAAAAAAAAAAAAAC4CAABkcnMvZTJvRG9jLnhtbFBLAQItABQABgAIAAAA&#10;IQDCzDWt3wAAAAkBAAAPAAAAAAAAAAAAAAAAAFAFAABkcnMvZG93bnJldi54bWxQSwUGAAAAAAQA&#10;BADzAAAAXAYAAAAA&#10;" path="m12240,l,,,2736,12240,1693,12240,xe" fillcolor="#e8f5f6" stroked="f">
                  <v:path arrowok="t" o:connecttype="custom" o:connectlocs="7772400,0;0,0;0,1737360;7772400,1075055;7772400,0" o:connectangles="0,0,0,0,0"/>
                  <w10:wrap anchorx="page"/>
                </v:shape>
              </w:pict>
            </mc:Fallback>
          </mc:AlternateContent>
        </w:r>
      </w:p>
    </w:sdtContent>
  </w:sdt>
  <w:p w14:paraId="39691FC6" w14:textId="260C9C6F" w:rsidR="0033474A" w:rsidRDefault="0033474A" w:rsidP="00EA6095">
    <w:pPr>
      <w:pStyle w:val="Header"/>
      <w:jc w:val="center"/>
      <w:rPr>
        <w:noProof/>
      </w:rPr>
    </w:pPr>
  </w:p>
  <w:p w14:paraId="4CDA1A87" w14:textId="002DCF85" w:rsidR="00B41E00" w:rsidRDefault="00B41E00" w:rsidP="00EA6095">
    <w:pPr>
      <w:pStyle w:val="Header"/>
      <w:jc w:val="center"/>
      <w:rPr>
        <w:noProof/>
      </w:rPr>
    </w:pPr>
  </w:p>
  <w:p w14:paraId="787EE1D4" w14:textId="77777777" w:rsidR="00B41E00" w:rsidRDefault="00B41E00" w:rsidP="00EA6095">
    <w:pPr>
      <w:pStyle w:val="Header"/>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170278"/>
      <w:docPartObj>
        <w:docPartGallery w:val="Page Numbers (Top of Page)"/>
        <w:docPartUnique/>
      </w:docPartObj>
    </w:sdtPr>
    <w:sdtEndPr>
      <w:rPr>
        <w:noProof/>
      </w:rPr>
    </w:sdtEndPr>
    <w:sdtContent>
      <w:p w14:paraId="133B120F" w14:textId="32684CD2" w:rsidR="00F6756B" w:rsidRDefault="00F6756B" w:rsidP="00BF6947">
        <w:pPr>
          <w:pStyle w:val="Header"/>
          <w:jc w:val="right"/>
        </w:pPr>
        <w:r w:rsidRPr="00A02B3B">
          <w:rPr>
            <w:rFonts w:ascii="Larsseit" w:hAnsi="Larsseit"/>
            <w:noProof/>
          </w:rPr>
          <mc:AlternateContent>
            <mc:Choice Requires="wps">
              <w:drawing>
                <wp:anchor distT="0" distB="0" distL="114300" distR="114300" simplePos="0" relativeHeight="251717632" behindDoc="1" locked="0" layoutInCell="1" allowOverlap="1" wp14:anchorId="730B881B" wp14:editId="750833A6">
                  <wp:simplePos x="0" y="0"/>
                  <wp:positionH relativeFrom="page">
                    <wp:align>right</wp:align>
                  </wp:positionH>
                  <wp:positionV relativeFrom="paragraph">
                    <wp:posOffset>-457200</wp:posOffset>
                  </wp:positionV>
                  <wp:extent cx="7772400" cy="1737360"/>
                  <wp:effectExtent l="0" t="0" r="0" b="0"/>
                  <wp:wrapNone/>
                  <wp:docPr id="2151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73A23B" id="Freeform 107" o:spid="_x0000_s1026" style="position:absolute;margin-left:560.8pt;margin-top:-36pt;width:612pt;height:136.8pt;z-index:-251598848;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U49gIAAIAHAAAOAAAAZHJzL2Uyb0RvYy54bWysVW1v0zAQ/o7Ef7D8EYnlpS9Zq6UT2ihC&#10;GjBp5Qe4jtNEJLax3abj1+/OSbq00DEhvsR27vH57nnO56vrfV2RnTC2VDKl0UVIiZBcZaXcpPT7&#10;avn+khLrmMxYpaRI6aOw9Hrx9s1Vo+ciVoWqMmEIOJF23uiUFs7peRBYXoia2QulhQRjrkzNHCzN&#10;JsgMa8B7XQVxGE6DRplMG8WFtfD3tjXShfef54K7b3luhSNVSiE257/Gf9f4DRZXbL4xTBcl78Jg&#10;/xBFzUoJhx5c3TLHyNaUv7mqS26UVbm74KoOVJ6XXPgcIJsoPMnmoWBa+FyAHKsPNNn/55Z/3d0b&#10;UmYpjaNJNKZEshpkWhohkHQShQly1Gg7B+iDvjeYpdV3iv+wYAiOLLiwgCHr5ovKwA/bOuV52eem&#10;xp2QMdl7+h8P9Iu9Ixx+JkkSj0NQiYMtSkbJaOoFCti838631n0SyrtiuzvrWv0ymHn2sy7+FXjJ&#10;6wqkfBeQKAa3pGnHTvEDMBoAQ1KQGE49xcRHmDOORkegPzsCfg9RnY1oMgBhNGeCmg5gL2aYDIHT&#10;2eiMP7ioh9he9DcbAIeMgUybXghW9NrwvezEgRlh2BZCXxFaWawEVArkXkVIOrgAFCp5BgxKIHj0&#10;KjCwjeDJq8BAJ4J9tf81DOAKwbOh53ZTl6uBxnPacgwl0HLWuIfNNXNIUT8lDVQ8liklBVxFrEE0&#10;1WonVsqDHJLVQeDs/mI8Iyo5RLas9qje1o/ae2sxfcFD/L25H1vY86ERVE+Xcg/px1Po6cm8Ula0&#10;CmPqXuoDB0jd4GJbVZXZsqwqTNyazfqmMmTHoIN/vFxOlv56wpYjWOWrRirc1h6Df3x3wobUdrC1&#10;yh6hORnVPgPwbMGkUOYXJQ08ASm1P7fMCEqqzxJ67CwaoyDOL8aTJIaFGVrWQwuTHFyl1FGocpze&#10;uPad2WpTbgo4KfKaSvUBmmJeYuvy8bVRdQto856b7knCd2S49qjnh3PxBAAA//8DAFBLAwQUAAYA&#10;CAAAACEAwsw1rd8AAAAJAQAADwAAAGRycy9kb3ducmV2LnhtbEyPwU7DMBBE70j8g7VIXFDrxKBS&#10;QpyKIvXEicKB3tx4m0SN11HsNKFfz/ZEb7Oa0eybfDW5VpywD40nDek8AYFUettQpeH7azNbggjR&#10;kDWtJ9TwiwFWxe1NbjLrR/rE0zZWgksoZEZDHWOXSRnKGp0Jc98hsXfwvTORz76Stjcjl7tWqiRZ&#10;SGca4g+16fC9xvK4HZyGc7r+6MaXIT2s08edPR/9Znj40fr+bnp7BRFxiv9huOAzOhTMtPcD2SBa&#10;DTwkapg9KxYXW6knVnsNKkkXIItcXi8o/gAAAP//AwBQSwECLQAUAAYACAAAACEAtoM4kv4AAADh&#10;AQAAEwAAAAAAAAAAAAAAAAAAAAAAW0NvbnRlbnRfVHlwZXNdLnhtbFBLAQItABQABgAIAAAAIQA4&#10;/SH/1gAAAJQBAAALAAAAAAAAAAAAAAAAAC8BAABfcmVscy8ucmVsc1BLAQItABQABgAIAAAAIQB4&#10;n8U49gIAAIAHAAAOAAAAAAAAAAAAAAAAAC4CAABkcnMvZTJvRG9jLnhtbFBLAQItABQABgAIAAAA&#10;IQDCzDWt3wAAAAkBAAAPAAAAAAAAAAAAAAAAAFAFAABkcnMvZG93bnJldi54bWxQSwUGAAAAAAQA&#10;BADzAAAAXAYAAAAA&#10;" path="m12240,l,,,2736,12240,1693,12240,xe" fillcolor="#e8f5f6" stroked="f">
                  <v:path arrowok="t" o:connecttype="custom" o:connectlocs="7772400,0;0,0;0,1737360;7772400,1075055;7772400,0" o:connectangles="0,0,0,0,0"/>
                  <w10:wrap anchorx="page"/>
                </v:shape>
              </w:pict>
            </mc:Fallback>
          </mc:AlternateContent>
        </w:r>
        <w:r>
          <w:fldChar w:fldCharType="begin"/>
        </w:r>
        <w:r>
          <w:instrText xml:space="preserve"> PAGE   \* MERGEFORMAT </w:instrText>
        </w:r>
        <w:r>
          <w:fldChar w:fldCharType="separate"/>
        </w:r>
        <w:r>
          <w:rPr>
            <w:noProof/>
          </w:rPr>
          <w:t>9</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65FF" w14:textId="2273E137" w:rsidR="00BE1462" w:rsidRDefault="00BE1462" w:rsidP="00EC7360">
    <w:pPr>
      <w:pStyle w:val="Header"/>
      <w:jc w:val="right"/>
      <w:rPr>
        <w:noProof/>
        <w:sz w:val="20"/>
        <w:szCs w:val="20"/>
      </w:rPr>
    </w:pPr>
    <w:r w:rsidRPr="00A02B3B">
      <w:rPr>
        <w:rFonts w:ascii="Larsseit" w:hAnsi="Larsseit"/>
        <w:noProof/>
      </w:rPr>
      <mc:AlternateContent>
        <mc:Choice Requires="wps">
          <w:drawing>
            <wp:anchor distT="0" distB="0" distL="114300" distR="114300" simplePos="0" relativeHeight="251705344" behindDoc="1" locked="0" layoutInCell="1" allowOverlap="1" wp14:anchorId="095A2A9A" wp14:editId="63210C8A">
              <wp:simplePos x="0" y="0"/>
              <wp:positionH relativeFrom="page">
                <wp:align>right</wp:align>
              </wp:positionH>
              <wp:positionV relativeFrom="paragraph">
                <wp:posOffset>-455295</wp:posOffset>
              </wp:positionV>
              <wp:extent cx="7772400" cy="1737360"/>
              <wp:effectExtent l="0" t="0" r="0" b="0"/>
              <wp:wrapNone/>
              <wp:docPr id="2151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E4BB97" id="Freeform 107" o:spid="_x0000_s1026" style="position:absolute;margin-left:560.8pt;margin-top:-35.85pt;width:612pt;height:136.8pt;z-index:-251611136;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8O9gIAAIAHAAAOAAAAZHJzL2Uyb0RvYy54bWysVW1v0zAQ/o7Ef7D8EYnlpS9Zq6UT2ihC&#10;GjBp5Qe4jtNEJLax3abj13PnJG1a1DEhvsR27vHju+fO55vbfV2RnTC2VDKl0VVIiZBcZaXcpPT7&#10;avn+mhLrmMxYpaRI6bOw9Hbx9s1No+ciVoWqMmEIkEg7b3RKC+f0PAgsL0TN7JXSQoIxV6ZmDpZm&#10;E2SGNcBeV0EchtOgUSbTRnFhLfy9b4104fnzXHD3Lc+tcKRKKfjm/Nf47xq/weKGzTeG6aLknRvs&#10;H7yoWSnh0APVPXOMbE35B1VdcqOsyt0VV3Wg8rzkwscA0UThWTRPBdPCxwLiWH2Qyf4/Wv5192hI&#10;maU0jibRiBLJakjT0giBopMoTFCjRts5QJ/0o8EorX5Q/IcFQ3BiwYUFDFk3X1QGPGzrlNdln5sa&#10;d0LEZO/lfz7IL/aOcPiZJEk8DiFLHGxRMkpGU5+ggM377Xxr3SehPBXbPVjX5i+DmVc/6/xfAUte&#10;V5DKdwGJYqAlTTt2GT8AowEwJAWJ4dRzTHyCuUAE2h1OvEQ0PsFcIJoMQOjNBaemA9iLESZD4HQ2&#10;usAHF/Xg/4t8swFwGCikadMnghV9bvhedsmBGWHYFkJfEVpZrATMFKR7FaHoQAEozOQFMGQCwaNX&#10;gUFtBE9eBQY5Eeyr/a9ugFYIng2Z201drAYaz3nLMZRAy1njHjbXzKFE/ZQ0UPFYppQUcBWxBtFU&#10;q51YKQ9yKFYHgbP7i3FEVHKIbFXtUb2tH7VnazF9wYP/vbkfW9jx0Aiqpwu5h/TjOfT8ZF4pK9oM&#10;Y+g+1QcNULrBxbaqKrNlWVUYuDWb9V1lyI5BB/94vZws/fWELSewyleNVLitPQb/+O6EDantYGuV&#10;PUNzMqp9BuDZgkmhzC9KGngCUmp/bpkRlFSfJfTYWTTGhDi/GE+SGBZmaFkPLUxyoEqpo1DlOL1z&#10;7Tuz1abcFHBS5HMq1QdoinmJrcv713rVLaDNe226JwnfkeHao44P5+I3AAAA//8DAFBLAwQUAAYA&#10;CAAAACEA27tpK98AAAAJAQAADwAAAGRycy9kb3ducmV2LnhtbEyPwU7DMBBE70j8g7VIXFDrOCDa&#10;ptlUFKknThQOcHPjbRI1Xkex04R+Pe4JjrOzmnmTbybbijP1vnGMoOYJCOLSmYYrhM+P3WwJwgfN&#10;RreOCeGHPGyK25tcZ8aN/E7nfahEDGGfaYQ6hC6T0pc1We3nriOO3tH1Voco+0qaXo8x3LYyTZJn&#10;aXXDsaHWHb3WVJ72g0W4qO1bN64Gddyqx29zObnd8PCFeH83vaxBBJrC3zNc8SM6FJHp4AY2XrQI&#10;cUhAmC3UAsTVTtOneDogpIlagSxy+X9B8QsAAP//AwBQSwECLQAUAAYACAAAACEAtoM4kv4AAADh&#10;AQAAEwAAAAAAAAAAAAAAAAAAAAAAW0NvbnRlbnRfVHlwZXNdLnhtbFBLAQItABQABgAIAAAAIQA4&#10;/SH/1gAAAJQBAAALAAAAAAAAAAAAAAAAAC8BAABfcmVscy8ucmVsc1BLAQItABQABgAIAAAAIQBe&#10;Bq8O9gIAAIAHAAAOAAAAAAAAAAAAAAAAAC4CAABkcnMvZTJvRG9jLnhtbFBLAQItABQABgAIAAAA&#10;IQDbu2kr3wAAAAkBAAAPAAAAAAAAAAAAAAAAAFAFAABkcnMvZG93bnJldi54bWxQSwUGAAAAAAQA&#10;BADzAAAAXAYAAAAA&#10;" path="m12240,l,,,2736,12240,1693,12240,xe" fillcolor="#e8f5f6" stroked="f">
              <v:path arrowok="t" o:connecttype="custom" o:connectlocs="7772400,0;0,0;0,1737360;7772400,1075055;7772400,0" o:connectangles="0,0,0,0,0"/>
              <w10:wrap anchorx="page"/>
            </v:shape>
          </w:pict>
        </mc:Fallback>
      </mc:AlternateContent>
    </w:r>
    <w:r>
      <w:rPr>
        <w:sz w:val="20"/>
        <w:szCs w:val="20"/>
      </w:rPr>
      <w:fldChar w:fldCharType="begin"/>
    </w:r>
    <w:r>
      <w:rPr>
        <w:sz w:val="20"/>
        <w:szCs w:val="20"/>
      </w:rPr>
      <w:instrText xml:space="preserve"> PAGE   \* MERGEFORMAT </w:instrText>
    </w:r>
    <w:r>
      <w:rPr>
        <w:sz w:val="20"/>
        <w:szCs w:val="20"/>
      </w:rPr>
      <w:fldChar w:fldCharType="separate"/>
    </w:r>
    <w:r w:rsidR="00800302">
      <w:rPr>
        <w:noProof/>
        <w:sz w:val="20"/>
        <w:szCs w:val="20"/>
      </w:rPr>
      <w:t>20</w:t>
    </w:r>
    <w:r>
      <w:rPr>
        <w:noProof/>
        <w:sz w:val="20"/>
        <w:szCs w:val="20"/>
      </w:rPr>
      <w:fldChar w:fldCharType="end"/>
    </w:r>
  </w:p>
  <w:p w14:paraId="26B73453" w14:textId="76271CEA" w:rsidR="00224631" w:rsidRDefault="00BE1462" w:rsidP="00735513">
    <w:pPr>
      <w:pStyle w:val="BodyText"/>
      <w:rPr>
        <w:noProof/>
      </w:rPr>
    </w:pPr>
    <w:r w:rsidRPr="00A02B3B">
      <w:rPr>
        <w:noProof/>
      </w:rPr>
      <w:t>Name(s)-____________________________________ Period-_________________ Date-____________</w:t>
    </w:r>
  </w:p>
  <w:p w14:paraId="558D21B6" w14:textId="77777777" w:rsidR="00224631" w:rsidRPr="00224631" w:rsidRDefault="00224631" w:rsidP="00224631">
    <w:pPr>
      <w:pStyle w:val="Header"/>
      <w:jc w:val="center"/>
      <w:rPr>
        <w:noProof/>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93973"/>
      <w:docPartObj>
        <w:docPartGallery w:val="Page Numbers (Top of Page)"/>
        <w:docPartUnique/>
      </w:docPartObj>
    </w:sdtPr>
    <w:sdtEndPr>
      <w:rPr>
        <w:noProof/>
        <w:sz w:val="20"/>
        <w:szCs w:val="20"/>
      </w:rPr>
    </w:sdtEndPr>
    <w:sdtContent>
      <w:p w14:paraId="6A316A97" w14:textId="4CE26CA2" w:rsidR="00F52E59" w:rsidRPr="006362B2" w:rsidRDefault="00F52E59" w:rsidP="006362B2">
        <w:pPr>
          <w:pStyle w:val="BodyText"/>
          <w:jc w:val="right"/>
          <w:rPr>
            <w:sz w:val="20"/>
            <w:szCs w:val="20"/>
          </w:rPr>
        </w:pPr>
        <w:r w:rsidRPr="006362B2">
          <w:rPr>
            <w:rFonts w:ascii="Larsseit" w:hAnsi="Larsseit"/>
            <w:noProof/>
            <w:sz w:val="20"/>
            <w:szCs w:val="20"/>
          </w:rPr>
          <mc:AlternateContent>
            <mc:Choice Requires="wps">
              <w:drawing>
                <wp:anchor distT="0" distB="0" distL="114300" distR="114300" simplePos="0" relativeHeight="251680768" behindDoc="1" locked="0" layoutInCell="1" allowOverlap="1" wp14:anchorId="12A055D7" wp14:editId="0C2D521E">
                  <wp:simplePos x="0" y="0"/>
                  <wp:positionH relativeFrom="page">
                    <wp:posOffset>0</wp:posOffset>
                  </wp:positionH>
                  <wp:positionV relativeFrom="paragraph">
                    <wp:posOffset>-269240</wp:posOffset>
                  </wp:positionV>
                  <wp:extent cx="7772400" cy="1737360"/>
                  <wp:effectExtent l="0" t="0" r="0" b="0"/>
                  <wp:wrapNone/>
                  <wp:docPr id="4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15931F" id="Freeform 107" o:spid="_x0000_s1026" style="position:absolute;margin-left:0;margin-top:-21.2pt;width:612pt;height:136.8pt;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jf8gIAAH0HAAAOAAAAZHJzL2Uyb0RvYy54bWysVW1v0zAQ/o7Ef7D8EYkl6VvWaumENoqQ&#10;Bkxa+QGu4zQRiW1st+n49dw5L02LOibEl9jOPX5899z5fHN7qEqyF8YWSiY0ugopEZKrtJDbhH5f&#10;r95fU2IdkykrlRQJfRaW3i7fvrmp9UKMVK7KVBgCJNIuap3Q3Dm9CALLc1Exe6W0kGDMlKmYg6XZ&#10;BqlhNbBXZTAKw1lQK5Nqo7iwFv7eN0a69PxZJrj7lmVWOFImFHxz/mv8d4PfYHnDFlvDdF7w1g32&#10;D15UrJBwaE91zxwjO1P8QVUV3CirMnfFVRWoLCu48DFANFF4Fs1TzrTwsYA4Vvcy2f9Hy7/uHw0p&#10;0oROxpRIVkGOVkYIVJxEYYwC1douAPekHw2GaPWD4j8sGIITCy4sYMim/qJS4GE7p7woh8xUuBPC&#10;JQev/XOvvTg4wuFnHMejSQgp4mCL4nE8nvnsBGzRbec76z4J5anY/sG6JnkpzLz0aev/GliyqoQ8&#10;vgtINAJaUjdjm+4eGA2AIcnJCE49x4xOMBeIQLv+xEtEkxPMBaLpAITeXHBqNoC9GGE8BM7m4wt8&#10;cEt7/1/kmw+Aw0AhTdsuESzvcsMPsk0OzAjDnhD6itDKYiVgpiDd6whFBwpAYSYvgCETCB6/Cgxq&#10;I3j6KjDIiWBf7X91A7RC8HzI3GxqYzXQdc77jaEE+s0G97CFZg4l6qakhorHMqUkT6ivQTRVai/W&#10;yoMcitVC4OzuYhwRpRwiG1U7VGfrRu3ZGkxX8OB/Z+7GBnY8NILqaUPuIN14Dj0/mZfKiibDGLpP&#10;da8BSje42FaVRboqyhIDt2a7uSsN2TNo3x+vV9OVv56w5QRW+qqRCrc1x+Af352wITUdbKPSZ2hO&#10;RjVvALxZMMmV+UVJDf0/ofbnjhlBSflZQoOdRxNMiPOLyTQewcIMLZuhhUkOVAl1FKocp3eueWR2&#10;2hTbHE6KfN1L9QGaYlZg6/L+NV61C+jxXpv2PcJHZLj2qOOrufwNAAD//wMAUEsDBBQABgAIAAAA&#10;IQAADk9O3wAAAAkBAAAPAAAAZHJzL2Rvd25yZXYueG1sTI/BTsMwEETvSPyDtUhcUOvEjRCEbCqK&#10;1BMnWg5wc+NtEjVeR7HThH497gmOs7OaeVOsZ9uJMw2+dYyQLhMQxJUzLdcIn/vt4gmED5qN7hwT&#10;wg95WJe3N4XOjZv4g867UIsYwj7XCE0IfS6lrxqy2i9dTxy9oxusDlEOtTSDnmK47aRKkkdpdcux&#10;odE9vTVUnXajRbikm/d+eh7T4yZdfZvLyW3Hhy/E+7v59QVEoDn8PcMVP6JDGZkObmTjRYcQhwSE&#10;RaYyEFdbqSyeDghqlSqQZSH/Lyh/AQAA//8DAFBLAQItABQABgAIAAAAIQC2gziS/gAAAOEBAAAT&#10;AAAAAAAAAAAAAAAAAAAAAABbQ29udGVudF9UeXBlc10ueG1sUEsBAi0AFAAGAAgAAAAhADj9If/W&#10;AAAAlAEAAAsAAAAAAAAAAAAAAAAALwEAAF9yZWxzLy5yZWxzUEsBAi0AFAAGAAgAAAAhAKixSN/y&#10;AgAAfQcAAA4AAAAAAAAAAAAAAAAALgIAAGRycy9lMm9Eb2MueG1sUEsBAi0AFAAGAAgAAAAhAAAO&#10;T07fAAAACQEAAA8AAAAAAAAAAAAAAAAATAUAAGRycy9kb3ducmV2LnhtbFBLBQYAAAAABAAEAPMA&#10;AABYBgAAAAA=&#10;" path="m12240,l,,,2736,12240,1693,12240,xe" fillcolor="#e8f5f6" stroked="f">
                  <v:path arrowok="t" o:connecttype="custom" o:connectlocs="7772400,0;0,0;0,1737360;7772400,1075055;7772400,0" o:connectangles="0,0,0,0,0"/>
                  <w10:wrap anchorx="page"/>
                </v:shape>
              </w:pict>
            </mc:Fallback>
          </mc:AlternateContent>
        </w:r>
        <w:r w:rsidRPr="006362B2">
          <w:rPr>
            <w:sz w:val="20"/>
            <w:szCs w:val="20"/>
          </w:rPr>
          <w:fldChar w:fldCharType="begin"/>
        </w:r>
        <w:r w:rsidRPr="006362B2">
          <w:rPr>
            <w:sz w:val="20"/>
            <w:szCs w:val="20"/>
          </w:rPr>
          <w:instrText xml:space="preserve"> PAGE   \* MERGEFORMAT </w:instrText>
        </w:r>
        <w:r w:rsidRPr="006362B2">
          <w:rPr>
            <w:sz w:val="20"/>
            <w:szCs w:val="20"/>
          </w:rPr>
          <w:fldChar w:fldCharType="separate"/>
        </w:r>
        <w:r w:rsidR="00800302" w:rsidRPr="006362B2">
          <w:rPr>
            <w:noProof/>
            <w:sz w:val="20"/>
            <w:szCs w:val="20"/>
          </w:rPr>
          <w:t>21</w:t>
        </w:r>
        <w:r w:rsidRPr="006362B2">
          <w:rPr>
            <w:noProof/>
            <w:sz w:val="20"/>
            <w:szCs w:val="20"/>
          </w:rPr>
          <w:fldChar w:fldCharType="end"/>
        </w:r>
      </w:p>
    </w:sdtContent>
  </w:sdt>
  <w:p w14:paraId="71656B7B" w14:textId="361DD958" w:rsidR="00F52E59" w:rsidRPr="00EC7360" w:rsidRDefault="00F52E59" w:rsidP="006362B2">
    <w:pPr>
      <w:pStyle w:val="BodyText"/>
      <w:rPr>
        <w:noProof/>
      </w:rPr>
    </w:pPr>
    <w:r w:rsidRPr="00A02B3B">
      <w:rPr>
        <w:noProof/>
      </w:rPr>
      <w:t>Name(s)-____________________________________ Period-_________________ Date-____________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C013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5A6FD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46D4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C8C3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9E81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BE49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7ED5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3245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9818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FE7144"/>
    <w:lvl w:ilvl="0">
      <w:start w:val="1"/>
      <w:numFmt w:val="bullet"/>
      <w:pStyle w:val="CFR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01317534"/>
    <w:multiLevelType w:val="hybridMultilevel"/>
    <w:tmpl w:val="55C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02933"/>
    <w:multiLevelType w:val="hybridMultilevel"/>
    <w:tmpl w:val="A4C837F6"/>
    <w:lvl w:ilvl="0" w:tplc="514C64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9F308F"/>
    <w:multiLevelType w:val="multilevel"/>
    <w:tmpl w:val="05E224D8"/>
    <w:styleLink w:val="NumberedList2"/>
    <w:lvl w:ilvl="0">
      <w:start w:val="1"/>
      <w:numFmt w:val="decimal"/>
      <w:lvlText w:val="%1."/>
      <w:lvlJc w:val="left"/>
      <w:pPr>
        <w:ind w:left="360" w:hanging="360"/>
      </w:pPr>
      <w:rPr>
        <w:rFonts w:asciiTheme="minorHAnsi" w:hAnsiTheme="minorHAnsi" w:cs="Times New Roman" w:hint="default"/>
        <w:sz w:val="22"/>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3" w15:restartNumberingAfterBreak="0">
    <w:nsid w:val="16574F92"/>
    <w:multiLevelType w:val="hybridMultilevel"/>
    <w:tmpl w:val="E63AFD56"/>
    <w:lvl w:ilvl="0" w:tplc="931AB1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33758"/>
    <w:multiLevelType w:val="hybridMultilevel"/>
    <w:tmpl w:val="CC30024A"/>
    <w:lvl w:ilvl="0" w:tplc="2B1A0296">
      <w:start w:val="1"/>
      <w:numFmt w:val="bullet"/>
      <w:lvlText w:val=""/>
      <w:lvlJc w:val="left"/>
      <w:pPr>
        <w:ind w:left="720" w:hanging="360"/>
      </w:pPr>
      <w:rPr>
        <w:rFonts w:ascii="Symbol" w:hAnsi="Symbol" w:hint="default"/>
        <w:b w:val="0"/>
        <w:i w:val="0"/>
        <w:caps w:val="0"/>
        <w:strike w:val="0"/>
        <w:dstrike w:val="0"/>
        <w:vanish w:val="0"/>
        <w:color w:val="4B525C"/>
        <w:sz w:val="22"/>
        <w:vertAlign w:val="baseline"/>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84E2E"/>
    <w:multiLevelType w:val="hybridMultilevel"/>
    <w:tmpl w:val="04F4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C2E9C"/>
    <w:multiLevelType w:val="hybridMultilevel"/>
    <w:tmpl w:val="09E61594"/>
    <w:lvl w:ilvl="0" w:tplc="35BA9B8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94B3075"/>
    <w:multiLevelType w:val="hybridMultilevel"/>
    <w:tmpl w:val="4624247C"/>
    <w:lvl w:ilvl="0" w:tplc="514C64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55902"/>
    <w:multiLevelType w:val="hybridMultilevel"/>
    <w:tmpl w:val="F2F8C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FF3B59"/>
    <w:multiLevelType w:val="hybridMultilevel"/>
    <w:tmpl w:val="05D891CA"/>
    <w:lvl w:ilvl="0" w:tplc="16F04592">
      <w:start w:val="1"/>
      <w:numFmt w:val="bullet"/>
      <w:pStyle w:val="BulletedList1"/>
      <w:lvlText w:val=""/>
      <w:lvlJc w:val="left"/>
      <w:pPr>
        <w:ind w:left="720" w:hanging="360"/>
      </w:pPr>
      <w:rPr>
        <w:rFonts w:ascii="Symbol" w:hAnsi="Symbol" w:hint="default"/>
        <w:b w:val="0"/>
        <w:i w:val="0"/>
        <w:caps w:val="0"/>
        <w:strike w:val="0"/>
        <w:dstrike w:val="0"/>
        <w:vanish w:val="0"/>
        <w:color w:val="auto"/>
        <w:sz w:val="22"/>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D6EB3"/>
    <w:multiLevelType w:val="hybridMultilevel"/>
    <w:tmpl w:val="A2704098"/>
    <w:lvl w:ilvl="0" w:tplc="291C60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7F8802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13C6A"/>
    <w:multiLevelType w:val="hybridMultilevel"/>
    <w:tmpl w:val="E272C8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E990CCB"/>
    <w:multiLevelType w:val="hybridMultilevel"/>
    <w:tmpl w:val="140A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6DD9"/>
    <w:multiLevelType w:val="hybridMultilevel"/>
    <w:tmpl w:val="12CED4D2"/>
    <w:lvl w:ilvl="0" w:tplc="35BA9B8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530647F3"/>
    <w:multiLevelType w:val="hybridMultilevel"/>
    <w:tmpl w:val="DFC41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43B7A"/>
    <w:multiLevelType w:val="hybridMultilevel"/>
    <w:tmpl w:val="0DD4D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4768BE"/>
    <w:multiLevelType w:val="hybridMultilevel"/>
    <w:tmpl w:val="A67ED8C8"/>
    <w:lvl w:ilvl="0" w:tplc="514C64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8B788A"/>
    <w:multiLevelType w:val="hybridMultilevel"/>
    <w:tmpl w:val="6D18AEC4"/>
    <w:lvl w:ilvl="0" w:tplc="19A66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45E2D"/>
    <w:multiLevelType w:val="hybridMultilevel"/>
    <w:tmpl w:val="5F20B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921EA0"/>
    <w:multiLevelType w:val="hybridMultilevel"/>
    <w:tmpl w:val="165E7026"/>
    <w:lvl w:ilvl="0" w:tplc="D2A6E5BC">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7F8802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001A43"/>
    <w:multiLevelType w:val="hybridMultilevel"/>
    <w:tmpl w:val="5A1AEC3A"/>
    <w:lvl w:ilvl="0" w:tplc="33D60860">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B70D35"/>
    <w:multiLevelType w:val="hybridMultilevel"/>
    <w:tmpl w:val="C19C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24"/>
  </w:num>
  <w:num w:numId="4">
    <w:abstractNumId w:val="23"/>
  </w:num>
  <w:num w:numId="5">
    <w:abstractNumId w:val="16"/>
  </w:num>
  <w:num w:numId="6">
    <w:abstractNumId w:val="29"/>
    <w:lvlOverride w:ilvl="0">
      <w:startOverride w:val="1"/>
    </w:lvlOverride>
  </w:num>
  <w:num w:numId="7">
    <w:abstractNumId w:val="21"/>
  </w:num>
  <w:num w:numId="8">
    <w:abstractNumId w:val="19"/>
  </w:num>
  <w:num w:numId="9">
    <w:abstractNumId w:val="12"/>
  </w:num>
  <w:num w:numId="10">
    <w:abstractNumId w:val="27"/>
  </w:num>
  <w:num w:numId="11">
    <w:abstractNumId w:val="25"/>
  </w:num>
  <w:num w:numId="12">
    <w:abstractNumId w:val="13"/>
  </w:num>
  <w:num w:numId="13">
    <w:abstractNumId w:val="29"/>
  </w:num>
  <w:num w:numId="14">
    <w:abstractNumId w:val="30"/>
  </w:num>
  <w:num w:numId="15">
    <w:abstractNumId w:val="15"/>
  </w:num>
  <w:num w:numId="16">
    <w:abstractNumId w:val="19"/>
  </w:num>
  <w:num w:numId="17">
    <w:abstractNumId w:val="22"/>
  </w:num>
  <w:num w:numId="18">
    <w:abstractNumId w:val="10"/>
  </w:num>
  <w:num w:numId="19">
    <w:abstractNumId w:val="14"/>
  </w:num>
  <w:num w:numId="20">
    <w:abstractNumId w:val="11"/>
  </w:num>
  <w:num w:numId="21">
    <w:abstractNumId w:val="26"/>
  </w:num>
  <w:num w:numId="22">
    <w:abstractNumId w:val="18"/>
  </w:num>
  <w:num w:numId="23">
    <w:abstractNumId w:val="17"/>
  </w:num>
  <w:num w:numId="24">
    <w:abstractNumId w:val="31"/>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MbA0NDY3MLMwMDVX0lEKTi0uzszPAykwNqwFAM1rzbgtAAAA"/>
  </w:docVars>
  <w:rsids>
    <w:rsidRoot w:val="004E7DB4"/>
    <w:rsid w:val="00002426"/>
    <w:rsid w:val="00005A78"/>
    <w:rsid w:val="0001311D"/>
    <w:rsid w:val="00014513"/>
    <w:rsid w:val="00021203"/>
    <w:rsid w:val="00022707"/>
    <w:rsid w:val="000255DE"/>
    <w:rsid w:val="00030CB1"/>
    <w:rsid w:val="00035A97"/>
    <w:rsid w:val="0003629A"/>
    <w:rsid w:val="00036CE4"/>
    <w:rsid w:val="00041292"/>
    <w:rsid w:val="000416D4"/>
    <w:rsid w:val="00047CC5"/>
    <w:rsid w:val="0005226F"/>
    <w:rsid w:val="00052F92"/>
    <w:rsid w:val="0005625D"/>
    <w:rsid w:val="00057E70"/>
    <w:rsid w:val="000608C5"/>
    <w:rsid w:val="00062731"/>
    <w:rsid w:val="00063089"/>
    <w:rsid w:val="00065414"/>
    <w:rsid w:val="00065F8F"/>
    <w:rsid w:val="0006707D"/>
    <w:rsid w:val="00070B76"/>
    <w:rsid w:val="00070C2E"/>
    <w:rsid w:val="000710BC"/>
    <w:rsid w:val="000731E0"/>
    <w:rsid w:val="000755EC"/>
    <w:rsid w:val="000815CB"/>
    <w:rsid w:val="000833A0"/>
    <w:rsid w:val="00083C8A"/>
    <w:rsid w:val="000840C6"/>
    <w:rsid w:val="000877A6"/>
    <w:rsid w:val="00096044"/>
    <w:rsid w:val="00096C31"/>
    <w:rsid w:val="00096CB5"/>
    <w:rsid w:val="000973D6"/>
    <w:rsid w:val="00097B45"/>
    <w:rsid w:val="000A1F1F"/>
    <w:rsid w:val="000A4CC5"/>
    <w:rsid w:val="000B0729"/>
    <w:rsid w:val="000B0CE0"/>
    <w:rsid w:val="000B15C1"/>
    <w:rsid w:val="000B3C14"/>
    <w:rsid w:val="000B5F94"/>
    <w:rsid w:val="000B667B"/>
    <w:rsid w:val="000B6891"/>
    <w:rsid w:val="000C3488"/>
    <w:rsid w:val="000C575A"/>
    <w:rsid w:val="000D4219"/>
    <w:rsid w:val="000D5210"/>
    <w:rsid w:val="000D5811"/>
    <w:rsid w:val="000D5B63"/>
    <w:rsid w:val="000E1F83"/>
    <w:rsid w:val="000E37A1"/>
    <w:rsid w:val="000E417E"/>
    <w:rsid w:val="000E6D49"/>
    <w:rsid w:val="000F0541"/>
    <w:rsid w:val="000F4EE3"/>
    <w:rsid w:val="000F51CD"/>
    <w:rsid w:val="001009EA"/>
    <w:rsid w:val="0010496C"/>
    <w:rsid w:val="001055C2"/>
    <w:rsid w:val="001060FF"/>
    <w:rsid w:val="00106D4F"/>
    <w:rsid w:val="00117483"/>
    <w:rsid w:val="00120DAB"/>
    <w:rsid w:val="001242EB"/>
    <w:rsid w:val="00130139"/>
    <w:rsid w:val="00135340"/>
    <w:rsid w:val="0014477C"/>
    <w:rsid w:val="00145BA7"/>
    <w:rsid w:val="00152692"/>
    <w:rsid w:val="00153BDB"/>
    <w:rsid w:val="00166BB8"/>
    <w:rsid w:val="001676C3"/>
    <w:rsid w:val="00173028"/>
    <w:rsid w:val="001771F2"/>
    <w:rsid w:val="00180446"/>
    <w:rsid w:val="001823F3"/>
    <w:rsid w:val="00184DD2"/>
    <w:rsid w:val="001912EF"/>
    <w:rsid w:val="001A0EA3"/>
    <w:rsid w:val="001A169D"/>
    <w:rsid w:val="001A45CC"/>
    <w:rsid w:val="001A7F57"/>
    <w:rsid w:val="001B1C88"/>
    <w:rsid w:val="001B45DE"/>
    <w:rsid w:val="001B492D"/>
    <w:rsid w:val="001B6F53"/>
    <w:rsid w:val="001C2491"/>
    <w:rsid w:val="001C5E1D"/>
    <w:rsid w:val="001D19E7"/>
    <w:rsid w:val="001D3F22"/>
    <w:rsid w:val="001D5552"/>
    <w:rsid w:val="001D6E66"/>
    <w:rsid w:val="001D72AB"/>
    <w:rsid w:val="001E25E5"/>
    <w:rsid w:val="001E26AC"/>
    <w:rsid w:val="001E40E6"/>
    <w:rsid w:val="001E57BE"/>
    <w:rsid w:val="001F1368"/>
    <w:rsid w:val="001F2332"/>
    <w:rsid w:val="001F646A"/>
    <w:rsid w:val="00203427"/>
    <w:rsid w:val="002046CF"/>
    <w:rsid w:val="002047CA"/>
    <w:rsid w:val="00207418"/>
    <w:rsid w:val="002117E0"/>
    <w:rsid w:val="00217114"/>
    <w:rsid w:val="00223517"/>
    <w:rsid w:val="00224631"/>
    <w:rsid w:val="00225579"/>
    <w:rsid w:val="00227503"/>
    <w:rsid w:val="0023221D"/>
    <w:rsid w:val="00232D72"/>
    <w:rsid w:val="002334B7"/>
    <w:rsid w:val="00241289"/>
    <w:rsid w:val="0024411E"/>
    <w:rsid w:val="00246BD8"/>
    <w:rsid w:val="00246DEC"/>
    <w:rsid w:val="002533A6"/>
    <w:rsid w:val="00256AE4"/>
    <w:rsid w:val="00260A1A"/>
    <w:rsid w:val="0026223C"/>
    <w:rsid w:val="00264B94"/>
    <w:rsid w:val="002715BF"/>
    <w:rsid w:val="00272DFD"/>
    <w:rsid w:val="002747A4"/>
    <w:rsid w:val="00281B79"/>
    <w:rsid w:val="00286B65"/>
    <w:rsid w:val="00287C16"/>
    <w:rsid w:val="00296C4B"/>
    <w:rsid w:val="002A0ACF"/>
    <w:rsid w:val="002A4B1B"/>
    <w:rsid w:val="002A7742"/>
    <w:rsid w:val="002C17E1"/>
    <w:rsid w:val="002C5A2A"/>
    <w:rsid w:val="002C64BD"/>
    <w:rsid w:val="002D03FF"/>
    <w:rsid w:val="002D283E"/>
    <w:rsid w:val="002D425B"/>
    <w:rsid w:val="002D5862"/>
    <w:rsid w:val="002D708E"/>
    <w:rsid w:val="002E1243"/>
    <w:rsid w:val="002E1B5F"/>
    <w:rsid w:val="002F2C18"/>
    <w:rsid w:val="002F3865"/>
    <w:rsid w:val="002F4E91"/>
    <w:rsid w:val="002F7DEA"/>
    <w:rsid w:val="003131DE"/>
    <w:rsid w:val="00315108"/>
    <w:rsid w:val="0031569D"/>
    <w:rsid w:val="00317137"/>
    <w:rsid w:val="00322C08"/>
    <w:rsid w:val="0032327C"/>
    <w:rsid w:val="003268E4"/>
    <w:rsid w:val="00326E0A"/>
    <w:rsid w:val="0032780B"/>
    <w:rsid w:val="00330910"/>
    <w:rsid w:val="00331890"/>
    <w:rsid w:val="003328D9"/>
    <w:rsid w:val="0033474A"/>
    <w:rsid w:val="003374D3"/>
    <w:rsid w:val="00337908"/>
    <w:rsid w:val="003418DC"/>
    <w:rsid w:val="00344846"/>
    <w:rsid w:val="00345D4D"/>
    <w:rsid w:val="00346419"/>
    <w:rsid w:val="0034701C"/>
    <w:rsid w:val="0034779B"/>
    <w:rsid w:val="00352B23"/>
    <w:rsid w:val="003555D1"/>
    <w:rsid w:val="00360E81"/>
    <w:rsid w:val="003645B4"/>
    <w:rsid w:val="00374B31"/>
    <w:rsid w:val="00376B46"/>
    <w:rsid w:val="00380A6D"/>
    <w:rsid w:val="00382030"/>
    <w:rsid w:val="003A067B"/>
    <w:rsid w:val="003A2E99"/>
    <w:rsid w:val="003A366F"/>
    <w:rsid w:val="003B09C4"/>
    <w:rsid w:val="003C73C8"/>
    <w:rsid w:val="003D3104"/>
    <w:rsid w:val="003D77E9"/>
    <w:rsid w:val="003E2FEB"/>
    <w:rsid w:val="003E3440"/>
    <w:rsid w:val="003E3866"/>
    <w:rsid w:val="003F1060"/>
    <w:rsid w:val="003F1E98"/>
    <w:rsid w:val="003F3542"/>
    <w:rsid w:val="00404BBA"/>
    <w:rsid w:val="00411655"/>
    <w:rsid w:val="00413CF0"/>
    <w:rsid w:val="00416E1C"/>
    <w:rsid w:val="00417301"/>
    <w:rsid w:val="0041794B"/>
    <w:rsid w:val="00417F43"/>
    <w:rsid w:val="00420461"/>
    <w:rsid w:val="00423714"/>
    <w:rsid w:val="00425FD2"/>
    <w:rsid w:val="00434FCE"/>
    <w:rsid w:val="00435103"/>
    <w:rsid w:val="00435453"/>
    <w:rsid w:val="00436FF4"/>
    <w:rsid w:val="00437E7A"/>
    <w:rsid w:val="00440C37"/>
    <w:rsid w:val="00442093"/>
    <w:rsid w:val="004471FA"/>
    <w:rsid w:val="00457B13"/>
    <w:rsid w:val="00460209"/>
    <w:rsid w:val="004651E3"/>
    <w:rsid w:val="00465992"/>
    <w:rsid w:val="00471A4D"/>
    <w:rsid w:val="00475563"/>
    <w:rsid w:val="00476E19"/>
    <w:rsid w:val="0048085A"/>
    <w:rsid w:val="004817F9"/>
    <w:rsid w:val="00481AE6"/>
    <w:rsid w:val="0048751B"/>
    <w:rsid w:val="00490682"/>
    <w:rsid w:val="0049346E"/>
    <w:rsid w:val="0049422A"/>
    <w:rsid w:val="00497193"/>
    <w:rsid w:val="004A2AEC"/>
    <w:rsid w:val="004A43A0"/>
    <w:rsid w:val="004A5755"/>
    <w:rsid w:val="004C5021"/>
    <w:rsid w:val="004C6269"/>
    <w:rsid w:val="004C7158"/>
    <w:rsid w:val="004D015E"/>
    <w:rsid w:val="004D29B3"/>
    <w:rsid w:val="004D6CC2"/>
    <w:rsid w:val="004E60A3"/>
    <w:rsid w:val="004E7DB4"/>
    <w:rsid w:val="004F2469"/>
    <w:rsid w:val="004F29F8"/>
    <w:rsid w:val="004F3923"/>
    <w:rsid w:val="004F5EB3"/>
    <w:rsid w:val="004F7531"/>
    <w:rsid w:val="004F77F1"/>
    <w:rsid w:val="005047D5"/>
    <w:rsid w:val="00510333"/>
    <w:rsid w:val="005111D0"/>
    <w:rsid w:val="00512A2B"/>
    <w:rsid w:val="005130D8"/>
    <w:rsid w:val="00521DFD"/>
    <w:rsid w:val="005276E6"/>
    <w:rsid w:val="00536F49"/>
    <w:rsid w:val="00542E52"/>
    <w:rsid w:val="00543D74"/>
    <w:rsid w:val="0054663F"/>
    <w:rsid w:val="00547EEA"/>
    <w:rsid w:val="00553874"/>
    <w:rsid w:val="00554F1A"/>
    <w:rsid w:val="00557CEC"/>
    <w:rsid w:val="00563EB6"/>
    <w:rsid w:val="0056592A"/>
    <w:rsid w:val="00565F0D"/>
    <w:rsid w:val="00567A88"/>
    <w:rsid w:val="00567B6B"/>
    <w:rsid w:val="0057046A"/>
    <w:rsid w:val="00574C27"/>
    <w:rsid w:val="00581158"/>
    <w:rsid w:val="00586BAC"/>
    <w:rsid w:val="00590609"/>
    <w:rsid w:val="00592DF6"/>
    <w:rsid w:val="00595D7B"/>
    <w:rsid w:val="005961C3"/>
    <w:rsid w:val="0059680D"/>
    <w:rsid w:val="005A2506"/>
    <w:rsid w:val="005A2B06"/>
    <w:rsid w:val="005A550B"/>
    <w:rsid w:val="005A716B"/>
    <w:rsid w:val="005A7FE8"/>
    <w:rsid w:val="005B10C4"/>
    <w:rsid w:val="005B3A73"/>
    <w:rsid w:val="005C0BCC"/>
    <w:rsid w:val="005C221C"/>
    <w:rsid w:val="005C2349"/>
    <w:rsid w:val="005C52DC"/>
    <w:rsid w:val="005D00D8"/>
    <w:rsid w:val="005D11A5"/>
    <w:rsid w:val="005D2A11"/>
    <w:rsid w:val="005D39A4"/>
    <w:rsid w:val="005D4C81"/>
    <w:rsid w:val="005D63BF"/>
    <w:rsid w:val="005D6517"/>
    <w:rsid w:val="005D7315"/>
    <w:rsid w:val="005E058B"/>
    <w:rsid w:val="005E326B"/>
    <w:rsid w:val="005E5A32"/>
    <w:rsid w:val="005F1A09"/>
    <w:rsid w:val="005F3AE8"/>
    <w:rsid w:val="005F6DC1"/>
    <w:rsid w:val="005F7790"/>
    <w:rsid w:val="0060280A"/>
    <w:rsid w:val="00607FA7"/>
    <w:rsid w:val="006115FF"/>
    <w:rsid w:val="00612935"/>
    <w:rsid w:val="0061735D"/>
    <w:rsid w:val="006179B4"/>
    <w:rsid w:val="00623A81"/>
    <w:rsid w:val="00624A44"/>
    <w:rsid w:val="00630CA7"/>
    <w:rsid w:val="0063340D"/>
    <w:rsid w:val="006362B2"/>
    <w:rsid w:val="006473B7"/>
    <w:rsid w:val="00647539"/>
    <w:rsid w:val="00651338"/>
    <w:rsid w:val="0066377E"/>
    <w:rsid w:val="006640B6"/>
    <w:rsid w:val="00666EA8"/>
    <w:rsid w:val="00677C98"/>
    <w:rsid w:val="00681AC7"/>
    <w:rsid w:val="006825E7"/>
    <w:rsid w:val="0068288E"/>
    <w:rsid w:val="00686911"/>
    <w:rsid w:val="00690E0D"/>
    <w:rsid w:val="00692334"/>
    <w:rsid w:val="0069500B"/>
    <w:rsid w:val="006A1AB0"/>
    <w:rsid w:val="006A4BBF"/>
    <w:rsid w:val="006B18BF"/>
    <w:rsid w:val="006B2ADD"/>
    <w:rsid w:val="006B7C92"/>
    <w:rsid w:val="006C17B7"/>
    <w:rsid w:val="006C2945"/>
    <w:rsid w:val="006C4361"/>
    <w:rsid w:val="006C455A"/>
    <w:rsid w:val="006D03D8"/>
    <w:rsid w:val="006D336B"/>
    <w:rsid w:val="006E06E9"/>
    <w:rsid w:val="006E50DF"/>
    <w:rsid w:val="006E6BC5"/>
    <w:rsid w:val="006F6B3F"/>
    <w:rsid w:val="00700DEF"/>
    <w:rsid w:val="00703B2F"/>
    <w:rsid w:val="00704472"/>
    <w:rsid w:val="00716A29"/>
    <w:rsid w:val="00717200"/>
    <w:rsid w:val="007245F7"/>
    <w:rsid w:val="00727049"/>
    <w:rsid w:val="0072793A"/>
    <w:rsid w:val="0073002C"/>
    <w:rsid w:val="00730ACB"/>
    <w:rsid w:val="007328AC"/>
    <w:rsid w:val="00735513"/>
    <w:rsid w:val="00736FFD"/>
    <w:rsid w:val="00740BB3"/>
    <w:rsid w:val="007444D8"/>
    <w:rsid w:val="00744832"/>
    <w:rsid w:val="00744F38"/>
    <w:rsid w:val="007471C1"/>
    <w:rsid w:val="0075245B"/>
    <w:rsid w:val="00753667"/>
    <w:rsid w:val="00757A74"/>
    <w:rsid w:val="0076175C"/>
    <w:rsid w:val="00761F3D"/>
    <w:rsid w:val="00766D5D"/>
    <w:rsid w:val="00773291"/>
    <w:rsid w:val="00774713"/>
    <w:rsid w:val="00786E68"/>
    <w:rsid w:val="0079473A"/>
    <w:rsid w:val="0079486B"/>
    <w:rsid w:val="00795334"/>
    <w:rsid w:val="007959C5"/>
    <w:rsid w:val="007A05AD"/>
    <w:rsid w:val="007A45A4"/>
    <w:rsid w:val="007B45D3"/>
    <w:rsid w:val="007C215B"/>
    <w:rsid w:val="007C2C5F"/>
    <w:rsid w:val="007C2CFF"/>
    <w:rsid w:val="007C5711"/>
    <w:rsid w:val="007C63F8"/>
    <w:rsid w:val="007C6AA9"/>
    <w:rsid w:val="007D1DF2"/>
    <w:rsid w:val="007D55CE"/>
    <w:rsid w:val="007D7BB5"/>
    <w:rsid w:val="007E12E6"/>
    <w:rsid w:val="007E4A2D"/>
    <w:rsid w:val="007E5248"/>
    <w:rsid w:val="007E53E3"/>
    <w:rsid w:val="007F2EC5"/>
    <w:rsid w:val="007F325D"/>
    <w:rsid w:val="007F502F"/>
    <w:rsid w:val="007F7BB6"/>
    <w:rsid w:val="00800302"/>
    <w:rsid w:val="008013E2"/>
    <w:rsid w:val="00802E38"/>
    <w:rsid w:val="00810292"/>
    <w:rsid w:val="00825820"/>
    <w:rsid w:val="0082759F"/>
    <w:rsid w:val="00835414"/>
    <w:rsid w:val="00836771"/>
    <w:rsid w:val="00837960"/>
    <w:rsid w:val="00841554"/>
    <w:rsid w:val="00843385"/>
    <w:rsid w:val="008460E8"/>
    <w:rsid w:val="00846CD3"/>
    <w:rsid w:val="00851580"/>
    <w:rsid w:val="00852372"/>
    <w:rsid w:val="008524A4"/>
    <w:rsid w:val="008544B4"/>
    <w:rsid w:val="008579A8"/>
    <w:rsid w:val="00864641"/>
    <w:rsid w:val="00867F75"/>
    <w:rsid w:val="00870E0A"/>
    <w:rsid w:val="00871DBD"/>
    <w:rsid w:val="00877F41"/>
    <w:rsid w:val="00883679"/>
    <w:rsid w:val="008863F5"/>
    <w:rsid w:val="00892DD1"/>
    <w:rsid w:val="00895035"/>
    <w:rsid w:val="008A1CF7"/>
    <w:rsid w:val="008A1E8F"/>
    <w:rsid w:val="008A7E2B"/>
    <w:rsid w:val="008B086C"/>
    <w:rsid w:val="008B2777"/>
    <w:rsid w:val="008B7982"/>
    <w:rsid w:val="008C43EC"/>
    <w:rsid w:val="008C590B"/>
    <w:rsid w:val="008C7FA5"/>
    <w:rsid w:val="008D5C31"/>
    <w:rsid w:val="008E1CDC"/>
    <w:rsid w:val="008E42B8"/>
    <w:rsid w:val="008E50E2"/>
    <w:rsid w:val="008E65E7"/>
    <w:rsid w:val="008F1194"/>
    <w:rsid w:val="008F4BF1"/>
    <w:rsid w:val="008F7C20"/>
    <w:rsid w:val="0090075E"/>
    <w:rsid w:val="009008A0"/>
    <w:rsid w:val="00905428"/>
    <w:rsid w:val="0090776A"/>
    <w:rsid w:val="00907D9D"/>
    <w:rsid w:val="00910CE3"/>
    <w:rsid w:val="00910D00"/>
    <w:rsid w:val="00920D9A"/>
    <w:rsid w:val="009258BC"/>
    <w:rsid w:val="00930470"/>
    <w:rsid w:val="00932058"/>
    <w:rsid w:val="00943AE7"/>
    <w:rsid w:val="009538EB"/>
    <w:rsid w:val="00960584"/>
    <w:rsid w:val="0096341B"/>
    <w:rsid w:val="00967396"/>
    <w:rsid w:val="00970FB5"/>
    <w:rsid w:val="00971CFC"/>
    <w:rsid w:val="009745C8"/>
    <w:rsid w:val="00984EB7"/>
    <w:rsid w:val="0099191D"/>
    <w:rsid w:val="0099278C"/>
    <w:rsid w:val="009A1140"/>
    <w:rsid w:val="009A3BF1"/>
    <w:rsid w:val="009A3FE9"/>
    <w:rsid w:val="009B442A"/>
    <w:rsid w:val="009B4649"/>
    <w:rsid w:val="009C5C4F"/>
    <w:rsid w:val="009D2930"/>
    <w:rsid w:val="009D441B"/>
    <w:rsid w:val="009D7F42"/>
    <w:rsid w:val="009E1712"/>
    <w:rsid w:val="009E1E70"/>
    <w:rsid w:val="009E2250"/>
    <w:rsid w:val="009E258E"/>
    <w:rsid w:val="009F473F"/>
    <w:rsid w:val="009F52C1"/>
    <w:rsid w:val="009F6534"/>
    <w:rsid w:val="00A0325B"/>
    <w:rsid w:val="00A03FCF"/>
    <w:rsid w:val="00A10D0D"/>
    <w:rsid w:val="00A1191A"/>
    <w:rsid w:val="00A1484E"/>
    <w:rsid w:val="00A21600"/>
    <w:rsid w:val="00A27637"/>
    <w:rsid w:val="00A307E8"/>
    <w:rsid w:val="00A31C9D"/>
    <w:rsid w:val="00A5278A"/>
    <w:rsid w:val="00A53255"/>
    <w:rsid w:val="00A57276"/>
    <w:rsid w:val="00A576AD"/>
    <w:rsid w:val="00A60797"/>
    <w:rsid w:val="00A61AB2"/>
    <w:rsid w:val="00A62B8A"/>
    <w:rsid w:val="00A66F81"/>
    <w:rsid w:val="00A673A3"/>
    <w:rsid w:val="00A6791D"/>
    <w:rsid w:val="00A67CED"/>
    <w:rsid w:val="00A70D1E"/>
    <w:rsid w:val="00A7226B"/>
    <w:rsid w:val="00A7368D"/>
    <w:rsid w:val="00A73EDD"/>
    <w:rsid w:val="00A73F8C"/>
    <w:rsid w:val="00A747FA"/>
    <w:rsid w:val="00A82261"/>
    <w:rsid w:val="00A84C69"/>
    <w:rsid w:val="00A85522"/>
    <w:rsid w:val="00A85768"/>
    <w:rsid w:val="00A87FAB"/>
    <w:rsid w:val="00A915ED"/>
    <w:rsid w:val="00A949F5"/>
    <w:rsid w:val="00A94F54"/>
    <w:rsid w:val="00A97413"/>
    <w:rsid w:val="00AA2D61"/>
    <w:rsid w:val="00AB177E"/>
    <w:rsid w:val="00AB357D"/>
    <w:rsid w:val="00AB5A84"/>
    <w:rsid w:val="00AC2CCD"/>
    <w:rsid w:val="00AC440C"/>
    <w:rsid w:val="00AC5435"/>
    <w:rsid w:val="00AD236D"/>
    <w:rsid w:val="00AD5520"/>
    <w:rsid w:val="00AD6261"/>
    <w:rsid w:val="00AE0D3D"/>
    <w:rsid w:val="00AE4EBA"/>
    <w:rsid w:val="00AE553C"/>
    <w:rsid w:val="00AE653E"/>
    <w:rsid w:val="00AF64BA"/>
    <w:rsid w:val="00B04494"/>
    <w:rsid w:val="00B04C79"/>
    <w:rsid w:val="00B04CD5"/>
    <w:rsid w:val="00B04E12"/>
    <w:rsid w:val="00B12916"/>
    <w:rsid w:val="00B156C6"/>
    <w:rsid w:val="00B16B56"/>
    <w:rsid w:val="00B16FC0"/>
    <w:rsid w:val="00B20775"/>
    <w:rsid w:val="00B210EE"/>
    <w:rsid w:val="00B244F1"/>
    <w:rsid w:val="00B25721"/>
    <w:rsid w:val="00B3586D"/>
    <w:rsid w:val="00B36EF9"/>
    <w:rsid w:val="00B406A5"/>
    <w:rsid w:val="00B41E00"/>
    <w:rsid w:val="00B43E21"/>
    <w:rsid w:val="00B443B7"/>
    <w:rsid w:val="00B44441"/>
    <w:rsid w:val="00B45CA4"/>
    <w:rsid w:val="00B46326"/>
    <w:rsid w:val="00B463DA"/>
    <w:rsid w:val="00B549F3"/>
    <w:rsid w:val="00B55DF9"/>
    <w:rsid w:val="00B574F2"/>
    <w:rsid w:val="00B66F66"/>
    <w:rsid w:val="00B67C8B"/>
    <w:rsid w:val="00B70BE3"/>
    <w:rsid w:val="00B71FFB"/>
    <w:rsid w:val="00B77859"/>
    <w:rsid w:val="00B77EFC"/>
    <w:rsid w:val="00B8084C"/>
    <w:rsid w:val="00B80CFF"/>
    <w:rsid w:val="00B84EE1"/>
    <w:rsid w:val="00B86143"/>
    <w:rsid w:val="00B87732"/>
    <w:rsid w:val="00B92AD4"/>
    <w:rsid w:val="00BA34B6"/>
    <w:rsid w:val="00BA4723"/>
    <w:rsid w:val="00BA5D88"/>
    <w:rsid w:val="00BB0A2E"/>
    <w:rsid w:val="00BB5C7B"/>
    <w:rsid w:val="00BD1730"/>
    <w:rsid w:val="00BD2ADD"/>
    <w:rsid w:val="00BE08B6"/>
    <w:rsid w:val="00BE1202"/>
    <w:rsid w:val="00BE1462"/>
    <w:rsid w:val="00BE48DC"/>
    <w:rsid w:val="00BF0E60"/>
    <w:rsid w:val="00BF123F"/>
    <w:rsid w:val="00BF440A"/>
    <w:rsid w:val="00BF48DC"/>
    <w:rsid w:val="00BF5078"/>
    <w:rsid w:val="00BF67AB"/>
    <w:rsid w:val="00BF6947"/>
    <w:rsid w:val="00C015D6"/>
    <w:rsid w:val="00C02886"/>
    <w:rsid w:val="00C06540"/>
    <w:rsid w:val="00C119E8"/>
    <w:rsid w:val="00C12216"/>
    <w:rsid w:val="00C16095"/>
    <w:rsid w:val="00C17938"/>
    <w:rsid w:val="00C2093F"/>
    <w:rsid w:val="00C20AAB"/>
    <w:rsid w:val="00C21078"/>
    <w:rsid w:val="00C308E7"/>
    <w:rsid w:val="00C31456"/>
    <w:rsid w:val="00C35037"/>
    <w:rsid w:val="00C35CB8"/>
    <w:rsid w:val="00C35CEA"/>
    <w:rsid w:val="00C40052"/>
    <w:rsid w:val="00C424E7"/>
    <w:rsid w:val="00C4599E"/>
    <w:rsid w:val="00C53540"/>
    <w:rsid w:val="00C54DA9"/>
    <w:rsid w:val="00C5798C"/>
    <w:rsid w:val="00C61D09"/>
    <w:rsid w:val="00C66176"/>
    <w:rsid w:val="00C84D9F"/>
    <w:rsid w:val="00C86438"/>
    <w:rsid w:val="00C87436"/>
    <w:rsid w:val="00C924BB"/>
    <w:rsid w:val="00C92ABD"/>
    <w:rsid w:val="00C93BF8"/>
    <w:rsid w:val="00C9419A"/>
    <w:rsid w:val="00C97B23"/>
    <w:rsid w:val="00CA049A"/>
    <w:rsid w:val="00CA215C"/>
    <w:rsid w:val="00CB1325"/>
    <w:rsid w:val="00CB7B3D"/>
    <w:rsid w:val="00CC007D"/>
    <w:rsid w:val="00CC40FD"/>
    <w:rsid w:val="00CC5D2E"/>
    <w:rsid w:val="00CD0BB7"/>
    <w:rsid w:val="00CD1708"/>
    <w:rsid w:val="00CD336A"/>
    <w:rsid w:val="00CD37DA"/>
    <w:rsid w:val="00CD6BE8"/>
    <w:rsid w:val="00CE1756"/>
    <w:rsid w:val="00CE3096"/>
    <w:rsid w:val="00CE6500"/>
    <w:rsid w:val="00CF0B62"/>
    <w:rsid w:val="00CF26C3"/>
    <w:rsid w:val="00D02E0F"/>
    <w:rsid w:val="00D03D00"/>
    <w:rsid w:val="00D0423B"/>
    <w:rsid w:val="00D049DD"/>
    <w:rsid w:val="00D05841"/>
    <w:rsid w:val="00D10466"/>
    <w:rsid w:val="00D11E77"/>
    <w:rsid w:val="00D14992"/>
    <w:rsid w:val="00D236E3"/>
    <w:rsid w:val="00D26546"/>
    <w:rsid w:val="00D2711D"/>
    <w:rsid w:val="00D37D48"/>
    <w:rsid w:val="00D4108F"/>
    <w:rsid w:val="00D43417"/>
    <w:rsid w:val="00D43B7F"/>
    <w:rsid w:val="00D43DF1"/>
    <w:rsid w:val="00D43EA3"/>
    <w:rsid w:val="00D522A2"/>
    <w:rsid w:val="00D54191"/>
    <w:rsid w:val="00D54FFD"/>
    <w:rsid w:val="00D554B9"/>
    <w:rsid w:val="00D63C3F"/>
    <w:rsid w:val="00D66A23"/>
    <w:rsid w:val="00D72DF0"/>
    <w:rsid w:val="00D74DDF"/>
    <w:rsid w:val="00D7548D"/>
    <w:rsid w:val="00D75AFC"/>
    <w:rsid w:val="00D7737C"/>
    <w:rsid w:val="00D8515F"/>
    <w:rsid w:val="00D85B96"/>
    <w:rsid w:val="00D908B8"/>
    <w:rsid w:val="00D947EF"/>
    <w:rsid w:val="00DA03EB"/>
    <w:rsid w:val="00DA2545"/>
    <w:rsid w:val="00DA471C"/>
    <w:rsid w:val="00DA5DD7"/>
    <w:rsid w:val="00DB0EC7"/>
    <w:rsid w:val="00DB3456"/>
    <w:rsid w:val="00DB4135"/>
    <w:rsid w:val="00DB774A"/>
    <w:rsid w:val="00DC1678"/>
    <w:rsid w:val="00DC5A91"/>
    <w:rsid w:val="00DD3DBE"/>
    <w:rsid w:val="00DD43FC"/>
    <w:rsid w:val="00DE31B0"/>
    <w:rsid w:val="00DE4CC2"/>
    <w:rsid w:val="00DF2EFD"/>
    <w:rsid w:val="00DF5A12"/>
    <w:rsid w:val="00DF7A55"/>
    <w:rsid w:val="00DF7CC9"/>
    <w:rsid w:val="00E0147D"/>
    <w:rsid w:val="00E01B7C"/>
    <w:rsid w:val="00E043A9"/>
    <w:rsid w:val="00E110C8"/>
    <w:rsid w:val="00E11D45"/>
    <w:rsid w:val="00E16ED5"/>
    <w:rsid w:val="00E177C5"/>
    <w:rsid w:val="00E17B59"/>
    <w:rsid w:val="00E20498"/>
    <w:rsid w:val="00E238A6"/>
    <w:rsid w:val="00E23A48"/>
    <w:rsid w:val="00E32E0C"/>
    <w:rsid w:val="00E4161A"/>
    <w:rsid w:val="00E420C1"/>
    <w:rsid w:val="00E4718E"/>
    <w:rsid w:val="00E6477A"/>
    <w:rsid w:val="00E760B0"/>
    <w:rsid w:val="00E8136E"/>
    <w:rsid w:val="00E8259C"/>
    <w:rsid w:val="00E9042D"/>
    <w:rsid w:val="00E91815"/>
    <w:rsid w:val="00E91944"/>
    <w:rsid w:val="00EA0B8F"/>
    <w:rsid w:val="00EA280D"/>
    <w:rsid w:val="00EA2CEC"/>
    <w:rsid w:val="00EA458B"/>
    <w:rsid w:val="00EA46AB"/>
    <w:rsid w:val="00EA5A1C"/>
    <w:rsid w:val="00EA6095"/>
    <w:rsid w:val="00EB00F3"/>
    <w:rsid w:val="00EB1865"/>
    <w:rsid w:val="00EB2214"/>
    <w:rsid w:val="00EB3359"/>
    <w:rsid w:val="00EC15C4"/>
    <w:rsid w:val="00EC15CC"/>
    <w:rsid w:val="00EC4FE7"/>
    <w:rsid w:val="00EC56FD"/>
    <w:rsid w:val="00EC7360"/>
    <w:rsid w:val="00EC7531"/>
    <w:rsid w:val="00EC7E28"/>
    <w:rsid w:val="00ED012A"/>
    <w:rsid w:val="00EE4D69"/>
    <w:rsid w:val="00EE5869"/>
    <w:rsid w:val="00EE71D0"/>
    <w:rsid w:val="00EE7D0D"/>
    <w:rsid w:val="00EF0031"/>
    <w:rsid w:val="00F0255B"/>
    <w:rsid w:val="00F027A4"/>
    <w:rsid w:val="00F03BDD"/>
    <w:rsid w:val="00F06F6C"/>
    <w:rsid w:val="00F11A5C"/>
    <w:rsid w:val="00F12EE0"/>
    <w:rsid w:val="00F132BA"/>
    <w:rsid w:val="00F13D85"/>
    <w:rsid w:val="00F14DFE"/>
    <w:rsid w:val="00F15543"/>
    <w:rsid w:val="00F26291"/>
    <w:rsid w:val="00F2774A"/>
    <w:rsid w:val="00F30748"/>
    <w:rsid w:val="00F32017"/>
    <w:rsid w:val="00F32BA8"/>
    <w:rsid w:val="00F35E60"/>
    <w:rsid w:val="00F41FD5"/>
    <w:rsid w:val="00F5037A"/>
    <w:rsid w:val="00F5226B"/>
    <w:rsid w:val="00F52C3D"/>
    <w:rsid w:val="00F52E59"/>
    <w:rsid w:val="00F53E72"/>
    <w:rsid w:val="00F55A79"/>
    <w:rsid w:val="00F60F8B"/>
    <w:rsid w:val="00F61D89"/>
    <w:rsid w:val="00F63169"/>
    <w:rsid w:val="00F64D1B"/>
    <w:rsid w:val="00F6507E"/>
    <w:rsid w:val="00F651A9"/>
    <w:rsid w:val="00F6756B"/>
    <w:rsid w:val="00F67DF3"/>
    <w:rsid w:val="00F70823"/>
    <w:rsid w:val="00F7201F"/>
    <w:rsid w:val="00F80840"/>
    <w:rsid w:val="00F8370B"/>
    <w:rsid w:val="00F86084"/>
    <w:rsid w:val="00F87BFB"/>
    <w:rsid w:val="00F90508"/>
    <w:rsid w:val="00F905E1"/>
    <w:rsid w:val="00F91C60"/>
    <w:rsid w:val="00F936EC"/>
    <w:rsid w:val="00F949FD"/>
    <w:rsid w:val="00F9632E"/>
    <w:rsid w:val="00FA047A"/>
    <w:rsid w:val="00FA2B88"/>
    <w:rsid w:val="00FA3273"/>
    <w:rsid w:val="00FB00CA"/>
    <w:rsid w:val="00FB2C3C"/>
    <w:rsid w:val="00FC0C6B"/>
    <w:rsid w:val="00FC261A"/>
    <w:rsid w:val="00FC4181"/>
    <w:rsid w:val="00FC59F2"/>
    <w:rsid w:val="00FC77B9"/>
    <w:rsid w:val="00FC7896"/>
    <w:rsid w:val="00FD18FA"/>
    <w:rsid w:val="00FD36D0"/>
    <w:rsid w:val="00FD7555"/>
    <w:rsid w:val="00FE1020"/>
    <w:rsid w:val="00FE43F7"/>
    <w:rsid w:val="00FF1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C6FAC"/>
  <w15:docId w15:val="{C92C9AA8-8296-4E5C-BE2D-B7DA24C1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FR Normal"/>
    <w:qFormat/>
    <w:rsid w:val="00120DAB"/>
    <w:pPr>
      <w:widowControl/>
      <w:spacing w:after="160" w:line="259" w:lineRule="auto"/>
    </w:pPr>
  </w:style>
  <w:style w:type="paragraph" w:styleId="Heading1">
    <w:name w:val="heading 1"/>
    <w:aliases w:val="CFR Heading 1"/>
    <w:basedOn w:val="Normal"/>
    <w:next w:val="Normal"/>
    <w:link w:val="Heading1Char"/>
    <w:autoRedefine/>
    <w:uiPriority w:val="9"/>
    <w:qFormat/>
    <w:rsid w:val="00096CB5"/>
    <w:pPr>
      <w:keepNext/>
      <w:keepLines/>
      <w:spacing w:before="240" w:after="60"/>
      <w:outlineLvl w:val="0"/>
    </w:pPr>
    <w:rPr>
      <w:rFonts w:ascii="Larsseit" w:eastAsia="Cambria" w:hAnsi="Larsseit" w:cstheme="majorBidi"/>
      <w:bCs/>
      <w:caps/>
      <w:color w:val="0D2748"/>
      <w:spacing w:val="4"/>
      <w:sz w:val="28"/>
      <w:szCs w:val="28"/>
    </w:rPr>
  </w:style>
  <w:style w:type="paragraph" w:styleId="Heading2">
    <w:name w:val="heading 2"/>
    <w:aliases w:val="CFR Heading 2"/>
    <w:basedOn w:val="CFRRegular"/>
    <w:next w:val="Normal"/>
    <w:link w:val="Heading2Char"/>
    <w:autoRedefine/>
    <w:uiPriority w:val="9"/>
    <w:unhideWhenUsed/>
    <w:qFormat/>
    <w:rsid w:val="00096CB5"/>
    <w:pPr>
      <w:spacing w:before="240" w:after="60" w:line="276" w:lineRule="auto"/>
      <w:outlineLvl w:val="1"/>
    </w:pPr>
    <w:rPr>
      <w:rFonts w:ascii="Larsseit" w:hAnsi="Larsseit"/>
      <w:color w:val="0D2748"/>
      <w:sz w:val="26"/>
      <w:szCs w:val="26"/>
    </w:rPr>
  </w:style>
  <w:style w:type="paragraph" w:styleId="Heading3">
    <w:name w:val="heading 3"/>
    <w:aliases w:val="CFR Heading 3"/>
    <w:basedOn w:val="Normal"/>
    <w:next w:val="Normal"/>
    <w:link w:val="Heading3Char"/>
    <w:uiPriority w:val="9"/>
    <w:unhideWhenUsed/>
    <w:qFormat/>
    <w:rsid w:val="00735513"/>
    <w:pPr>
      <w:keepNext/>
      <w:keepLines/>
      <w:spacing w:before="120" w:after="120"/>
      <w:jc w:val="center"/>
      <w:outlineLvl w:val="2"/>
    </w:pPr>
    <w:rPr>
      <w:rFonts w:ascii="Larsseit" w:eastAsiaTheme="majorEastAsia" w:hAnsi="Larsseit" w:cstheme="majorBidi"/>
      <w:color w:val="0D2748"/>
      <w:spacing w:val="10"/>
      <w:position w:val="70"/>
    </w:rPr>
  </w:style>
  <w:style w:type="paragraph" w:styleId="Heading4">
    <w:name w:val="heading 4"/>
    <w:aliases w:val="CFR Heading 4"/>
    <w:basedOn w:val="Heading3"/>
    <w:next w:val="Normal"/>
    <w:link w:val="Heading4Char"/>
    <w:uiPriority w:val="9"/>
    <w:unhideWhenUsed/>
    <w:qFormat/>
    <w:rsid w:val="00096CB5"/>
    <w:pPr>
      <w:spacing w:line="600" w:lineRule="exact"/>
      <w:outlineLvl w:val="3"/>
    </w:pPr>
    <w:rPr>
      <w:position w:val="0"/>
    </w:rPr>
  </w:style>
  <w:style w:type="paragraph" w:styleId="Heading5">
    <w:name w:val="heading 5"/>
    <w:aliases w:val="CFR Heading 5"/>
    <w:basedOn w:val="Heading4"/>
    <w:next w:val="Normal"/>
    <w:link w:val="Heading5Char"/>
    <w:uiPriority w:val="9"/>
    <w:unhideWhenUsed/>
    <w:qFormat/>
    <w:rsid w:val="00096CB5"/>
    <w:pPr>
      <w:outlineLvl w:val="4"/>
    </w:pPr>
    <w:rPr>
      <w:position w:val="26"/>
    </w:rPr>
  </w:style>
  <w:style w:type="character" w:default="1" w:styleId="DefaultParagraphFont">
    <w:name w:val="Default Paragraph Font"/>
    <w:uiPriority w:val="1"/>
    <w:semiHidden/>
    <w:unhideWhenUsed/>
    <w:rsid w:val="00120D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20DAB"/>
  </w:style>
  <w:style w:type="paragraph" w:styleId="ListParagraph">
    <w:name w:val="List Paragraph"/>
    <w:aliases w:val="Numbered List 1"/>
    <w:basedOn w:val="Normal"/>
    <w:uiPriority w:val="34"/>
    <w:qFormat/>
    <w:rsid w:val="001D3F22"/>
  </w:style>
  <w:style w:type="character" w:customStyle="1" w:styleId="Heading3Char">
    <w:name w:val="Heading 3 Char"/>
    <w:aliases w:val="CFR Heading 3 Char"/>
    <w:basedOn w:val="DefaultParagraphFont"/>
    <w:link w:val="Heading3"/>
    <w:uiPriority w:val="9"/>
    <w:rsid w:val="00735513"/>
    <w:rPr>
      <w:rFonts w:ascii="Larsseit" w:eastAsiaTheme="majorEastAsia" w:hAnsi="Larsseit" w:cstheme="majorBidi"/>
      <w:color w:val="0D2748"/>
      <w:spacing w:val="10"/>
      <w:position w:val="70"/>
    </w:rPr>
  </w:style>
  <w:style w:type="character" w:styleId="Hyperlink">
    <w:name w:val="Hyperlink"/>
    <w:uiPriority w:val="99"/>
    <w:unhideWhenUsed/>
    <w:rsid w:val="001D3F22"/>
    <w:rPr>
      <w:rFonts w:ascii="Times New Roman" w:hAnsi="Times New Roman" w:cs="Times New Roman" w:hint="default"/>
      <w:color w:val="0000FF"/>
      <w:u w:val="single"/>
    </w:rPr>
  </w:style>
  <w:style w:type="paragraph" w:styleId="Header">
    <w:name w:val="header"/>
    <w:basedOn w:val="Normal"/>
    <w:link w:val="HeaderChar"/>
    <w:uiPriority w:val="99"/>
    <w:unhideWhenUsed/>
    <w:rsid w:val="001D3F22"/>
    <w:pPr>
      <w:tabs>
        <w:tab w:val="center" w:pos="4680"/>
        <w:tab w:val="right" w:pos="9360"/>
      </w:tabs>
    </w:pPr>
  </w:style>
  <w:style w:type="character" w:customStyle="1" w:styleId="HeaderChar">
    <w:name w:val="Header Char"/>
    <w:basedOn w:val="DefaultParagraphFont"/>
    <w:link w:val="Header"/>
    <w:uiPriority w:val="99"/>
    <w:rsid w:val="001D3F22"/>
    <w:rPr>
      <w:rFonts w:ascii="Haarlemmer MT Std" w:eastAsia="Haarlemmer MT Std" w:hAnsi="Haarlemmer MT Std" w:cs="Haarlemmer MT Std"/>
    </w:rPr>
  </w:style>
  <w:style w:type="paragraph" w:styleId="Footer">
    <w:name w:val="footer"/>
    <w:basedOn w:val="Normal"/>
    <w:link w:val="FooterChar"/>
    <w:uiPriority w:val="99"/>
    <w:unhideWhenUsed/>
    <w:rsid w:val="001D3F22"/>
    <w:pPr>
      <w:tabs>
        <w:tab w:val="center" w:pos="4680"/>
        <w:tab w:val="right" w:pos="9360"/>
      </w:tabs>
    </w:pPr>
  </w:style>
  <w:style w:type="character" w:customStyle="1" w:styleId="FooterChar">
    <w:name w:val="Footer Char"/>
    <w:basedOn w:val="DefaultParagraphFont"/>
    <w:link w:val="Footer"/>
    <w:uiPriority w:val="99"/>
    <w:rsid w:val="001D3F22"/>
    <w:rPr>
      <w:rFonts w:ascii="Haarlemmer MT Std" w:eastAsia="Haarlemmer MT Std" w:hAnsi="Haarlemmer MT Std" w:cs="Haarlemmer MT Std"/>
    </w:rPr>
  </w:style>
  <w:style w:type="paragraph" w:styleId="BalloonText">
    <w:name w:val="Balloon Text"/>
    <w:basedOn w:val="Normal"/>
    <w:link w:val="BalloonTextChar"/>
    <w:uiPriority w:val="99"/>
    <w:semiHidden/>
    <w:unhideWhenUsed/>
    <w:rsid w:val="001D3F22"/>
    <w:pPr>
      <w:spacing w:line="25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F22"/>
    <w:rPr>
      <w:rFonts w:ascii="Tahoma" w:hAnsi="Tahoma" w:cs="Tahoma"/>
      <w:sz w:val="16"/>
      <w:szCs w:val="16"/>
    </w:rPr>
  </w:style>
  <w:style w:type="table" w:styleId="TableGrid">
    <w:name w:val="Table Grid"/>
    <w:basedOn w:val="TableNormal"/>
    <w:uiPriority w:val="59"/>
    <w:rsid w:val="001D3F22"/>
    <w:pPr>
      <w:widowControl/>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CFR Title"/>
    <w:basedOn w:val="Normal"/>
    <w:next w:val="Normal"/>
    <w:link w:val="TitleChar"/>
    <w:uiPriority w:val="99"/>
    <w:qFormat/>
    <w:rsid w:val="00096CB5"/>
    <w:pPr>
      <w:pBdr>
        <w:bottom w:val="single" w:sz="8" w:space="4" w:color="4F81BD" w:themeColor="accent1"/>
      </w:pBdr>
      <w:contextualSpacing/>
    </w:pPr>
    <w:rPr>
      <w:rFonts w:asciiTheme="majorHAnsi" w:eastAsiaTheme="majorEastAsia" w:hAnsiTheme="majorHAnsi" w:cstheme="majorBidi"/>
      <w:color w:val="17365D" w:themeColor="text2" w:themeShade="BF"/>
      <w:kern w:val="28"/>
      <w:sz w:val="40"/>
      <w:szCs w:val="52"/>
    </w:rPr>
  </w:style>
  <w:style w:type="character" w:customStyle="1" w:styleId="TitleChar">
    <w:name w:val="Title Char"/>
    <w:aliases w:val="CFR Title Char"/>
    <w:basedOn w:val="DefaultParagraphFont"/>
    <w:link w:val="Title"/>
    <w:uiPriority w:val="99"/>
    <w:rsid w:val="00096CB5"/>
    <w:rPr>
      <w:rFonts w:asciiTheme="majorHAnsi" w:eastAsiaTheme="majorEastAsia" w:hAnsiTheme="majorHAnsi" w:cstheme="majorBidi"/>
      <w:color w:val="17365D" w:themeColor="text2" w:themeShade="BF"/>
      <w:kern w:val="28"/>
      <w:sz w:val="40"/>
      <w:szCs w:val="52"/>
    </w:rPr>
  </w:style>
  <w:style w:type="character" w:customStyle="1" w:styleId="Heading1Char">
    <w:name w:val="Heading 1 Char"/>
    <w:aliases w:val="CFR Heading 1 Char"/>
    <w:basedOn w:val="DefaultParagraphFont"/>
    <w:link w:val="Heading1"/>
    <w:uiPriority w:val="9"/>
    <w:rsid w:val="00096CB5"/>
    <w:rPr>
      <w:rFonts w:ascii="Larsseit" w:eastAsia="Cambria" w:hAnsi="Larsseit" w:cstheme="majorBidi"/>
      <w:bCs/>
      <w:caps/>
      <w:color w:val="0D2748"/>
      <w:spacing w:val="4"/>
      <w:sz w:val="28"/>
      <w:szCs w:val="28"/>
    </w:rPr>
  </w:style>
  <w:style w:type="character" w:customStyle="1" w:styleId="Heading2Char">
    <w:name w:val="Heading 2 Char"/>
    <w:aliases w:val="CFR Heading 2 Char"/>
    <w:basedOn w:val="DefaultParagraphFont"/>
    <w:link w:val="Heading2"/>
    <w:uiPriority w:val="9"/>
    <w:rsid w:val="00096CB5"/>
    <w:rPr>
      <w:rFonts w:ascii="Larsseit" w:eastAsia="Calibri" w:hAnsi="Larsseit" w:cs="Times New Roman"/>
      <w:color w:val="0D2748"/>
      <w:sz w:val="26"/>
      <w:szCs w:val="26"/>
    </w:rPr>
  </w:style>
  <w:style w:type="character" w:customStyle="1" w:styleId="Heading4Char">
    <w:name w:val="Heading 4 Char"/>
    <w:aliases w:val="CFR Heading 4 Char"/>
    <w:basedOn w:val="DefaultParagraphFont"/>
    <w:link w:val="Heading4"/>
    <w:uiPriority w:val="9"/>
    <w:rsid w:val="00096CB5"/>
    <w:rPr>
      <w:rFonts w:ascii="Larsseit" w:eastAsiaTheme="majorEastAsia" w:hAnsi="Larsseit" w:cstheme="majorBidi"/>
      <w:color w:val="0D2748"/>
      <w:sz w:val="24"/>
      <w:szCs w:val="24"/>
    </w:rPr>
  </w:style>
  <w:style w:type="paragraph" w:styleId="NoSpacing">
    <w:name w:val="No Spacing"/>
    <w:uiPriority w:val="1"/>
    <w:qFormat/>
    <w:rsid w:val="001D3F22"/>
    <w:pPr>
      <w:widowControl/>
      <w:spacing w:after="0" w:line="240" w:lineRule="auto"/>
    </w:pPr>
    <w:rPr>
      <w:rFonts w:eastAsiaTheme="minorEastAsia"/>
    </w:rPr>
  </w:style>
  <w:style w:type="paragraph" w:customStyle="1" w:styleId="BulletedList1">
    <w:name w:val="Bulleted List 1"/>
    <w:basedOn w:val="Normal"/>
    <w:next w:val="Normal"/>
    <w:qFormat/>
    <w:rsid w:val="00120DAB"/>
    <w:pPr>
      <w:numPr>
        <w:numId w:val="8"/>
      </w:numPr>
      <w:suppressAutoHyphens/>
      <w:spacing w:before="60" w:after="120" w:line="240" w:lineRule="auto"/>
    </w:pPr>
    <w:rPr>
      <w:rFonts w:ascii="Calibri" w:eastAsia="Times New Roman" w:hAnsi="Calibri" w:cs="Times New Roman"/>
    </w:rPr>
  </w:style>
  <w:style w:type="character" w:styleId="Emphasis">
    <w:name w:val="Emphasis"/>
    <w:basedOn w:val="DefaultParagraphFont"/>
    <w:uiPriority w:val="20"/>
    <w:qFormat/>
    <w:rsid w:val="001D3F22"/>
    <w:rPr>
      <w:i/>
      <w:iCs/>
    </w:rPr>
  </w:style>
  <w:style w:type="numbering" w:customStyle="1" w:styleId="NumberedList2">
    <w:name w:val="Numbered List 2"/>
    <w:uiPriority w:val="99"/>
    <w:rsid w:val="001D3F22"/>
    <w:pPr>
      <w:numPr>
        <w:numId w:val="9"/>
      </w:numPr>
    </w:pPr>
  </w:style>
  <w:style w:type="paragraph" w:styleId="NormalWeb">
    <w:name w:val="Normal (Web)"/>
    <w:basedOn w:val="Normal"/>
    <w:uiPriority w:val="99"/>
    <w:unhideWhenUsed/>
    <w:rsid w:val="001D3F22"/>
    <w:pPr>
      <w:spacing w:before="100" w:beforeAutospacing="1" w:after="100" w:afterAutospacing="1" w:line="256" w:lineRule="auto"/>
    </w:pPr>
  </w:style>
  <w:style w:type="character" w:customStyle="1" w:styleId="apple-converted-space">
    <w:name w:val="apple-converted-space"/>
    <w:basedOn w:val="DefaultParagraphFont"/>
    <w:rsid w:val="001D3F22"/>
  </w:style>
  <w:style w:type="character" w:customStyle="1" w:styleId="Heading5Char">
    <w:name w:val="Heading 5 Char"/>
    <w:aliases w:val="CFR Heading 5 Char"/>
    <w:basedOn w:val="DefaultParagraphFont"/>
    <w:link w:val="Heading5"/>
    <w:uiPriority w:val="9"/>
    <w:rsid w:val="00096CB5"/>
    <w:rPr>
      <w:rFonts w:ascii="Larsseit" w:eastAsiaTheme="majorEastAsia" w:hAnsi="Larsseit" w:cstheme="majorBidi"/>
      <w:color w:val="0D2748"/>
      <w:position w:val="26"/>
      <w:sz w:val="24"/>
      <w:szCs w:val="24"/>
    </w:rPr>
  </w:style>
  <w:style w:type="character" w:styleId="CommentReference">
    <w:name w:val="annotation reference"/>
    <w:uiPriority w:val="99"/>
    <w:semiHidden/>
    <w:unhideWhenUsed/>
    <w:rsid w:val="001D3F22"/>
    <w:rPr>
      <w:rFonts w:ascii="Times New Roman" w:hAnsi="Times New Roman" w:cs="Times New Roman" w:hint="default"/>
      <w:sz w:val="16"/>
      <w:szCs w:val="16"/>
    </w:rPr>
  </w:style>
  <w:style w:type="paragraph" w:styleId="CommentText">
    <w:name w:val="annotation text"/>
    <w:basedOn w:val="Normal"/>
    <w:link w:val="CommentTextChar"/>
    <w:uiPriority w:val="99"/>
    <w:unhideWhenUsed/>
    <w:rsid w:val="001D3F22"/>
    <w:pPr>
      <w:spacing w:line="256" w:lineRule="auto"/>
    </w:pPr>
    <w:rPr>
      <w:sz w:val="20"/>
      <w:szCs w:val="20"/>
    </w:rPr>
  </w:style>
  <w:style w:type="character" w:customStyle="1" w:styleId="CommentTextChar">
    <w:name w:val="Comment Text Char"/>
    <w:basedOn w:val="DefaultParagraphFont"/>
    <w:link w:val="CommentText"/>
    <w:uiPriority w:val="99"/>
    <w:rsid w:val="001D3F22"/>
    <w:rPr>
      <w:sz w:val="20"/>
      <w:szCs w:val="20"/>
    </w:rPr>
  </w:style>
  <w:style w:type="paragraph" w:styleId="CommentSubject">
    <w:name w:val="annotation subject"/>
    <w:basedOn w:val="CommentText"/>
    <w:next w:val="CommentText"/>
    <w:link w:val="CommentSubjectChar"/>
    <w:uiPriority w:val="99"/>
    <w:semiHidden/>
    <w:unhideWhenUsed/>
    <w:rsid w:val="001D3F22"/>
    <w:rPr>
      <w:b/>
      <w:bCs/>
    </w:rPr>
  </w:style>
  <w:style w:type="character" w:customStyle="1" w:styleId="CommentSubjectChar">
    <w:name w:val="Comment Subject Char"/>
    <w:basedOn w:val="CommentTextChar"/>
    <w:link w:val="CommentSubject"/>
    <w:uiPriority w:val="99"/>
    <w:semiHidden/>
    <w:rsid w:val="001D3F22"/>
    <w:rPr>
      <w:b/>
      <w:bCs/>
      <w:sz w:val="20"/>
      <w:szCs w:val="20"/>
    </w:rPr>
  </w:style>
  <w:style w:type="character" w:customStyle="1" w:styleId="citation-url">
    <w:name w:val="citation-url"/>
    <w:basedOn w:val="DefaultParagraphFont"/>
    <w:rsid w:val="001D3F22"/>
  </w:style>
  <w:style w:type="character" w:styleId="FollowedHyperlink">
    <w:name w:val="FollowedHyperlink"/>
    <w:basedOn w:val="DefaultParagraphFont"/>
    <w:uiPriority w:val="99"/>
    <w:semiHidden/>
    <w:unhideWhenUsed/>
    <w:rsid w:val="001D3F22"/>
    <w:rPr>
      <w:color w:val="800080" w:themeColor="followedHyperlink"/>
      <w:u w:val="single"/>
    </w:rPr>
  </w:style>
  <w:style w:type="character" w:styleId="IntenseEmphasis">
    <w:name w:val="Intense Emphasis"/>
    <w:uiPriority w:val="99"/>
    <w:qFormat/>
    <w:rsid w:val="001D3F22"/>
    <w:rPr>
      <w:rFonts w:ascii="Times New Roman" w:hAnsi="Times New Roman" w:cs="Times New Roman" w:hint="default"/>
      <w:b/>
      <w:bCs w:val="0"/>
      <w:i/>
      <w:iCs w:val="0"/>
      <w:color w:val="4F81BD"/>
    </w:rPr>
  </w:style>
  <w:style w:type="paragraph" w:customStyle="1" w:styleId="Default">
    <w:name w:val="Default"/>
    <w:uiPriority w:val="99"/>
    <w:rsid w:val="001D3F22"/>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6D03D8"/>
    <w:rPr>
      <w:b/>
      <w:bCs/>
    </w:rPr>
  </w:style>
  <w:style w:type="paragraph" w:styleId="Subtitle">
    <w:name w:val="Subtitle"/>
    <w:basedOn w:val="Normal"/>
    <w:next w:val="Normal"/>
    <w:link w:val="SubtitleChar"/>
    <w:uiPriority w:val="99"/>
    <w:qFormat/>
    <w:rsid w:val="001D3F22"/>
    <w:pPr>
      <w:spacing w:line="25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1D3F22"/>
    <w:rPr>
      <w:rFonts w:asciiTheme="majorHAnsi" w:eastAsiaTheme="majorEastAsia" w:hAnsiTheme="majorHAnsi" w:cstheme="majorBidi"/>
      <w:i/>
      <w:iCs/>
      <w:color w:val="4F81BD" w:themeColor="accent1"/>
      <w:spacing w:val="15"/>
    </w:rPr>
  </w:style>
  <w:style w:type="character" w:customStyle="1" w:styleId="site-title12">
    <w:name w:val="site-title12"/>
    <w:basedOn w:val="DefaultParagraphFont"/>
    <w:rsid w:val="001D3F22"/>
    <w:rPr>
      <w:rFonts w:ascii="Helvetica" w:hAnsi="Helvetica" w:hint="default"/>
      <w:b/>
      <w:bCs/>
      <w:vanish/>
      <w:webHidden w:val="0"/>
      <w:color w:val="000000"/>
      <w:specVanish/>
    </w:rPr>
  </w:style>
  <w:style w:type="paragraph" w:customStyle="1" w:styleId="CFRRegular">
    <w:name w:val="CFR_Regular"/>
    <w:uiPriority w:val="99"/>
    <w:qFormat/>
    <w:rsid w:val="00096CB5"/>
    <w:pPr>
      <w:widowControl/>
      <w:spacing w:before="60" w:after="120" w:line="312" w:lineRule="auto"/>
    </w:pPr>
    <w:rPr>
      <w:rFonts w:ascii="Haarlemmer MT" w:eastAsia="Calibri" w:hAnsi="Haarlemmer MT" w:cs="Times New Roman"/>
      <w:color w:val="4B525C"/>
    </w:rPr>
  </w:style>
  <w:style w:type="paragraph" w:customStyle="1" w:styleId="TLTH12pt">
    <w:name w:val="TLTH 12 pt"/>
    <w:basedOn w:val="Normal"/>
    <w:uiPriority w:val="99"/>
    <w:qFormat/>
    <w:rsid w:val="001D3F22"/>
    <w:pPr>
      <w:spacing w:before="120" w:line="312" w:lineRule="auto"/>
    </w:pPr>
  </w:style>
  <w:style w:type="paragraph" w:customStyle="1" w:styleId="LeftH3">
    <w:name w:val="Left H3"/>
    <w:basedOn w:val="Heading3"/>
    <w:uiPriority w:val="99"/>
    <w:qFormat/>
    <w:rsid w:val="001D3F22"/>
    <w:pPr>
      <w:spacing w:before="0" w:line="256" w:lineRule="auto"/>
    </w:pPr>
    <w:rPr>
      <w:rFonts w:ascii="Cambria" w:hAnsi="Cambria"/>
      <w:b/>
      <w:bCs/>
      <w:color w:val="4F81BD" w:themeColor="accent1"/>
      <w:szCs w:val="20"/>
    </w:rPr>
  </w:style>
  <w:style w:type="paragraph" w:styleId="FootnoteText">
    <w:name w:val="footnote text"/>
    <w:basedOn w:val="Normal"/>
    <w:link w:val="FootnoteTextChar"/>
    <w:uiPriority w:val="99"/>
    <w:semiHidden/>
    <w:unhideWhenUsed/>
    <w:rsid w:val="00120D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DAB"/>
    <w:rPr>
      <w:sz w:val="20"/>
      <w:szCs w:val="20"/>
    </w:rPr>
  </w:style>
  <w:style w:type="character" w:styleId="FootnoteReference">
    <w:name w:val="footnote reference"/>
    <w:basedOn w:val="DefaultParagraphFont"/>
    <w:uiPriority w:val="99"/>
    <w:semiHidden/>
    <w:unhideWhenUsed/>
    <w:rsid w:val="001D3F22"/>
    <w:rPr>
      <w:vertAlign w:val="superscript"/>
    </w:rPr>
  </w:style>
  <w:style w:type="paragraph" w:customStyle="1" w:styleId="ImageCredit">
    <w:name w:val="Image Credit"/>
    <w:basedOn w:val="CFRRegular"/>
    <w:uiPriority w:val="99"/>
    <w:qFormat/>
    <w:rsid w:val="001D3F22"/>
    <w:pPr>
      <w:ind w:right="1980"/>
      <w:jc w:val="right"/>
    </w:pPr>
    <w:rPr>
      <w:i/>
      <w:iCs/>
      <w:sz w:val="20"/>
      <w:szCs w:val="18"/>
    </w:rPr>
  </w:style>
  <w:style w:type="character" w:customStyle="1" w:styleId="UnresolvedMention1">
    <w:name w:val="Unresolved Mention1"/>
    <w:basedOn w:val="DefaultParagraphFont"/>
    <w:uiPriority w:val="99"/>
    <w:rsid w:val="001D3F22"/>
    <w:rPr>
      <w:color w:val="605E5C"/>
      <w:shd w:val="clear" w:color="auto" w:fill="E1DFDD"/>
    </w:rPr>
  </w:style>
  <w:style w:type="paragraph" w:customStyle="1" w:styleId="xxmsonormal">
    <w:name w:val="x_xmsonormal"/>
    <w:basedOn w:val="Normal"/>
    <w:uiPriority w:val="99"/>
    <w:rsid w:val="001D3F22"/>
    <w:pPr>
      <w:spacing w:before="100" w:beforeAutospacing="1" w:after="100" w:afterAutospacing="1" w:line="256" w:lineRule="auto"/>
    </w:pPr>
  </w:style>
  <w:style w:type="paragraph" w:styleId="BodyText">
    <w:name w:val="Body Text"/>
    <w:aliases w:val="CFR Body Text"/>
    <w:basedOn w:val="CFRRegular"/>
    <w:link w:val="BodyTextChar"/>
    <w:uiPriority w:val="1"/>
    <w:qFormat/>
    <w:rsid w:val="005A2B06"/>
    <w:pPr>
      <w:spacing w:line="288" w:lineRule="auto"/>
    </w:pPr>
  </w:style>
  <w:style w:type="character" w:customStyle="1" w:styleId="BodyTextChar">
    <w:name w:val="Body Text Char"/>
    <w:aliases w:val="CFR Body Text Char"/>
    <w:basedOn w:val="DefaultParagraphFont"/>
    <w:link w:val="BodyText"/>
    <w:uiPriority w:val="1"/>
    <w:rsid w:val="005A2B06"/>
    <w:rPr>
      <w:rFonts w:ascii="Haarlemmer MT" w:eastAsia="Calibri" w:hAnsi="Haarlemmer MT" w:cs="Times New Roman"/>
      <w:color w:val="4B525C"/>
    </w:rPr>
  </w:style>
  <w:style w:type="paragraph" w:customStyle="1" w:styleId="msonormal0">
    <w:name w:val="msonormal"/>
    <w:basedOn w:val="Normal"/>
    <w:uiPriority w:val="99"/>
    <w:rsid w:val="001D3F22"/>
    <w:pPr>
      <w:spacing w:before="100" w:beforeAutospacing="1" w:after="100" w:afterAutospacing="1" w:line="256" w:lineRule="auto"/>
    </w:pPr>
  </w:style>
  <w:style w:type="paragraph" w:customStyle="1" w:styleId="TableParagraph">
    <w:name w:val="Table Paragraph"/>
    <w:basedOn w:val="Normal"/>
    <w:uiPriority w:val="1"/>
    <w:qFormat/>
    <w:rsid w:val="001D3F22"/>
  </w:style>
  <w:style w:type="paragraph" w:customStyle="1" w:styleId="TLTHRegular">
    <w:name w:val="TLTH Regular"/>
    <w:qFormat/>
    <w:rsid w:val="0024411E"/>
    <w:pPr>
      <w:widowControl/>
      <w:spacing w:before="60" w:after="120" w:line="312" w:lineRule="auto"/>
    </w:pPr>
    <w:rPr>
      <w:rFonts w:ascii="Haarlemmer MT" w:eastAsia="Calibri" w:hAnsi="Haarlemmer MT" w:cs="Times New Roman"/>
      <w:color w:val="4B525C"/>
    </w:rPr>
  </w:style>
  <w:style w:type="character" w:customStyle="1" w:styleId="UnresolvedMention2">
    <w:name w:val="Unresolved Mention2"/>
    <w:basedOn w:val="DefaultParagraphFont"/>
    <w:uiPriority w:val="99"/>
    <w:semiHidden/>
    <w:unhideWhenUsed/>
    <w:rsid w:val="00907D9D"/>
    <w:rPr>
      <w:color w:val="605E5C"/>
      <w:shd w:val="clear" w:color="auto" w:fill="E1DFDD"/>
    </w:rPr>
  </w:style>
  <w:style w:type="paragraph" w:customStyle="1" w:styleId="CFRBullet">
    <w:name w:val="CFR Bullet"/>
    <w:basedOn w:val="ListBullet"/>
    <w:qFormat/>
    <w:rsid w:val="00F52C3D"/>
    <w:pPr>
      <w:numPr>
        <w:numId w:val="25"/>
      </w:numPr>
      <w:spacing w:line="312" w:lineRule="auto"/>
      <w:ind w:left="720"/>
    </w:pPr>
    <w:rPr>
      <w:rFonts w:ascii="Haarlemmer MT" w:eastAsia="Times New Roman" w:hAnsi="Haarlemmer MT" w:cs="Times New Roman"/>
      <w:color w:val="4B525C"/>
    </w:rPr>
  </w:style>
  <w:style w:type="paragraph" w:customStyle="1" w:styleId="CFRCaption">
    <w:name w:val="CFR Caption"/>
    <w:basedOn w:val="BodyText"/>
    <w:link w:val="CFRCaptionChar"/>
    <w:qFormat/>
    <w:rsid w:val="00BF6947"/>
    <w:pPr>
      <w:spacing w:before="0" w:after="0" w:line="240" w:lineRule="auto"/>
      <w:jc w:val="center"/>
    </w:pPr>
    <w:rPr>
      <w:sz w:val="18"/>
      <w:szCs w:val="20"/>
    </w:rPr>
  </w:style>
  <w:style w:type="character" w:customStyle="1" w:styleId="CFRCaptionChar">
    <w:name w:val="CFR Caption Char"/>
    <w:basedOn w:val="BodyTextChar"/>
    <w:link w:val="CFRCaption"/>
    <w:rsid w:val="00BF6947"/>
    <w:rPr>
      <w:rFonts w:ascii="Haarlemmer MT" w:eastAsia="Calibri" w:hAnsi="Haarlemmer MT" w:cs="Times New Roman"/>
      <w:color w:val="4B525C"/>
      <w:sz w:val="18"/>
      <w:szCs w:val="20"/>
    </w:rPr>
  </w:style>
  <w:style w:type="paragraph" w:styleId="ListBullet">
    <w:name w:val="List Bullet"/>
    <w:basedOn w:val="Normal"/>
    <w:uiPriority w:val="99"/>
    <w:unhideWhenUsed/>
    <w:rsid w:val="00F52C3D"/>
    <w:pPr>
      <w:spacing w:before="60" w:after="120"/>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00588">
      <w:bodyDiv w:val="1"/>
      <w:marLeft w:val="0"/>
      <w:marRight w:val="0"/>
      <w:marTop w:val="0"/>
      <w:marBottom w:val="0"/>
      <w:divBdr>
        <w:top w:val="none" w:sz="0" w:space="0" w:color="auto"/>
        <w:left w:val="none" w:sz="0" w:space="0" w:color="auto"/>
        <w:bottom w:val="none" w:sz="0" w:space="0" w:color="auto"/>
        <w:right w:val="none" w:sz="0" w:space="0" w:color="auto"/>
      </w:divBdr>
    </w:div>
    <w:div w:id="254557885">
      <w:bodyDiv w:val="1"/>
      <w:marLeft w:val="0"/>
      <w:marRight w:val="0"/>
      <w:marTop w:val="0"/>
      <w:marBottom w:val="0"/>
      <w:divBdr>
        <w:top w:val="none" w:sz="0" w:space="0" w:color="auto"/>
        <w:left w:val="none" w:sz="0" w:space="0" w:color="auto"/>
        <w:bottom w:val="none" w:sz="0" w:space="0" w:color="auto"/>
        <w:right w:val="none" w:sz="0" w:space="0" w:color="auto"/>
      </w:divBdr>
    </w:div>
    <w:div w:id="305210182">
      <w:bodyDiv w:val="1"/>
      <w:marLeft w:val="0"/>
      <w:marRight w:val="0"/>
      <w:marTop w:val="0"/>
      <w:marBottom w:val="0"/>
      <w:divBdr>
        <w:top w:val="none" w:sz="0" w:space="0" w:color="auto"/>
        <w:left w:val="none" w:sz="0" w:space="0" w:color="auto"/>
        <w:bottom w:val="none" w:sz="0" w:space="0" w:color="auto"/>
        <w:right w:val="none" w:sz="0" w:space="0" w:color="auto"/>
      </w:divBdr>
    </w:div>
    <w:div w:id="354045000">
      <w:bodyDiv w:val="1"/>
      <w:marLeft w:val="0"/>
      <w:marRight w:val="0"/>
      <w:marTop w:val="0"/>
      <w:marBottom w:val="0"/>
      <w:divBdr>
        <w:top w:val="none" w:sz="0" w:space="0" w:color="auto"/>
        <w:left w:val="none" w:sz="0" w:space="0" w:color="auto"/>
        <w:bottom w:val="none" w:sz="0" w:space="0" w:color="auto"/>
        <w:right w:val="none" w:sz="0" w:space="0" w:color="auto"/>
      </w:divBdr>
    </w:div>
    <w:div w:id="360403206">
      <w:bodyDiv w:val="1"/>
      <w:marLeft w:val="0"/>
      <w:marRight w:val="0"/>
      <w:marTop w:val="0"/>
      <w:marBottom w:val="0"/>
      <w:divBdr>
        <w:top w:val="none" w:sz="0" w:space="0" w:color="auto"/>
        <w:left w:val="none" w:sz="0" w:space="0" w:color="auto"/>
        <w:bottom w:val="none" w:sz="0" w:space="0" w:color="auto"/>
        <w:right w:val="none" w:sz="0" w:space="0" w:color="auto"/>
      </w:divBdr>
    </w:div>
    <w:div w:id="402458142">
      <w:bodyDiv w:val="1"/>
      <w:marLeft w:val="0"/>
      <w:marRight w:val="0"/>
      <w:marTop w:val="0"/>
      <w:marBottom w:val="0"/>
      <w:divBdr>
        <w:top w:val="none" w:sz="0" w:space="0" w:color="auto"/>
        <w:left w:val="none" w:sz="0" w:space="0" w:color="auto"/>
        <w:bottom w:val="none" w:sz="0" w:space="0" w:color="auto"/>
        <w:right w:val="none" w:sz="0" w:space="0" w:color="auto"/>
      </w:divBdr>
    </w:div>
    <w:div w:id="420760719">
      <w:bodyDiv w:val="1"/>
      <w:marLeft w:val="0"/>
      <w:marRight w:val="0"/>
      <w:marTop w:val="0"/>
      <w:marBottom w:val="0"/>
      <w:divBdr>
        <w:top w:val="none" w:sz="0" w:space="0" w:color="auto"/>
        <w:left w:val="none" w:sz="0" w:space="0" w:color="auto"/>
        <w:bottom w:val="none" w:sz="0" w:space="0" w:color="auto"/>
        <w:right w:val="none" w:sz="0" w:space="0" w:color="auto"/>
      </w:divBdr>
    </w:div>
    <w:div w:id="435641992">
      <w:bodyDiv w:val="1"/>
      <w:marLeft w:val="0"/>
      <w:marRight w:val="0"/>
      <w:marTop w:val="0"/>
      <w:marBottom w:val="0"/>
      <w:divBdr>
        <w:top w:val="none" w:sz="0" w:space="0" w:color="auto"/>
        <w:left w:val="none" w:sz="0" w:space="0" w:color="auto"/>
        <w:bottom w:val="none" w:sz="0" w:space="0" w:color="auto"/>
        <w:right w:val="none" w:sz="0" w:space="0" w:color="auto"/>
      </w:divBdr>
    </w:div>
    <w:div w:id="475998758">
      <w:bodyDiv w:val="1"/>
      <w:marLeft w:val="0"/>
      <w:marRight w:val="0"/>
      <w:marTop w:val="0"/>
      <w:marBottom w:val="0"/>
      <w:divBdr>
        <w:top w:val="none" w:sz="0" w:space="0" w:color="auto"/>
        <w:left w:val="none" w:sz="0" w:space="0" w:color="auto"/>
        <w:bottom w:val="none" w:sz="0" w:space="0" w:color="auto"/>
        <w:right w:val="none" w:sz="0" w:space="0" w:color="auto"/>
      </w:divBdr>
    </w:div>
    <w:div w:id="484668645">
      <w:bodyDiv w:val="1"/>
      <w:marLeft w:val="0"/>
      <w:marRight w:val="0"/>
      <w:marTop w:val="0"/>
      <w:marBottom w:val="0"/>
      <w:divBdr>
        <w:top w:val="none" w:sz="0" w:space="0" w:color="auto"/>
        <w:left w:val="none" w:sz="0" w:space="0" w:color="auto"/>
        <w:bottom w:val="none" w:sz="0" w:space="0" w:color="auto"/>
        <w:right w:val="none" w:sz="0" w:space="0" w:color="auto"/>
      </w:divBdr>
    </w:div>
    <w:div w:id="491990832">
      <w:bodyDiv w:val="1"/>
      <w:marLeft w:val="0"/>
      <w:marRight w:val="0"/>
      <w:marTop w:val="0"/>
      <w:marBottom w:val="0"/>
      <w:divBdr>
        <w:top w:val="none" w:sz="0" w:space="0" w:color="auto"/>
        <w:left w:val="none" w:sz="0" w:space="0" w:color="auto"/>
        <w:bottom w:val="none" w:sz="0" w:space="0" w:color="auto"/>
        <w:right w:val="none" w:sz="0" w:space="0" w:color="auto"/>
      </w:divBdr>
    </w:div>
    <w:div w:id="615527785">
      <w:bodyDiv w:val="1"/>
      <w:marLeft w:val="0"/>
      <w:marRight w:val="0"/>
      <w:marTop w:val="0"/>
      <w:marBottom w:val="0"/>
      <w:divBdr>
        <w:top w:val="none" w:sz="0" w:space="0" w:color="auto"/>
        <w:left w:val="none" w:sz="0" w:space="0" w:color="auto"/>
        <w:bottom w:val="none" w:sz="0" w:space="0" w:color="auto"/>
        <w:right w:val="none" w:sz="0" w:space="0" w:color="auto"/>
      </w:divBdr>
    </w:div>
    <w:div w:id="642589417">
      <w:bodyDiv w:val="1"/>
      <w:marLeft w:val="0"/>
      <w:marRight w:val="0"/>
      <w:marTop w:val="0"/>
      <w:marBottom w:val="0"/>
      <w:divBdr>
        <w:top w:val="none" w:sz="0" w:space="0" w:color="auto"/>
        <w:left w:val="none" w:sz="0" w:space="0" w:color="auto"/>
        <w:bottom w:val="none" w:sz="0" w:space="0" w:color="auto"/>
        <w:right w:val="none" w:sz="0" w:space="0" w:color="auto"/>
      </w:divBdr>
    </w:div>
    <w:div w:id="675694655">
      <w:bodyDiv w:val="1"/>
      <w:marLeft w:val="0"/>
      <w:marRight w:val="0"/>
      <w:marTop w:val="0"/>
      <w:marBottom w:val="0"/>
      <w:divBdr>
        <w:top w:val="none" w:sz="0" w:space="0" w:color="auto"/>
        <w:left w:val="none" w:sz="0" w:space="0" w:color="auto"/>
        <w:bottom w:val="none" w:sz="0" w:space="0" w:color="auto"/>
        <w:right w:val="none" w:sz="0" w:space="0" w:color="auto"/>
      </w:divBdr>
    </w:div>
    <w:div w:id="726685533">
      <w:bodyDiv w:val="1"/>
      <w:marLeft w:val="0"/>
      <w:marRight w:val="0"/>
      <w:marTop w:val="0"/>
      <w:marBottom w:val="0"/>
      <w:divBdr>
        <w:top w:val="none" w:sz="0" w:space="0" w:color="auto"/>
        <w:left w:val="none" w:sz="0" w:space="0" w:color="auto"/>
        <w:bottom w:val="none" w:sz="0" w:space="0" w:color="auto"/>
        <w:right w:val="none" w:sz="0" w:space="0" w:color="auto"/>
      </w:divBdr>
      <w:divsChild>
        <w:div w:id="487212398">
          <w:marLeft w:val="0"/>
          <w:marRight w:val="0"/>
          <w:marTop w:val="0"/>
          <w:marBottom w:val="0"/>
          <w:divBdr>
            <w:top w:val="none" w:sz="0" w:space="0" w:color="auto"/>
            <w:left w:val="none" w:sz="0" w:space="0" w:color="auto"/>
            <w:bottom w:val="none" w:sz="0" w:space="0" w:color="auto"/>
            <w:right w:val="none" w:sz="0" w:space="0" w:color="auto"/>
          </w:divBdr>
          <w:divsChild>
            <w:div w:id="1793551982">
              <w:marLeft w:val="0"/>
              <w:marRight w:val="0"/>
              <w:marTop w:val="0"/>
              <w:marBottom w:val="0"/>
              <w:divBdr>
                <w:top w:val="none" w:sz="0" w:space="0" w:color="auto"/>
                <w:left w:val="none" w:sz="0" w:space="0" w:color="auto"/>
                <w:bottom w:val="none" w:sz="0" w:space="0" w:color="auto"/>
                <w:right w:val="none" w:sz="0" w:space="0" w:color="auto"/>
              </w:divBdr>
              <w:divsChild>
                <w:div w:id="1195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2080">
      <w:bodyDiv w:val="1"/>
      <w:marLeft w:val="0"/>
      <w:marRight w:val="0"/>
      <w:marTop w:val="0"/>
      <w:marBottom w:val="0"/>
      <w:divBdr>
        <w:top w:val="none" w:sz="0" w:space="0" w:color="auto"/>
        <w:left w:val="none" w:sz="0" w:space="0" w:color="auto"/>
        <w:bottom w:val="none" w:sz="0" w:space="0" w:color="auto"/>
        <w:right w:val="none" w:sz="0" w:space="0" w:color="auto"/>
      </w:divBdr>
    </w:div>
    <w:div w:id="833255636">
      <w:bodyDiv w:val="1"/>
      <w:marLeft w:val="0"/>
      <w:marRight w:val="0"/>
      <w:marTop w:val="0"/>
      <w:marBottom w:val="0"/>
      <w:divBdr>
        <w:top w:val="none" w:sz="0" w:space="0" w:color="auto"/>
        <w:left w:val="none" w:sz="0" w:space="0" w:color="auto"/>
        <w:bottom w:val="none" w:sz="0" w:space="0" w:color="auto"/>
        <w:right w:val="none" w:sz="0" w:space="0" w:color="auto"/>
      </w:divBdr>
      <w:divsChild>
        <w:div w:id="170072260">
          <w:marLeft w:val="0"/>
          <w:marRight w:val="0"/>
          <w:marTop w:val="0"/>
          <w:marBottom w:val="0"/>
          <w:divBdr>
            <w:top w:val="none" w:sz="0" w:space="0" w:color="auto"/>
            <w:left w:val="none" w:sz="0" w:space="0" w:color="auto"/>
            <w:bottom w:val="none" w:sz="0" w:space="0" w:color="auto"/>
            <w:right w:val="none" w:sz="0" w:space="0" w:color="auto"/>
          </w:divBdr>
          <w:divsChild>
            <w:div w:id="1157571033">
              <w:marLeft w:val="0"/>
              <w:marRight w:val="0"/>
              <w:marTop w:val="0"/>
              <w:marBottom w:val="0"/>
              <w:divBdr>
                <w:top w:val="none" w:sz="0" w:space="0" w:color="auto"/>
                <w:left w:val="none" w:sz="0" w:space="0" w:color="auto"/>
                <w:bottom w:val="none" w:sz="0" w:space="0" w:color="auto"/>
                <w:right w:val="none" w:sz="0" w:space="0" w:color="auto"/>
              </w:divBdr>
              <w:divsChild>
                <w:div w:id="687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2813">
      <w:bodyDiv w:val="1"/>
      <w:marLeft w:val="0"/>
      <w:marRight w:val="0"/>
      <w:marTop w:val="0"/>
      <w:marBottom w:val="0"/>
      <w:divBdr>
        <w:top w:val="none" w:sz="0" w:space="0" w:color="auto"/>
        <w:left w:val="none" w:sz="0" w:space="0" w:color="auto"/>
        <w:bottom w:val="none" w:sz="0" w:space="0" w:color="auto"/>
        <w:right w:val="none" w:sz="0" w:space="0" w:color="auto"/>
      </w:divBdr>
    </w:div>
    <w:div w:id="932125175">
      <w:bodyDiv w:val="1"/>
      <w:marLeft w:val="0"/>
      <w:marRight w:val="0"/>
      <w:marTop w:val="0"/>
      <w:marBottom w:val="0"/>
      <w:divBdr>
        <w:top w:val="none" w:sz="0" w:space="0" w:color="auto"/>
        <w:left w:val="none" w:sz="0" w:space="0" w:color="auto"/>
        <w:bottom w:val="none" w:sz="0" w:space="0" w:color="auto"/>
        <w:right w:val="none" w:sz="0" w:space="0" w:color="auto"/>
      </w:divBdr>
    </w:div>
    <w:div w:id="934751193">
      <w:bodyDiv w:val="1"/>
      <w:marLeft w:val="0"/>
      <w:marRight w:val="0"/>
      <w:marTop w:val="0"/>
      <w:marBottom w:val="0"/>
      <w:divBdr>
        <w:top w:val="none" w:sz="0" w:space="0" w:color="auto"/>
        <w:left w:val="none" w:sz="0" w:space="0" w:color="auto"/>
        <w:bottom w:val="none" w:sz="0" w:space="0" w:color="auto"/>
        <w:right w:val="none" w:sz="0" w:space="0" w:color="auto"/>
      </w:divBdr>
    </w:div>
    <w:div w:id="941229760">
      <w:bodyDiv w:val="1"/>
      <w:marLeft w:val="0"/>
      <w:marRight w:val="0"/>
      <w:marTop w:val="0"/>
      <w:marBottom w:val="0"/>
      <w:divBdr>
        <w:top w:val="none" w:sz="0" w:space="0" w:color="auto"/>
        <w:left w:val="none" w:sz="0" w:space="0" w:color="auto"/>
        <w:bottom w:val="none" w:sz="0" w:space="0" w:color="auto"/>
        <w:right w:val="none" w:sz="0" w:space="0" w:color="auto"/>
      </w:divBdr>
    </w:div>
    <w:div w:id="1131434801">
      <w:bodyDiv w:val="1"/>
      <w:marLeft w:val="0"/>
      <w:marRight w:val="0"/>
      <w:marTop w:val="0"/>
      <w:marBottom w:val="0"/>
      <w:divBdr>
        <w:top w:val="none" w:sz="0" w:space="0" w:color="auto"/>
        <w:left w:val="none" w:sz="0" w:space="0" w:color="auto"/>
        <w:bottom w:val="none" w:sz="0" w:space="0" w:color="auto"/>
        <w:right w:val="none" w:sz="0" w:space="0" w:color="auto"/>
      </w:divBdr>
    </w:div>
    <w:div w:id="1220436032">
      <w:bodyDiv w:val="1"/>
      <w:marLeft w:val="0"/>
      <w:marRight w:val="0"/>
      <w:marTop w:val="0"/>
      <w:marBottom w:val="0"/>
      <w:divBdr>
        <w:top w:val="none" w:sz="0" w:space="0" w:color="auto"/>
        <w:left w:val="none" w:sz="0" w:space="0" w:color="auto"/>
        <w:bottom w:val="none" w:sz="0" w:space="0" w:color="auto"/>
        <w:right w:val="none" w:sz="0" w:space="0" w:color="auto"/>
      </w:divBdr>
    </w:div>
    <w:div w:id="1225992103">
      <w:bodyDiv w:val="1"/>
      <w:marLeft w:val="0"/>
      <w:marRight w:val="0"/>
      <w:marTop w:val="0"/>
      <w:marBottom w:val="0"/>
      <w:divBdr>
        <w:top w:val="none" w:sz="0" w:space="0" w:color="auto"/>
        <w:left w:val="none" w:sz="0" w:space="0" w:color="auto"/>
        <w:bottom w:val="none" w:sz="0" w:space="0" w:color="auto"/>
        <w:right w:val="none" w:sz="0" w:space="0" w:color="auto"/>
      </w:divBdr>
    </w:div>
    <w:div w:id="1259484945">
      <w:bodyDiv w:val="1"/>
      <w:marLeft w:val="0"/>
      <w:marRight w:val="0"/>
      <w:marTop w:val="0"/>
      <w:marBottom w:val="0"/>
      <w:divBdr>
        <w:top w:val="none" w:sz="0" w:space="0" w:color="auto"/>
        <w:left w:val="none" w:sz="0" w:space="0" w:color="auto"/>
        <w:bottom w:val="none" w:sz="0" w:space="0" w:color="auto"/>
        <w:right w:val="none" w:sz="0" w:space="0" w:color="auto"/>
      </w:divBdr>
    </w:div>
    <w:div w:id="1278834308">
      <w:bodyDiv w:val="1"/>
      <w:marLeft w:val="0"/>
      <w:marRight w:val="0"/>
      <w:marTop w:val="0"/>
      <w:marBottom w:val="0"/>
      <w:divBdr>
        <w:top w:val="none" w:sz="0" w:space="0" w:color="auto"/>
        <w:left w:val="none" w:sz="0" w:space="0" w:color="auto"/>
        <w:bottom w:val="none" w:sz="0" w:space="0" w:color="auto"/>
        <w:right w:val="none" w:sz="0" w:space="0" w:color="auto"/>
      </w:divBdr>
    </w:div>
    <w:div w:id="1293748813">
      <w:bodyDiv w:val="1"/>
      <w:marLeft w:val="0"/>
      <w:marRight w:val="0"/>
      <w:marTop w:val="0"/>
      <w:marBottom w:val="0"/>
      <w:divBdr>
        <w:top w:val="none" w:sz="0" w:space="0" w:color="auto"/>
        <w:left w:val="none" w:sz="0" w:space="0" w:color="auto"/>
        <w:bottom w:val="none" w:sz="0" w:space="0" w:color="auto"/>
        <w:right w:val="none" w:sz="0" w:space="0" w:color="auto"/>
      </w:divBdr>
    </w:div>
    <w:div w:id="1726946877">
      <w:bodyDiv w:val="1"/>
      <w:marLeft w:val="0"/>
      <w:marRight w:val="0"/>
      <w:marTop w:val="0"/>
      <w:marBottom w:val="0"/>
      <w:divBdr>
        <w:top w:val="none" w:sz="0" w:space="0" w:color="auto"/>
        <w:left w:val="none" w:sz="0" w:space="0" w:color="auto"/>
        <w:bottom w:val="none" w:sz="0" w:space="0" w:color="auto"/>
        <w:right w:val="none" w:sz="0" w:space="0" w:color="auto"/>
      </w:divBdr>
    </w:div>
    <w:div w:id="1986743072">
      <w:bodyDiv w:val="1"/>
      <w:marLeft w:val="0"/>
      <w:marRight w:val="0"/>
      <w:marTop w:val="0"/>
      <w:marBottom w:val="0"/>
      <w:divBdr>
        <w:top w:val="none" w:sz="0" w:space="0" w:color="auto"/>
        <w:left w:val="none" w:sz="0" w:space="0" w:color="auto"/>
        <w:bottom w:val="none" w:sz="0" w:space="0" w:color="auto"/>
        <w:right w:val="none" w:sz="0" w:space="0" w:color="auto"/>
      </w:divBdr>
    </w:div>
    <w:div w:id="2056809407">
      <w:bodyDiv w:val="1"/>
      <w:marLeft w:val="0"/>
      <w:marRight w:val="0"/>
      <w:marTop w:val="0"/>
      <w:marBottom w:val="0"/>
      <w:divBdr>
        <w:top w:val="none" w:sz="0" w:space="0" w:color="auto"/>
        <w:left w:val="none" w:sz="0" w:space="0" w:color="auto"/>
        <w:bottom w:val="none" w:sz="0" w:space="0" w:color="auto"/>
        <w:right w:val="none" w:sz="0" w:space="0" w:color="auto"/>
      </w:divBdr>
      <w:divsChild>
        <w:div w:id="1480269182">
          <w:marLeft w:val="0"/>
          <w:marRight w:val="0"/>
          <w:marTop w:val="0"/>
          <w:marBottom w:val="0"/>
          <w:divBdr>
            <w:top w:val="none" w:sz="0" w:space="0" w:color="auto"/>
            <w:left w:val="none" w:sz="0" w:space="0" w:color="auto"/>
            <w:bottom w:val="none" w:sz="0" w:space="0" w:color="auto"/>
            <w:right w:val="none" w:sz="0" w:space="0" w:color="auto"/>
          </w:divBdr>
          <w:divsChild>
            <w:div w:id="1382750837">
              <w:marLeft w:val="0"/>
              <w:marRight w:val="0"/>
              <w:marTop w:val="0"/>
              <w:marBottom w:val="0"/>
              <w:divBdr>
                <w:top w:val="none" w:sz="0" w:space="0" w:color="auto"/>
                <w:left w:val="none" w:sz="0" w:space="0" w:color="auto"/>
                <w:bottom w:val="none" w:sz="0" w:space="0" w:color="auto"/>
                <w:right w:val="none" w:sz="0" w:space="0" w:color="auto"/>
              </w:divBdr>
              <w:divsChild>
                <w:div w:id="1021318558">
                  <w:marLeft w:val="0"/>
                  <w:marRight w:val="0"/>
                  <w:marTop w:val="0"/>
                  <w:marBottom w:val="0"/>
                  <w:divBdr>
                    <w:top w:val="none" w:sz="0" w:space="0" w:color="auto"/>
                    <w:left w:val="none" w:sz="0" w:space="0" w:color="auto"/>
                    <w:bottom w:val="none" w:sz="0" w:space="0" w:color="auto"/>
                    <w:right w:val="none" w:sz="0" w:space="0" w:color="auto"/>
                  </w:divBdr>
                </w:div>
              </w:divsChild>
            </w:div>
            <w:div w:id="860514120">
              <w:marLeft w:val="0"/>
              <w:marRight w:val="0"/>
              <w:marTop w:val="0"/>
              <w:marBottom w:val="0"/>
              <w:divBdr>
                <w:top w:val="none" w:sz="0" w:space="0" w:color="auto"/>
                <w:left w:val="none" w:sz="0" w:space="0" w:color="auto"/>
                <w:bottom w:val="none" w:sz="0" w:space="0" w:color="auto"/>
                <w:right w:val="none" w:sz="0" w:space="0" w:color="auto"/>
              </w:divBdr>
              <w:divsChild>
                <w:div w:id="411514281">
                  <w:marLeft w:val="0"/>
                  <w:marRight w:val="0"/>
                  <w:marTop w:val="0"/>
                  <w:marBottom w:val="0"/>
                  <w:divBdr>
                    <w:top w:val="none" w:sz="0" w:space="0" w:color="auto"/>
                    <w:left w:val="none" w:sz="0" w:space="0" w:color="auto"/>
                    <w:bottom w:val="none" w:sz="0" w:space="0" w:color="auto"/>
                    <w:right w:val="none" w:sz="0" w:space="0" w:color="auto"/>
                  </w:divBdr>
                </w:div>
              </w:divsChild>
            </w:div>
            <w:div w:id="1682051680">
              <w:marLeft w:val="0"/>
              <w:marRight w:val="0"/>
              <w:marTop w:val="0"/>
              <w:marBottom w:val="0"/>
              <w:divBdr>
                <w:top w:val="none" w:sz="0" w:space="0" w:color="auto"/>
                <w:left w:val="none" w:sz="0" w:space="0" w:color="auto"/>
                <w:bottom w:val="none" w:sz="0" w:space="0" w:color="auto"/>
                <w:right w:val="none" w:sz="0" w:space="0" w:color="auto"/>
              </w:divBdr>
              <w:divsChild>
                <w:div w:id="1762725084">
                  <w:marLeft w:val="0"/>
                  <w:marRight w:val="0"/>
                  <w:marTop w:val="0"/>
                  <w:marBottom w:val="0"/>
                  <w:divBdr>
                    <w:top w:val="none" w:sz="0" w:space="0" w:color="auto"/>
                    <w:left w:val="none" w:sz="0" w:space="0" w:color="auto"/>
                    <w:bottom w:val="none" w:sz="0" w:space="0" w:color="auto"/>
                    <w:right w:val="none" w:sz="0" w:space="0" w:color="auto"/>
                  </w:divBdr>
                </w:div>
              </w:divsChild>
            </w:div>
            <w:div w:id="1538004876">
              <w:marLeft w:val="0"/>
              <w:marRight w:val="0"/>
              <w:marTop w:val="0"/>
              <w:marBottom w:val="0"/>
              <w:divBdr>
                <w:top w:val="none" w:sz="0" w:space="0" w:color="auto"/>
                <w:left w:val="none" w:sz="0" w:space="0" w:color="auto"/>
                <w:bottom w:val="none" w:sz="0" w:space="0" w:color="auto"/>
                <w:right w:val="none" w:sz="0" w:space="0" w:color="auto"/>
              </w:divBdr>
              <w:divsChild>
                <w:div w:id="1744985627">
                  <w:marLeft w:val="0"/>
                  <w:marRight w:val="0"/>
                  <w:marTop w:val="0"/>
                  <w:marBottom w:val="0"/>
                  <w:divBdr>
                    <w:top w:val="none" w:sz="0" w:space="0" w:color="auto"/>
                    <w:left w:val="none" w:sz="0" w:space="0" w:color="auto"/>
                    <w:bottom w:val="none" w:sz="0" w:space="0" w:color="auto"/>
                    <w:right w:val="none" w:sz="0" w:space="0" w:color="auto"/>
                  </w:divBdr>
                </w:div>
              </w:divsChild>
            </w:div>
            <w:div w:id="813984245">
              <w:marLeft w:val="0"/>
              <w:marRight w:val="0"/>
              <w:marTop w:val="0"/>
              <w:marBottom w:val="0"/>
              <w:divBdr>
                <w:top w:val="none" w:sz="0" w:space="0" w:color="auto"/>
                <w:left w:val="none" w:sz="0" w:space="0" w:color="auto"/>
                <w:bottom w:val="none" w:sz="0" w:space="0" w:color="auto"/>
                <w:right w:val="none" w:sz="0" w:space="0" w:color="auto"/>
              </w:divBdr>
              <w:divsChild>
                <w:div w:id="1497498979">
                  <w:marLeft w:val="0"/>
                  <w:marRight w:val="0"/>
                  <w:marTop w:val="0"/>
                  <w:marBottom w:val="0"/>
                  <w:divBdr>
                    <w:top w:val="none" w:sz="0" w:space="0" w:color="auto"/>
                    <w:left w:val="none" w:sz="0" w:space="0" w:color="auto"/>
                    <w:bottom w:val="none" w:sz="0" w:space="0" w:color="auto"/>
                    <w:right w:val="none" w:sz="0" w:space="0" w:color="auto"/>
                  </w:divBdr>
                </w:div>
              </w:divsChild>
            </w:div>
            <w:div w:id="1728339970">
              <w:marLeft w:val="0"/>
              <w:marRight w:val="0"/>
              <w:marTop w:val="0"/>
              <w:marBottom w:val="0"/>
              <w:divBdr>
                <w:top w:val="none" w:sz="0" w:space="0" w:color="auto"/>
                <w:left w:val="none" w:sz="0" w:space="0" w:color="auto"/>
                <w:bottom w:val="none" w:sz="0" w:space="0" w:color="auto"/>
                <w:right w:val="none" w:sz="0" w:space="0" w:color="auto"/>
              </w:divBdr>
              <w:divsChild>
                <w:div w:id="2022582658">
                  <w:marLeft w:val="0"/>
                  <w:marRight w:val="0"/>
                  <w:marTop w:val="0"/>
                  <w:marBottom w:val="0"/>
                  <w:divBdr>
                    <w:top w:val="none" w:sz="0" w:space="0" w:color="auto"/>
                    <w:left w:val="none" w:sz="0" w:space="0" w:color="auto"/>
                    <w:bottom w:val="none" w:sz="0" w:space="0" w:color="auto"/>
                    <w:right w:val="none" w:sz="0" w:space="0" w:color="auto"/>
                  </w:divBdr>
                </w:div>
              </w:divsChild>
            </w:div>
            <w:div w:id="2017809116">
              <w:marLeft w:val="0"/>
              <w:marRight w:val="0"/>
              <w:marTop w:val="0"/>
              <w:marBottom w:val="0"/>
              <w:divBdr>
                <w:top w:val="none" w:sz="0" w:space="0" w:color="auto"/>
                <w:left w:val="none" w:sz="0" w:space="0" w:color="auto"/>
                <w:bottom w:val="none" w:sz="0" w:space="0" w:color="auto"/>
                <w:right w:val="none" w:sz="0" w:space="0" w:color="auto"/>
              </w:divBdr>
              <w:divsChild>
                <w:div w:id="1171027559">
                  <w:marLeft w:val="0"/>
                  <w:marRight w:val="0"/>
                  <w:marTop w:val="0"/>
                  <w:marBottom w:val="0"/>
                  <w:divBdr>
                    <w:top w:val="none" w:sz="0" w:space="0" w:color="auto"/>
                    <w:left w:val="none" w:sz="0" w:space="0" w:color="auto"/>
                    <w:bottom w:val="none" w:sz="0" w:space="0" w:color="auto"/>
                    <w:right w:val="none" w:sz="0" w:space="0" w:color="auto"/>
                  </w:divBdr>
                </w:div>
              </w:divsChild>
            </w:div>
            <w:div w:id="175730465">
              <w:marLeft w:val="0"/>
              <w:marRight w:val="0"/>
              <w:marTop w:val="0"/>
              <w:marBottom w:val="0"/>
              <w:divBdr>
                <w:top w:val="none" w:sz="0" w:space="0" w:color="auto"/>
                <w:left w:val="none" w:sz="0" w:space="0" w:color="auto"/>
                <w:bottom w:val="none" w:sz="0" w:space="0" w:color="auto"/>
                <w:right w:val="none" w:sz="0" w:space="0" w:color="auto"/>
              </w:divBdr>
              <w:divsChild>
                <w:div w:id="13598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6284">
      <w:bodyDiv w:val="1"/>
      <w:marLeft w:val="0"/>
      <w:marRight w:val="0"/>
      <w:marTop w:val="0"/>
      <w:marBottom w:val="0"/>
      <w:divBdr>
        <w:top w:val="none" w:sz="0" w:space="0" w:color="auto"/>
        <w:left w:val="none" w:sz="0" w:space="0" w:color="auto"/>
        <w:bottom w:val="none" w:sz="0" w:space="0" w:color="auto"/>
        <w:right w:val="none" w:sz="0" w:space="0" w:color="auto"/>
      </w:divBdr>
    </w:div>
    <w:div w:id="2114937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101.cfr.org/historical-context/global-era/how-did-cold-war-stay-cold"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ld101.cfr.org/how-world-works-and-sometimes-doesnt/forms-government/what-kinds-governments-exist" TargetMode="External"/><Relationship Id="rId23" Type="http://schemas.openxmlformats.org/officeDocument/2006/relationships/header" Target="header5.xml"/><Relationship Id="rId28"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ld101.cfr.org/how-world-works-and-sometimes-doesnt/forms-government/what-kinds-governments-exist" TargetMode="External"/><Relationship Id="rId14" Type="http://schemas.openxmlformats.org/officeDocument/2006/relationships/hyperlink" Target="https://world101.cfr.org/historical-context/global-era/how-did-cold-war-stay-cold" TargetMode="External"/><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image" Target="media/image14.jpg"/></Relationships>
</file>

<file path=word/_rels/footer1.xml.rels><?xml version="1.0" encoding="UTF-8" standalone="yes"?>
<Relationships xmlns="http://schemas.openxmlformats.org/package/2006/relationships"><Relationship Id="rId2" Type="http://schemas.openxmlformats.org/officeDocument/2006/relationships/hyperlink" Target="file:///C:\Users\nmcalister\Downloads\world101.cfr.org" TargetMode="External"/><Relationship Id="rId1" Type="http://schemas.openxmlformats.org/officeDocument/2006/relationships/hyperlink" Target="file:///C:\Users\nmcalister\Downloads\gilderlehrma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file:///C:\Users\nmcalister\Downloads\world101.cfr.org" TargetMode="External"/><Relationship Id="rId1" Type="http://schemas.openxmlformats.org/officeDocument/2006/relationships/hyperlink" Target="file:///C:\Users\nmcalister\Downloads\gilderlehrman.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B1AE-7407-466B-8975-32361D69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5065</Words>
  <Characters>28877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Bailey</dc:creator>
  <cp:lastModifiedBy>Justine Ahlstrom</cp:lastModifiedBy>
  <cp:revision>3</cp:revision>
  <cp:lastPrinted>2021-05-27T15:11:00Z</cp:lastPrinted>
  <dcterms:created xsi:type="dcterms:W3CDTF">2021-06-13T23:26:00Z</dcterms:created>
  <dcterms:modified xsi:type="dcterms:W3CDTF">2021-06-13T23:29:00Z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LastSaved">
    <vt:filetime>2017-01-23T00:00:00Z</vt:filetime>
  </property>
</Properties>
</file>